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3" w:rsidRPr="00212D4E" w:rsidRDefault="00966FA3" w:rsidP="0096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D4E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НАВЧАННЯ</w:t>
      </w:r>
    </w:p>
    <w:p w:rsidR="00966FA3" w:rsidRPr="00212D4E" w:rsidRDefault="00966FA3" w:rsidP="0096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D4E">
        <w:rPr>
          <w:rFonts w:ascii="Times New Roman" w:hAnsi="Times New Roman" w:cs="Times New Roman"/>
          <w:b/>
          <w:sz w:val="28"/>
          <w:szCs w:val="28"/>
          <w:lang w:val="uk-UA"/>
        </w:rPr>
        <w:t>ЗА ОСВІТНЬОЮ ПРОГРАМОЮ</w:t>
      </w:r>
    </w:p>
    <w:p w:rsidR="00E87301" w:rsidRDefault="00966FA3" w:rsidP="0096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D4E">
        <w:rPr>
          <w:rFonts w:ascii="Times New Roman" w:hAnsi="Times New Roman" w:cs="Times New Roman"/>
          <w:b/>
          <w:sz w:val="28"/>
          <w:szCs w:val="28"/>
          <w:lang w:val="uk-UA"/>
        </w:rPr>
        <w:t>«АДМІНІСТРАТИВНИЙ МЕНЕДЖМЕНТ»</w:t>
      </w:r>
    </w:p>
    <w:p w:rsidR="00212D4E" w:rsidRPr="00212D4E" w:rsidRDefault="00212D4E" w:rsidP="0096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13"/>
        <w:gridCol w:w="3965"/>
        <w:gridCol w:w="662"/>
        <w:gridCol w:w="3131"/>
      </w:tblGrid>
      <w:tr w:rsidR="00966FA3" w:rsidRPr="00212D4E" w:rsidTr="00F00A3E">
        <w:tc>
          <w:tcPr>
            <w:tcW w:w="9571" w:type="dxa"/>
            <w:gridSpan w:val="4"/>
            <w:shd w:val="clear" w:color="auto" w:fill="76923C" w:themeFill="accent3" w:themeFillShade="BF"/>
          </w:tcPr>
          <w:p w:rsidR="00966FA3" w:rsidRPr="00212D4E" w:rsidRDefault="00966FA3" w:rsidP="00966F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НАВЧАННЯ </w:t>
            </w:r>
          </w:p>
        </w:tc>
      </w:tr>
      <w:tr w:rsidR="00966FA3" w:rsidRPr="00212D4E" w:rsidTr="00F00A3E">
        <w:tc>
          <w:tcPr>
            <w:tcW w:w="1813" w:type="dxa"/>
            <w:shd w:val="clear" w:color="auto" w:fill="D6E3BC" w:themeFill="accent3" w:themeFillTint="66"/>
          </w:tcPr>
          <w:p w:rsidR="00966FA3" w:rsidRPr="00212D4E" w:rsidRDefault="00966FA3" w:rsidP="0096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2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семестр</w:t>
            </w:r>
          </w:p>
        </w:tc>
        <w:tc>
          <w:tcPr>
            <w:tcW w:w="3965" w:type="dxa"/>
            <w:shd w:val="clear" w:color="auto" w:fill="D6E3BC" w:themeFill="accent3" w:themeFillTint="66"/>
          </w:tcPr>
          <w:p w:rsidR="00966FA3" w:rsidRPr="00212D4E" w:rsidRDefault="00966FA3" w:rsidP="0096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2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</w:t>
            </w:r>
            <w:proofErr w:type="spellEnd"/>
            <w:r w:rsidRPr="00212D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212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язкові</w:t>
            </w:r>
            <w:proofErr w:type="spellEnd"/>
            <w:r w:rsidRPr="00212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предмети</w:t>
            </w:r>
          </w:p>
        </w:tc>
        <w:tc>
          <w:tcPr>
            <w:tcW w:w="3793" w:type="dxa"/>
            <w:gridSpan w:val="2"/>
            <w:shd w:val="clear" w:color="auto" w:fill="D6E3BC" w:themeFill="accent3" w:themeFillTint="66"/>
          </w:tcPr>
          <w:p w:rsidR="00966FA3" w:rsidRPr="00212D4E" w:rsidRDefault="00966FA3" w:rsidP="0096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12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</w:t>
            </w:r>
            <w:proofErr w:type="spellEnd"/>
            <w:r w:rsidRPr="00212D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212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язкові</w:t>
            </w:r>
            <w:proofErr w:type="spellEnd"/>
            <w:r w:rsidRPr="00212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предмети на вибір</w:t>
            </w:r>
          </w:p>
        </w:tc>
      </w:tr>
      <w:tr w:rsidR="00212D4E" w:rsidRPr="00212D4E" w:rsidTr="00F00A3E">
        <w:tc>
          <w:tcPr>
            <w:tcW w:w="9571" w:type="dxa"/>
            <w:gridSpan w:val="4"/>
            <w:shd w:val="clear" w:color="auto" w:fill="76923C" w:themeFill="accent3" w:themeFillShade="BF"/>
          </w:tcPr>
          <w:p w:rsidR="00212D4E" w:rsidRPr="00F00A3E" w:rsidRDefault="00212D4E" w:rsidP="00F00A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0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Практичний семестр</w:t>
            </w:r>
          </w:p>
          <w:p w:rsidR="00212D4E" w:rsidRPr="00212D4E" w:rsidRDefault="00212D4E" w:rsidP="00F00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Включає </w:t>
            </w:r>
            <w:r w:rsidR="00AD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стажування на </w:t>
            </w:r>
            <w:r w:rsidR="00AD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закордонних та вітчизняних 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0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агропідприємствах </w:t>
            </w:r>
          </w:p>
        </w:tc>
      </w:tr>
      <w:tr w:rsidR="00966FA3" w:rsidRPr="00212D4E" w:rsidTr="00F00A3E">
        <w:tc>
          <w:tcPr>
            <w:tcW w:w="1813" w:type="dxa"/>
            <w:shd w:val="clear" w:color="auto" w:fill="D6E3BC" w:themeFill="accent3" w:themeFillTint="66"/>
          </w:tcPr>
          <w:p w:rsidR="00966FA3" w:rsidRPr="00F00A3E" w:rsidRDefault="00C444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0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965" w:type="dxa"/>
            <w:shd w:val="clear" w:color="auto" w:fill="D6E3BC" w:themeFill="accent3" w:themeFillTint="66"/>
          </w:tcPr>
          <w:p w:rsidR="00966FA3" w:rsidRPr="00212D4E" w:rsidRDefault="00C44495" w:rsidP="00F00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Економічна інформатика, </w:t>
            </w:r>
            <w:r w:rsidR="00AD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Бізнес-менеджмент, Е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кономіка виробництва, </w:t>
            </w:r>
            <w:r w:rsidR="00AD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наліз і контроль підприємства</w:t>
            </w:r>
            <w:r w:rsid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93" w:type="dxa"/>
            <w:gridSpan w:val="2"/>
            <w:shd w:val="clear" w:color="auto" w:fill="D6E3BC" w:themeFill="accent3" w:themeFillTint="66"/>
          </w:tcPr>
          <w:p w:rsidR="00966FA3" w:rsidRPr="00212D4E" w:rsidRDefault="00AD72E0" w:rsidP="00F00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і оцінка балансу, Н</w:t>
            </w:r>
            <w:r w:rsidR="00C44495"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імецька мова</w:t>
            </w:r>
          </w:p>
        </w:tc>
      </w:tr>
      <w:tr w:rsidR="00966FA3" w:rsidRPr="00212D4E" w:rsidTr="00F00A3E">
        <w:tc>
          <w:tcPr>
            <w:tcW w:w="1813" w:type="dxa"/>
            <w:shd w:val="clear" w:color="auto" w:fill="76923C" w:themeFill="accent3" w:themeFillShade="BF"/>
          </w:tcPr>
          <w:p w:rsidR="00966FA3" w:rsidRPr="00F00A3E" w:rsidRDefault="00C44495" w:rsidP="0021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0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965" w:type="dxa"/>
            <w:shd w:val="clear" w:color="auto" w:fill="76923C" w:themeFill="accent3" w:themeFillShade="BF"/>
          </w:tcPr>
          <w:p w:rsidR="00966FA3" w:rsidRPr="00212D4E" w:rsidRDefault="00C44495" w:rsidP="00F00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підприємства, </w:t>
            </w:r>
            <w:r w:rsidR="00AD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тратегія міжнародного аграрного маркетингу</w:t>
            </w:r>
            <w:r w:rsidR="00212D4E"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93" w:type="dxa"/>
            <w:gridSpan w:val="2"/>
            <w:shd w:val="clear" w:color="auto" w:fill="76923C" w:themeFill="accent3" w:themeFillShade="BF"/>
          </w:tcPr>
          <w:p w:rsidR="00966FA3" w:rsidRPr="00212D4E" w:rsidRDefault="00C44495" w:rsidP="00F00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Адміністративний аудит</w:t>
            </w:r>
            <w:r w:rsidR="00AD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Менеджмент консалтинг, Т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ериторіальне економічне управління</w:t>
            </w:r>
          </w:p>
        </w:tc>
      </w:tr>
      <w:tr w:rsidR="00C44495" w:rsidRPr="00212D4E" w:rsidTr="00F00A3E">
        <w:trPr>
          <w:trHeight w:val="1801"/>
        </w:trPr>
        <w:tc>
          <w:tcPr>
            <w:tcW w:w="9571" w:type="dxa"/>
            <w:gridSpan w:val="4"/>
            <w:shd w:val="clear" w:color="auto" w:fill="D6E3BC" w:themeFill="accent3" w:themeFillTint="66"/>
          </w:tcPr>
          <w:p w:rsidR="00C44495" w:rsidRPr="00F00A3E" w:rsidRDefault="00C44495" w:rsidP="00F00A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0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Фахове стажування</w:t>
            </w:r>
          </w:p>
          <w:p w:rsidR="00C44495" w:rsidRPr="00212D4E" w:rsidRDefault="00C44495" w:rsidP="00F00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 виробничої практики на підприємствах аграрного бізнесу</w:t>
            </w:r>
            <w:r w:rsidR="00A04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  <w:p w:rsidR="00C44495" w:rsidRPr="00212D4E" w:rsidRDefault="00C44495" w:rsidP="00F00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(управління та адміністрування, торгівля с/г проду</w:t>
            </w:r>
            <w:r w:rsidR="00AD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кцією та засобами виробництва, 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служби </w:t>
            </w:r>
            <w:proofErr w:type="spellStart"/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дорадництва</w:t>
            </w:r>
            <w:proofErr w:type="spellEnd"/>
            <w:r w:rsidR="00AD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44495" w:rsidRPr="00212D4E" w:rsidTr="00F00A3E">
        <w:tc>
          <w:tcPr>
            <w:tcW w:w="1813" w:type="dxa"/>
            <w:shd w:val="clear" w:color="auto" w:fill="76923C" w:themeFill="accent3" w:themeFillShade="BF"/>
          </w:tcPr>
          <w:p w:rsidR="00C44495" w:rsidRPr="00F00A3E" w:rsidRDefault="00C44495" w:rsidP="0021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0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627" w:type="dxa"/>
            <w:gridSpan w:val="2"/>
            <w:shd w:val="clear" w:color="auto" w:fill="76923C" w:themeFill="accent3" w:themeFillShade="BF"/>
          </w:tcPr>
          <w:p w:rsidR="00212D4E" w:rsidRPr="00212D4E" w:rsidRDefault="00212D4E" w:rsidP="00F00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 емпіричного і соціального дослідження</w:t>
            </w:r>
            <w:r w:rsidR="00AD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грарна політика, </w:t>
            </w:r>
            <w:r w:rsidR="00AD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ланування і оцінка проектів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44495" w:rsidRPr="00212D4E" w:rsidRDefault="00C44495" w:rsidP="00F00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1" w:type="dxa"/>
            <w:shd w:val="clear" w:color="auto" w:fill="76923C" w:themeFill="accent3" w:themeFillShade="BF"/>
          </w:tcPr>
          <w:p w:rsidR="00C44495" w:rsidRPr="00212D4E" w:rsidRDefault="00212D4E" w:rsidP="00F00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Конфліктологія</w:t>
            </w:r>
            <w:proofErr w:type="spellEnd"/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психологія управління</w:t>
            </w:r>
            <w:r w:rsidR="00AD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якістю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12D4E" w:rsidRPr="00F00A3E" w:rsidTr="00F00A3E">
        <w:tc>
          <w:tcPr>
            <w:tcW w:w="9571" w:type="dxa"/>
            <w:gridSpan w:val="4"/>
            <w:shd w:val="clear" w:color="auto" w:fill="D6E3BC" w:themeFill="accent3" w:themeFillTint="66"/>
          </w:tcPr>
          <w:p w:rsidR="00212D4E" w:rsidRPr="00F00A3E" w:rsidRDefault="00212D4E" w:rsidP="00F00A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0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</w:t>
            </w:r>
          </w:p>
          <w:p w:rsidR="00212D4E" w:rsidRPr="00F00A3E" w:rsidRDefault="00212D4E" w:rsidP="00212D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– </w:t>
            </w:r>
            <w:r w:rsidRPr="00F00A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Master of Business Administration (MBA)</w:t>
            </w:r>
            <w:r w:rsidR="00F00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Подвійний диплом українського та німецького ВНЗ</w:t>
            </w:r>
          </w:p>
        </w:tc>
      </w:tr>
    </w:tbl>
    <w:p w:rsidR="00966FA3" w:rsidRDefault="00966F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FA3" w:rsidRPr="00966FA3" w:rsidRDefault="00966FA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66FA3" w:rsidRPr="00966FA3" w:rsidSect="00E8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A3"/>
    <w:rsid w:val="00212D4E"/>
    <w:rsid w:val="00294ADA"/>
    <w:rsid w:val="0036423A"/>
    <w:rsid w:val="00365C4D"/>
    <w:rsid w:val="007D54B7"/>
    <w:rsid w:val="00966FA3"/>
    <w:rsid w:val="00A044B9"/>
    <w:rsid w:val="00AD72E0"/>
    <w:rsid w:val="00C44495"/>
    <w:rsid w:val="00E87301"/>
    <w:rsid w:val="00EE1F31"/>
    <w:rsid w:val="00F0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2019-07-04T07:26:00Z</cp:lastPrinted>
  <dcterms:created xsi:type="dcterms:W3CDTF">2019-07-04T06:17:00Z</dcterms:created>
  <dcterms:modified xsi:type="dcterms:W3CDTF">2019-07-08T07:46:00Z</dcterms:modified>
</cp:coreProperties>
</file>