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1" w:rsidRPr="005C6FDB" w:rsidRDefault="002F0D74" w:rsidP="002F0D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6FDB">
        <w:rPr>
          <w:rFonts w:ascii="Times New Roman" w:hAnsi="Times New Roman" w:cs="Times New Roman"/>
          <w:b/>
          <w:sz w:val="28"/>
          <w:szCs w:val="28"/>
          <w:lang w:val="en-US"/>
        </w:rPr>
        <w:t>TRAINING PROGRAM</w:t>
      </w:r>
    </w:p>
    <w:p w:rsidR="00E04F23" w:rsidRPr="005C6FDB" w:rsidRDefault="0067039B" w:rsidP="002F0D7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UNDER THE INTERNATIONAL MASTER COURSE</w:t>
      </w:r>
    </w:p>
    <w:p w:rsidR="002F0D74" w:rsidRDefault="002F0D74" w:rsidP="002F0D7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6FDB">
        <w:rPr>
          <w:rFonts w:ascii="Times New Roman" w:hAnsi="Times New Roman" w:cs="Times New Roman"/>
          <w:b/>
          <w:sz w:val="28"/>
          <w:szCs w:val="28"/>
          <w:lang w:val="en-US"/>
        </w:rPr>
        <w:t>“ADMINISTRATIVE MANAGEMENT”</w:t>
      </w:r>
    </w:p>
    <w:tbl>
      <w:tblPr>
        <w:tblStyle w:val="a3"/>
        <w:tblW w:w="0" w:type="auto"/>
        <w:tblLook w:val="04A0"/>
      </w:tblPr>
      <w:tblGrid>
        <w:gridCol w:w="1813"/>
        <w:gridCol w:w="3965"/>
        <w:gridCol w:w="662"/>
        <w:gridCol w:w="3131"/>
      </w:tblGrid>
      <w:tr w:rsidR="00E04F23" w:rsidRPr="00212D4E" w:rsidTr="00C5433E">
        <w:tc>
          <w:tcPr>
            <w:tcW w:w="9571" w:type="dxa"/>
            <w:gridSpan w:val="4"/>
            <w:shd w:val="clear" w:color="auto" w:fill="76923C" w:themeFill="accent3" w:themeFillShade="BF"/>
          </w:tcPr>
          <w:p w:rsidR="00E04F23" w:rsidRDefault="00E04F23" w:rsidP="00E04F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 PROGRAM</w:t>
            </w:r>
          </w:p>
          <w:p w:rsidR="00E04F23" w:rsidRPr="00212D4E" w:rsidRDefault="00E04F23" w:rsidP="00C543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4F23" w:rsidRPr="00212D4E" w:rsidTr="00C5433E">
        <w:tc>
          <w:tcPr>
            <w:tcW w:w="1813" w:type="dxa"/>
            <w:shd w:val="clear" w:color="auto" w:fill="D6E3BC" w:themeFill="accent3" w:themeFillTint="66"/>
          </w:tcPr>
          <w:p w:rsidR="00E04F23" w:rsidRPr="00E04F23" w:rsidRDefault="00E04F23" w:rsidP="00C5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Semester</w:t>
            </w:r>
          </w:p>
        </w:tc>
        <w:tc>
          <w:tcPr>
            <w:tcW w:w="3965" w:type="dxa"/>
            <w:shd w:val="clear" w:color="auto" w:fill="D6E3BC" w:themeFill="accent3" w:themeFillTint="66"/>
          </w:tcPr>
          <w:p w:rsidR="00E04F23" w:rsidRPr="00E04F23" w:rsidRDefault="00E04F23" w:rsidP="00C5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Compulsory Subjects</w:t>
            </w:r>
          </w:p>
        </w:tc>
        <w:tc>
          <w:tcPr>
            <w:tcW w:w="3793" w:type="dxa"/>
            <w:gridSpan w:val="2"/>
            <w:shd w:val="clear" w:color="auto" w:fill="D6E3BC" w:themeFill="accent3" w:themeFillTint="66"/>
          </w:tcPr>
          <w:p w:rsidR="00E04F23" w:rsidRPr="00E04F23" w:rsidRDefault="00E04F23" w:rsidP="00C54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Optional Subjects</w:t>
            </w:r>
          </w:p>
        </w:tc>
      </w:tr>
      <w:tr w:rsidR="00E04F23" w:rsidRPr="005E2B88" w:rsidTr="00C5433E">
        <w:tc>
          <w:tcPr>
            <w:tcW w:w="9571" w:type="dxa"/>
            <w:gridSpan w:val="4"/>
            <w:shd w:val="clear" w:color="auto" w:fill="76923C" w:themeFill="accent3" w:themeFillShade="BF"/>
          </w:tcPr>
          <w:p w:rsidR="00E04F23" w:rsidRPr="00567C67" w:rsidRDefault="00E04F23" w:rsidP="00C54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</w:t>
            </w:r>
            <w:r w:rsidRPr="00567C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Semester</w:t>
            </w:r>
          </w:p>
          <w:p w:rsidR="00E04F23" w:rsidRPr="00212D4E" w:rsidRDefault="00E04F23" w:rsidP="00E04F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Includes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work</w:t>
            </w:r>
            <w:proofErr w:type="spellEnd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 foreign and native agro-enterprises </w:t>
            </w:r>
          </w:p>
        </w:tc>
      </w:tr>
      <w:tr w:rsidR="00E04F23" w:rsidRPr="005E2B88" w:rsidTr="00C5433E">
        <w:tc>
          <w:tcPr>
            <w:tcW w:w="1813" w:type="dxa"/>
            <w:shd w:val="clear" w:color="auto" w:fill="D6E3BC" w:themeFill="accent3" w:themeFillTint="66"/>
          </w:tcPr>
          <w:p w:rsidR="00E04F23" w:rsidRPr="00F00A3E" w:rsidRDefault="00E04F23" w:rsidP="00C543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65" w:type="dxa"/>
            <w:shd w:val="clear" w:color="auto" w:fill="D6E3BC" w:themeFill="accent3" w:themeFillTint="66"/>
          </w:tcPr>
          <w:p w:rsidR="00E04F23" w:rsidRPr="00212D4E" w:rsidRDefault="00E04F23" w:rsidP="006703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Informatics</w:t>
            </w:r>
            <w:proofErr w:type="spellEnd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</w:t>
            </w:r>
            <w:proofErr w:type="spellEnd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Economics</w:t>
            </w:r>
            <w:proofErr w:type="spellEnd"/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63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="00F63D61" w:rsidRPr="00F63D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3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63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Production Economics</w:t>
            </w:r>
            <w:r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63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 Analysis and Control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3" w:type="dxa"/>
            <w:gridSpan w:val="2"/>
            <w:shd w:val="clear" w:color="auto" w:fill="D6E3BC" w:themeFill="accent3" w:themeFillTint="66"/>
          </w:tcPr>
          <w:p w:rsidR="0067039B" w:rsidRDefault="004B3A6F" w:rsidP="00670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Balance Compilation and Estimation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04F23" w:rsidRPr="004B3A6F" w:rsidRDefault="004B3A6F" w:rsidP="006703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 language</w:t>
            </w:r>
          </w:p>
        </w:tc>
      </w:tr>
      <w:tr w:rsidR="00E04F23" w:rsidRPr="005E2B88" w:rsidTr="00C5433E">
        <w:tc>
          <w:tcPr>
            <w:tcW w:w="1813" w:type="dxa"/>
            <w:shd w:val="clear" w:color="auto" w:fill="76923C" w:themeFill="accent3" w:themeFillShade="BF"/>
          </w:tcPr>
          <w:p w:rsidR="00E04F23" w:rsidRPr="00F00A3E" w:rsidRDefault="00E04F23" w:rsidP="00C543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965" w:type="dxa"/>
            <w:shd w:val="clear" w:color="auto" w:fill="76923C" w:themeFill="accent3" w:themeFillShade="BF"/>
          </w:tcPr>
          <w:p w:rsidR="0067039B" w:rsidRDefault="004B3A6F" w:rsidP="004B3A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 w:rsidRPr="004B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04F23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4F23" w:rsidRPr="00212D4E" w:rsidRDefault="004B3A6F" w:rsidP="004B3A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Strategy of International Agrarian Marketing</w:t>
            </w:r>
            <w:r w:rsidR="00E04F23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3" w:type="dxa"/>
            <w:gridSpan w:val="2"/>
            <w:shd w:val="clear" w:color="auto" w:fill="76923C" w:themeFill="accent3" w:themeFillShade="BF"/>
          </w:tcPr>
          <w:p w:rsidR="00E04F23" w:rsidRPr="004B3A6F" w:rsidRDefault="004B3A6F" w:rsidP="004B3A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Administrative</w:t>
            </w:r>
            <w:r w:rsidRPr="004B3A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Audit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 Consulting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Economic Management</w:t>
            </w:r>
          </w:p>
        </w:tc>
      </w:tr>
      <w:tr w:rsidR="00E04F23" w:rsidRPr="005E2B88" w:rsidTr="00C5433E">
        <w:trPr>
          <w:trHeight w:val="1801"/>
        </w:trPr>
        <w:tc>
          <w:tcPr>
            <w:tcW w:w="9571" w:type="dxa"/>
            <w:gridSpan w:val="4"/>
            <w:shd w:val="clear" w:color="auto" w:fill="D6E3BC" w:themeFill="accent3" w:themeFillTint="66"/>
          </w:tcPr>
          <w:p w:rsidR="00E04F23" w:rsidRPr="00230DE8" w:rsidRDefault="00230DE8" w:rsidP="00C54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Professional</w:t>
            </w:r>
            <w:r w:rsidRPr="00230D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training</w:t>
            </w:r>
          </w:p>
          <w:p w:rsidR="00E04F23" w:rsidRPr="00212D4E" w:rsidRDefault="00230DE8" w:rsidP="006703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Undergoing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practical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agrarian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enterprises</w:t>
            </w:r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4F23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 and administration</w:t>
            </w:r>
            <w:r w:rsidR="00E04F23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agricultural</w:t>
            </w:r>
            <w:proofErr w:type="spellEnd"/>
            <w:r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="005E2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7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67039B"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production</w:t>
            </w:r>
            <w:proofErr w:type="spellEnd"/>
            <w:r w:rsidR="0067039B"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39B" w:rsidRPr="00230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factors</w:t>
            </w:r>
            <w:proofErr w:type="spellEnd"/>
            <w:r w:rsidR="005E2B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703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distribution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C6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 services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E04F23" w:rsidRPr="00567C67" w:rsidTr="00C5433E">
        <w:tc>
          <w:tcPr>
            <w:tcW w:w="1813" w:type="dxa"/>
            <w:shd w:val="clear" w:color="auto" w:fill="76923C" w:themeFill="accent3" w:themeFillShade="BF"/>
          </w:tcPr>
          <w:p w:rsidR="00E04F23" w:rsidRPr="00F00A3E" w:rsidRDefault="00E04F23" w:rsidP="00C5433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00A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627" w:type="dxa"/>
            <w:gridSpan w:val="2"/>
            <w:shd w:val="clear" w:color="auto" w:fill="76923C" w:themeFill="accent3" w:themeFillShade="BF"/>
          </w:tcPr>
          <w:p w:rsidR="0067039B" w:rsidRDefault="005C6FDB" w:rsidP="00C54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Empirical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039B" w:rsidRDefault="005C6FDB" w:rsidP="00C54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67039B" w:rsidRDefault="005C6FDB" w:rsidP="00C54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Agricultural</w:t>
            </w:r>
            <w:proofErr w:type="spellEnd"/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Policies</w:t>
            </w:r>
            <w:proofErr w:type="spellEnd"/>
            <w:r w:rsidR="00E04F23" w:rsidRPr="00212D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04F23" w:rsidRPr="00212D4E" w:rsidRDefault="005C6FDB" w:rsidP="00C54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Projects’ Planning and Evaluation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04F23" w:rsidRPr="00212D4E" w:rsidRDefault="00E04F23" w:rsidP="00C543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  <w:shd w:val="clear" w:color="auto" w:fill="76923C" w:themeFill="accent3" w:themeFillShade="BF"/>
          </w:tcPr>
          <w:p w:rsidR="0067039B" w:rsidRDefault="005C6FDB" w:rsidP="005C6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Conflict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sychology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5C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anagement</w:t>
            </w:r>
            <w:proofErr w:type="spellEnd"/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E04F23" w:rsidRPr="005C6FDB" w:rsidRDefault="005C6FDB" w:rsidP="005C6F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Quality Control</w:t>
            </w:r>
          </w:p>
        </w:tc>
      </w:tr>
      <w:tr w:rsidR="00E04F23" w:rsidRPr="005E2B88" w:rsidTr="00C5433E">
        <w:tc>
          <w:tcPr>
            <w:tcW w:w="9571" w:type="dxa"/>
            <w:gridSpan w:val="4"/>
            <w:shd w:val="clear" w:color="auto" w:fill="D6E3BC" w:themeFill="accent3" w:themeFillTint="66"/>
          </w:tcPr>
          <w:p w:rsidR="00E04F23" w:rsidRPr="005C6FDB" w:rsidRDefault="005C6FDB" w:rsidP="00C543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Graduation</w:t>
            </w:r>
          </w:p>
          <w:p w:rsidR="00E04F23" w:rsidRPr="005C6FDB" w:rsidRDefault="005C6FDB" w:rsidP="005C6FD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Obtained degree</w:t>
            </w:r>
            <w:r w:rsidR="00E04F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E04F23" w:rsidRPr="00F00A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Master of Business Administration (MBA)</w:t>
            </w:r>
            <w:r w:rsidR="00E04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Joint degree of Ukrainian and German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HEIs</w:t>
            </w:r>
            <w:r w:rsidR="00E04F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proofErr w:type="gramEnd"/>
          </w:p>
        </w:tc>
      </w:tr>
    </w:tbl>
    <w:p w:rsidR="00E04F23" w:rsidRPr="005C6FDB" w:rsidRDefault="00E04F23" w:rsidP="00E04F2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04F23" w:rsidRPr="005C6FDB" w:rsidSect="00E8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D74"/>
    <w:rsid w:val="00230DE8"/>
    <w:rsid w:val="002F0D74"/>
    <w:rsid w:val="00412031"/>
    <w:rsid w:val="004B3A6F"/>
    <w:rsid w:val="00567C67"/>
    <w:rsid w:val="005C6FDB"/>
    <w:rsid w:val="005E2B88"/>
    <w:rsid w:val="0067039B"/>
    <w:rsid w:val="007D54B7"/>
    <w:rsid w:val="008752B1"/>
    <w:rsid w:val="00A15621"/>
    <w:rsid w:val="00E04F23"/>
    <w:rsid w:val="00E543F7"/>
    <w:rsid w:val="00E87301"/>
    <w:rsid w:val="00F63D61"/>
    <w:rsid w:val="00FA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2019-07-17T09:41:00Z</dcterms:created>
  <dcterms:modified xsi:type="dcterms:W3CDTF">2019-07-18T08:12:00Z</dcterms:modified>
</cp:coreProperties>
</file>