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E0" w:rsidRDefault="00234D28" w:rsidP="007E04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E04E0" w:rsidRDefault="007E04E0" w:rsidP="007E04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E04E0" w:rsidRDefault="007E04E0" w:rsidP="007E04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43AB1">
        <w:rPr>
          <w:rFonts w:ascii="Times New Roman" w:hAnsi="Times New Roman" w:cs="Times New Roman"/>
          <w:sz w:val="24"/>
          <w:szCs w:val="24"/>
          <w:lang w:val="uk-UA"/>
        </w:rPr>
        <w:t xml:space="preserve">о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здійснення внутрішнього</w:t>
      </w:r>
    </w:p>
    <w:p w:rsidR="007E04E0" w:rsidRDefault="007E04E0" w:rsidP="007E04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аудиту в Сумському національному</w:t>
      </w:r>
    </w:p>
    <w:p w:rsidR="007E04E0" w:rsidRPr="00343AB1" w:rsidRDefault="007E04E0" w:rsidP="007E04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аграрному університеті</w:t>
      </w:r>
    </w:p>
    <w:p w:rsidR="007E04E0" w:rsidRDefault="007E04E0" w:rsidP="007E04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45" w:rightFromText="45" w:vertAnchor="text" w:horzAnchor="page" w:tblpX="10521" w:tblpY="596"/>
        <w:tblW w:w="190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02"/>
      </w:tblGrid>
      <w:tr w:rsidR="007E04E0" w:rsidRPr="006D69AD" w:rsidTr="00DE1B8A">
        <w:trPr>
          <w:tblCellSpacing w:w="22" w:type="dxa"/>
        </w:trPr>
        <w:tc>
          <w:tcPr>
            <w:tcW w:w="4921" w:type="pct"/>
          </w:tcPr>
          <w:p w:rsidR="007E04E0" w:rsidRPr="006D69AD" w:rsidRDefault="007E04E0" w:rsidP="007E0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E04E0" w:rsidRPr="006D69AD" w:rsidRDefault="007E04E0" w:rsidP="007E04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Матриця</w:t>
      </w:r>
      <w:proofErr w:type="spellEnd"/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планування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аудиторського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завдання</w:t>
      </w:r>
      <w:proofErr w:type="spellEnd"/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_________________________________________________________________________</w:t>
      </w:r>
    </w:p>
    <w:p w:rsidR="007E04E0" w:rsidRDefault="007E04E0" w:rsidP="007E04E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vertAlign w:val="superscript"/>
          <w:lang w:eastAsia="uk-UA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uk-UA"/>
        </w:rPr>
        <w:t>(тема аудиту)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544"/>
        <w:gridCol w:w="3969"/>
      </w:tblGrid>
      <w:tr w:rsidR="007E04E0" w:rsidRPr="00D94F8E" w:rsidTr="00DE1B8A">
        <w:tc>
          <w:tcPr>
            <w:tcW w:w="4077" w:type="dxa"/>
            <w:vAlign w:val="center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Питання/підпитання аудиту</w:t>
            </w:r>
          </w:p>
        </w:tc>
        <w:tc>
          <w:tcPr>
            <w:tcW w:w="3402" w:type="dxa"/>
            <w:vAlign w:val="center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Критерії/пов’язані ризики</w:t>
            </w:r>
          </w:p>
        </w:tc>
        <w:tc>
          <w:tcPr>
            <w:tcW w:w="3544" w:type="dxa"/>
            <w:vAlign w:val="center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 та прийоми аудиту</w:t>
            </w:r>
          </w:p>
        </w:tc>
        <w:tc>
          <w:tcPr>
            <w:tcW w:w="3969" w:type="dxa"/>
            <w:vAlign w:val="center"/>
          </w:tcPr>
          <w:p w:rsidR="007E04E0" w:rsidRDefault="007E04E0" w:rsidP="00DE1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Документи/інформація, що досліджуються</w:t>
            </w:r>
          </w:p>
        </w:tc>
      </w:tr>
      <w:tr w:rsidR="007E04E0" w:rsidRPr="00D94F8E" w:rsidTr="00DE1B8A">
        <w:tc>
          <w:tcPr>
            <w:tcW w:w="4077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4E0" w:rsidRPr="00D94F8E" w:rsidTr="00DE1B8A">
        <w:tc>
          <w:tcPr>
            <w:tcW w:w="4077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4E0" w:rsidRPr="00D94F8E" w:rsidTr="00DE1B8A">
        <w:tc>
          <w:tcPr>
            <w:tcW w:w="4077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E04E0" w:rsidRPr="00D94F8E" w:rsidRDefault="007E04E0" w:rsidP="00DE1B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04E0" w:rsidRDefault="007E04E0" w:rsidP="007E04E0">
      <w:pPr>
        <w:spacing w:before="100" w:beforeAutospacing="1" w:after="100" w:afterAutospacing="1" w:line="240" w:lineRule="auto"/>
        <w:jc w:val="both"/>
        <w:rPr>
          <w:lang w:eastAsia="uk-UA"/>
        </w:rPr>
      </w:pPr>
    </w:p>
    <w:tbl>
      <w:tblPr>
        <w:tblpPr w:leftFromText="45" w:rightFromText="45" w:vertAnchor="text" w:tblpXSpec="right" w:tblpYSpec="center"/>
        <w:tblW w:w="93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749"/>
      </w:tblGrid>
      <w:tr w:rsidR="007E04E0" w:rsidRPr="00FC6BA6" w:rsidTr="00234D28">
        <w:trPr>
          <w:tblCellSpacing w:w="22" w:type="dxa"/>
        </w:trPr>
        <w:tc>
          <w:tcPr>
            <w:tcW w:w="4840" w:type="pct"/>
          </w:tcPr>
          <w:p w:rsidR="007E04E0" w:rsidRPr="00FC6BA6" w:rsidRDefault="007E04E0" w:rsidP="00DE1B8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234D28" w:rsidRPr="00E260C9" w:rsidRDefault="00234D28" w:rsidP="00234D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>Працівник відділу внутрішнього аудиту _______________         __________________</w:t>
      </w: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 xml:space="preserve">                                                                                  (підпис)                             (ПІП)</w:t>
      </w: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>Начальник відділу внутрішнього аудиту _______________        ___________________</w:t>
      </w: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 xml:space="preserve">                                                                                  (підпис)                              (ПІП)</w:t>
      </w:r>
    </w:p>
    <w:p w:rsidR="00234D28" w:rsidRPr="00E260C9" w:rsidRDefault="00234D28" w:rsidP="00234D28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234D28" w:rsidRDefault="00234D28" w:rsidP="00234D28"/>
    <w:p w:rsidR="007E0581" w:rsidRDefault="00CE28B8" w:rsidP="007E05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7E0581" w:rsidRDefault="007E0581" w:rsidP="007E05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E0581" w:rsidRDefault="007E0581" w:rsidP="007E05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43AB1">
        <w:rPr>
          <w:rFonts w:ascii="Times New Roman" w:hAnsi="Times New Roman" w:cs="Times New Roman"/>
          <w:sz w:val="24"/>
          <w:szCs w:val="24"/>
          <w:lang w:val="uk-UA"/>
        </w:rPr>
        <w:t xml:space="preserve">о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здійснення внутрішнього</w:t>
      </w:r>
    </w:p>
    <w:p w:rsidR="007E0581" w:rsidRDefault="007E0581" w:rsidP="007E05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аудиту в Сумському національному</w:t>
      </w:r>
    </w:p>
    <w:p w:rsidR="007E0581" w:rsidRPr="00343AB1" w:rsidRDefault="007E0581" w:rsidP="007E05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аграрному університеті</w:t>
      </w:r>
    </w:p>
    <w:p w:rsidR="007E0581" w:rsidRPr="00343AB1" w:rsidRDefault="007E0581" w:rsidP="007E05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81" w:rsidRPr="00E260C9" w:rsidRDefault="007E0581" w:rsidP="007E05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0C9">
        <w:rPr>
          <w:rFonts w:ascii="Times New Roman" w:hAnsi="Times New Roman" w:cs="Times New Roman"/>
          <w:b/>
          <w:sz w:val="24"/>
          <w:szCs w:val="24"/>
          <w:lang w:val="uk-UA"/>
        </w:rPr>
        <w:t>ПРОГРАМА ВНУТРІШНЬОГО АУДИТУ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08"/>
        <w:gridCol w:w="8909"/>
      </w:tblGrid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внутрішнього аудиту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аудиту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аудиту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питання та критерії оцінки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аудиторського завдання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Аудиторські прийоми та процедури збору й аналізу інформації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виконання аудиторського завдання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аудиторської групи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структурних підрозділів, у яких виконується аудиторське завдання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581" w:rsidRPr="00E260C9" w:rsidTr="00AD5246">
        <w:tc>
          <w:tcPr>
            <w:tcW w:w="95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08" w:type="dxa"/>
            <w:shd w:val="clear" w:color="auto" w:fill="auto"/>
          </w:tcPr>
          <w:p w:rsidR="007E0581" w:rsidRPr="00E260C9" w:rsidRDefault="007E0581" w:rsidP="00AD52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звіту та рекомендацій</w:t>
            </w:r>
          </w:p>
        </w:tc>
        <w:tc>
          <w:tcPr>
            <w:tcW w:w="8909" w:type="dxa"/>
            <w:shd w:val="clear" w:color="auto" w:fill="auto"/>
          </w:tcPr>
          <w:p w:rsidR="007E0581" w:rsidRPr="00E260C9" w:rsidRDefault="007E0581" w:rsidP="00AD5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E0581" w:rsidRPr="00E260C9" w:rsidRDefault="007E0581" w:rsidP="007E05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581" w:rsidRPr="00E260C9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>Працівник відділу внутрішнього аудиту _______________         __________________</w:t>
      </w:r>
    </w:p>
    <w:p w:rsidR="007E0581" w:rsidRPr="00E260C9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 xml:space="preserve">                                                                                  (підпис)                             (ПІП)</w:t>
      </w:r>
    </w:p>
    <w:p w:rsidR="007E0581" w:rsidRPr="00E260C9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7E0581" w:rsidRPr="00E260C9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>Начальник відділу внутрішнього аудиту _______________        ___________________</w:t>
      </w:r>
    </w:p>
    <w:p w:rsidR="007E0581" w:rsidRPr="00E260C9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 xml:space="preserve">                                                                                  (підпис)                              (ПІП)</w:t>
      </w:r>
    </w:p>
    <w:p w:rsidR="007E0581" w:rsidRDefault="007E0581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040B68" w:rsidRDefault="00040B68" w:rsidP="007E0581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2762" w:type="pct"/>
        <w:tblInd w:w="6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8"/>
      </w:tblGrid>
      <w:tr w:rsidR="00040B68" w:rsidRPr="00F352B4" w:rsidTr="00040B68">
        <w:trPr>
          <w:trHeight w:val="80"/>
        </w:trPr>
        <w:tc>
          <w:tcPr>
            <w:tcW w:w="5000" w:type="pct"/>
          </w:tcPr>
          <w:p w:rsidR="00040B68" w:rsidRPr="00040B68" w:rsidRDefault="00040B68" w:rsidP="00040B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40B68" w:rsidRPr="00040B68" w:rsidRDefault="00040B68" w:rsidP="00040B68">
      <w:pPr>
        <w:spacing w:after="0" w:line="240" w:lineRule="auto"/>
        <w:ind w:left="410" w:firstLine="3275"/>
        <w:jc w:val="right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bookmarkStart w:id="0" w:name="n14"/>
      <w:bookmarkEnd w:id="0"/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Додаток  </w:t>
      </w:r>
      <w:r w:rsidR="00150E05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</w:t>
      </w:r>
    </w:p>
    <w:p w:rsidR="00040B68" w:rsidRDefault="00040B68" w:rsidP="00040B68">
      <w:pPr>
        <w:spacing w:after="0" w:line="240" w:lineRule="auto"/>
        <w:ind w:left="3685"/>
        <w:rPr>
          <w:rFonts w:ascii="Times New Roman" w:hAnsi="Times New Roman"/>
          <w:sz w:val="24"/>
          <w:szCs w:val="24"/>
          <w:lang w:val="uk-UA" w:eastAsia="uk-UA"/>
        </w:rPr>
      </w:pPr>
    </w:p>
    <w:p w:rsidR="00040B68" w:rsidRDefault="00040B68" w:rsidP="00040B6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/>
        </w:rPr>
      </w:pPr>
      <w:r w:rsidRPr="00657BEB">
        <w:rPr>
          <w:rFonts w:ascii="Times New Roman" w:hAnsi="Times New Roman"/>
          <w:sz w:val="24"/>
          <w:szCs w:val="24"/>
          <w:lang w:eastAsia="uk-UA"/>
        </w:rPr>
        <w:t xml:space="preserve">до Порядку </w:t>
      </w:r>
      <w:proofErr w:type="spellStart"/>
      <w:r w:rsidRPr="00657BEB">
        <w:rPr>
          <w:rFonts w:ascii="Times New Roman" w:hAnsi="Times New Roman"/>
          <w:sz w:val="24"/>
          <w:szCs w:val="24"/>
          <w:lang w:eastAsia="uk-UA"/>
        </w:rPr>
        <w:t>здійснення</w:t>
      </w:r>
      <w:proofErr w:type="spellEnd"/>
      <w:r w:rsidRPr="00657BE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57BEB">
        <w:rPr>
          <w:rFonts w:ascii="Times New Roman" w:hAnsi="Times New Roman"/>
          <w:sz w:val="24"/>
          <w:szCs w:val="24"/>
        </w:rPr>
        <w:t>внутрішнього</w:t>
      </w:r>
      <w:proofErr w:type="spellEnd"/>
    </w:p>
    <w:p w:rsidR="00040B68" w:rsidRPr="00040B68" w:rsidRDefault="00040B68" w:rsidP="00040B68">
      <w:pPr>
        <w:spacing w:after="0" w:line="240" w:lineRule="auto"/>
        <w:ind w:left="368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657BEB">
        <w:rPr>
          <w:rFonts w:ascii="Times New Roman" w:hAnsi="Times New Roman"/>
          <w:sz w:val="24"/>
          <w:szCs w:val="24"/>
        </w:rPr>
        <w:t xml:space="preserve">аудиту в </w:t>
      </w:r>
      <w:r>
        <w:rPr>
          <w:rFonts w:ascii="Times New Roman" w:hAnsi="Times New Roman"/>
          <w:sz w:val="24"/>
          <w:szCs w:val="24"/>
          <w:lang w:val="uk-UA"/>
        </w:rPr>
        <w:t>Сумському національному</w:t>
      </w:r>
    </w:p>
    <w:p w:rsidR="00040B68" w:rsidRPr="00E22676" w:rsidRDefault="00040B68" w:rsidP="00040B68">
      <w:pPr>
        <w:spacing w:after="0" w:line="240" w:lineRule="auto"/>
        <w:ind w:left="368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аграрному університету</w:t>
      </w:r>
      <w:r w:rsidRPr="00E2267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</w:p>
    <w:p w:rsidR="00040B68" w:rsidRDefault="00040B68" w:rsidP="00040B6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Pr="00F352B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АТВЕРДЖЕНО</w:t>
      </w:r>
      <w:r w:rsidRPr="00F352B4">
        <w:rPr>
          <w:rFonts w:ascii="Times New Roman" w:hAnsi="Times New Roman"/>
          <w:sz w:val="24"/>
          <w:szCs w:val="24"/>
          <w:lang w:eastAsia="uk-UA"/>
        </w:rPr>
        <w:t> </w:t>
      </w:r>
      <w:r w:rsidRPr="00F352B4">
        <w:rPr>
          <w:rFonts w:ascii="Times New Roman" w:hAnsi="Times New Roman"/>
          <w:sz w:val="24"/>
          <w:szCs w:val="24"/>
          <w:lang w:eastAsia="uk-UA"/>
        </w:rPr>
        <w:br/>
      </w:r>
      <w:r w:rsidRPr="00F352B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Наказ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ом</w:t>
      </w:r>
      <w:proofErr w:type="spellEnd"/>
      <w:r w:rsidRPr="00F352B4">
        <w:rPr>
          <w:rFonts w:ascii="Times New Roman" w:hAnsi="Times New Roman"/>
          <w:sz w:val="24"/>
          <w:szCs w:val="24"/>
          <w:lang w:eastAsia="uk-UA"/>
        </w:rPr>
        <w:t> </w:t>
      </w:r>
      <w:r>
        <w:rPr>
          <w:rFonts w:ascii="Times New Roman" w:hAnsi="Times New Roman"/>
          <w:sz w:val="24"/>
          <w:szCs w:val="24"/>
          <w:lang w:eastAsia="uk-UA"/>
        </w:rPr>
        <w:t>_____________________</w:t>
      </w:r>
    </w:p>
    <w:p w:rsidR="00040B68" w:rsidRDefault="00040B68" w:rsidP="00040B68">
      <w:pPr>
        <w:spacing w:after="0" w:line="240" w:lineRule="auto"/>
        <w:ind w:left="3685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 </w:t>
      </w:r>
      <w:r w:rsidRPr="00BB19F2"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№ </w:t>
      </w:r>
      <w:r w:rsidRPr="00BB19F2"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</w:t>
      </w:r>
      <w:r w:rsidRPr="00A276D2"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</w:t>
      </w:r>
      <w:r w:rsidRPr="00BB19F2">
        <w:rPr>
          <w:rFonts w:ascii="Times New Roman" w:hAnsi="Times New Roman"/>
          <w:bCs/>
          <w:color w:val="000000"/>
          <w:sz w:val="24"/>
          <w:szCs w:val="24"/>
          <w:lang w:eastAsia="uk-UA"/>
        </w:rPr>
        <w:t>__</w:t>
      </w:r>
    </w:p>
    <w:p w:rsidR="00040B68" w:rsidRDefault="00040B68" w:rsidP="00040B68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40B68" w:rsidRDefault="00040B68" w:rsidP="00040B6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40B68" w:rsidRPr="00917E77" w:rsidRDefault="00040B68" w:rsidP="00040B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 </w:t>
      </w:r>
      <w:r w:rsidRPr="00917E77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впровадження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аудиторських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рекомендацій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</w:t>
      </w:r>
      <w:r w:rsidRPr="00917E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7E77">
        <w:rPr>
          <w:rFonts w:ascii="Times New Roman" w:hAnsi="Times New Roman"/>
          <w:b/>
          <w:sz w:val="28"/>
          <w:szCs w:val="28"/>
        </w:rPr>
        <w:t>наданих</w:t>
      </w:r>
      <w:proofErr w:type="spellEnd"/>
      <w:r w:rsidRPr="00917E77">
        <w:rPr>
          <w:rFonts w:ascii="Times New Roman" w:hAnsi="Times New Roman"/>
          <w:b/>
          <w:sz w:val="28"/>
          <w:szCs w:val="28"/>
        </w:rPr>
        <w:t xml:space="preserve"> за результатами </w:t>
      </w:r>
      <w:proofErr w:type="spellStart"/>
      <w:r w:rsidRPr="00917E77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917E77">
        <w:rPr>
          <w:rFonts w:ascii="Times New Roman" w:hAnsi="Times New Roman"/>
          <w:b/>
          <w:sz w:val="28"/>
          <w:szCs w:val="28"/>
        </w:rPr>
        <w:t xml:space="preserve"> аудиту</w:t>
      </w:r>
    </w:p>
    <w:p w:rsidR="00040B68" w:rsidRDefault="00040B68" w:rsidP="00040B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 w:rsidRPr="00F352B4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</w:t>
      </w:r>
    </w:p>
    <w:p w:rsidR="00040B68" w:rsidRPr="003202DE" w:rsidRDefault="00040B68" w:rsidP="00040B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 w:rsidRPr="003202DE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(</w:t>
      </w: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тема</w:t>
      </w:r>
      <w:r w:rsidRPr="003202DE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 xml:space="preserve"> </w:t>
      </w:r>
      <w:proofErr w:type="spellStart"/>
      <w:r w:rsidRPr="003202DE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внутрішнього</w:t>
      </w:r>
      <w:proofErr w:type="spellEnd"/>
      <w:r w:rsidRPr="003202DE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 xml:space="preserve"> аудиту)</w:t>
      </w:r>
    </w:p>
    <w:p w:rsidR="00040B68" w:rsidRDefault="00040B68" w:rsidP="00040B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en-US" w:eastAsia="uk-UA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_______________________________________________________________________________________________________</w:t>
      </w:r>
    </w:p>
    <w:p w:rsidR="00040B68" w:rsidRDefault="00040B68" w:rsidP="00040B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en-US" w:eastAsia="uk-UA"/>
        </w:rPr>
      </w:pPr>
    </w:p>
    <w:p w:rsidR="00040B68" w:rsidRPr="00C3504A" w:rsidRDefault="00040B68" w:rsidP="00040B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en-US" w:eastAsia="uk-UA"/>
        </w:rPr>
      </w:pPr>
    </w:p>
    <w:tbl>
      <w:tblPr>
        <w:tblW w:w="146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126"/>
        <w:gridCol w:w="3969"/>
        <w:gridCol w:w="3261"/>
        <w:gridCol w:w="2835"/>
      </w:tblGrid>
      <w:tr w:rsidR="002D4306" w:rsidRPr="00F352B4" w:rsidTr="002D43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15"/>
            <w:bookmarkEnd w:id="1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№ з/</w:t>
            </w:r>
            <w:proofErr w:type="gramStart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</w:t>
            </w:r>
            <w:proofErr w:type="gramEnd"/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306" w:rsidRPr="002F6201" w:rsidRDefault="002D4306" w:rsidP="0004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9813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Порушення та недоліки,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виявлені за результатами аудиторських перевірок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306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813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Заходи з усунення порушень та недоліків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9813A5" w:rsidRDefault="002D4306" w:rsidP="008161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посадові особи</w:t>
            </w:r>
            <w:r w:rsidRPr="009813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(посада, ПІП)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9813A5" w:rsidRDefault="002D4306" w:rsidP="008161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13A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2D4306" w:rsidRPr="00F352B4" w:rsidTr="002D4306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BB19F2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306" w:rsidRPr="00BB19F2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BB19F2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BB19F2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2D4306" w:rsidRPr="00F352B4" w:rsidTr="002D4306">
        <w:trPr>
          <w:trHeight w:val="1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D4306" w:rsidRPr="00F352B4" w:rsidTr="002D4306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…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306" w:rsidRPr="00F352B4" w:rsidRDefault="002D4306" w:rsidP="00816130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7524C" w:rsidRDefault="00D7524C" w:rsidP="00D7524C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D7524C" w:rsidRDefault="00D7524C" w:rsidP="00D7524C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D7524C" w:rsidRPr="00E260C9" w:rsidRDefault="00D7524C" w:rsidP="00D7524C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>Начальник відділу внутрішнього аудиту _______________        ___________________</w:t>
      </w:r>
    </w:p>
    <w:p w:rsidR="00D7524C" w:rsidRPr="00E260C9" w:rsidRDefault="00D7524C" w:rsidP="00D7524C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  <w:r w:rsidRPr="00E260C9">
        <w:rPr>
          <w:rFonts w:ascii="Times New Roman" w:hAnsi="Times New Roman" w:cs="Times New Roman"/>
          <w:sz w:val="24"/>
          <w:szCs w:val="24"/>
          <w:lang w:val="az-Cyrl-AZ"/>
        </w:rPr>
        <w:t xml:space="preserve">                                                                                  (підпис)                              (ПІП)</w:t>
      </w:r>
    </w:p>
    <w:p w:rsidR="00D7524C" w:rsidRDefault="00D7524C" w:rsidP="00D7524C">
      <w:pPr>
        <w:spacing w:after="0"/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pPr w:leftFromText="45" w:rightFromText="45" w:vertAnchor="text" w:horzAnchor="margin" w:tblpXSpec="right" w:tblpY="97"/>
        <w:tblW w:w="130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844"/>
      </w:tblGrid>
      <w:tr w:rsidR="002D4306" w:rsidRPr="006D69AD" w:rsidTr="00816130">
        <w:trPr>
          <w:tblCellSpacing w:w="22" w:type="dxa"/>
        </w:trPr>
        <w:tc>
          <w:tcPr>
            <w:tcW w:w="4895" w:type="pct"/>
          </w:tcPr>
          <w:p w:rsidR="002D4306" w:rsidRDefault="00D36BE8" w:rsidP="00D36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Додаток</w:t>
            </w:r>
            <w:r w:rsidR="00150E0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36BE8" w:rsidRPr="00D36BE8" w:rsidRDefault="00D36BE8" w:rsidP="00D36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DA068D" w:rsidRDefault="00D36BE8" w:rsidP="00D36BE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E0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A068D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150E05" w:rsidRDefault="00150E05" w:rsidP="00D36BE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</w:p>
    <w:p w:rsidR="00150E05" w:rsidRDefault="00DA068D" w:rsidP="00D36BE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36BE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E05">
        <w:rPr>
          <w:rFonts w:ascii="Times New Roman" w:hAnsi="Times New Roman"/>
          <w:sz w:val="24"/>
          <w:szCs w:val="24"/>
          <w:lang w:val="uk-UA" w:eastAsia="uk-UA"/>
        </w:rPr>
        <w:t xml:space="preserve">             </w:t>
      </w:r>
    </w:p>
    <w:p w:rsidR="00D36BE8" w:rsidRDefault="00150E05" w:rsidP="00D36BE8">
      <w:pPr>
        <w:spacing w:after="0" w:line="240" w:lineRule="auto"/>
        <w:ind w:left="368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36BE8" w:rsidRPr="00657BEB">
        <w:rPr>
          <w:rFonts w:ascii="Times New Roman" w:hAnsi="Times New Roman"/>
          <w:sz w:val="24"/>
          <w:szCs w:val="24"/>
          <w:lang w:eastAsia="uk-UA"/>
        </w:rPr>
        <w:t xml:space="preserve">до Порядку </w:t>
      </w:r>
      <w:proofErr w:type="spellStart"/>
      <w:r w:rsidR="00D36BE8" w:rsidRPr="00657BEB">
        <w:rPr>
          <w:rFonts w:ascii="Times New Roman" w:hAnsi="Times New Roman"/>
          <w:sz w:val="24"/>
          <w:szCs w:val="24"/>
          <w:lang w:eastAsia="uk-UA"/>
        </w:rPr>
        <w:t>здійснення</w:t>
      </w:r>
      <w:proofErr w:type="spellEnd"/>
      <w:r w:rsidR="00D36BE8" w:rsidRPr="00657BE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36BE8" w:rsidRPr="00657BEB">
        <w:rPr>
          <w:rFonts w:ascii="Times New Roman" w:hAnsi="Times New Roman"/>
          <w:sz w:val="24"/>
          <w:szCs w:val="24"/>
        </w:rPr>
        <w:t>внутрішнього</w:t>
      </w:r>
      <w:proofErr w:type="spellEnd"/>
    </w:p>
    <w:p w:rsidR="00D36BE8" w:rsidRPr="00040B68" w:rsidRDefault="00D36BE8" w:rsidP="00D36BE8">
      <w:pPr>
        <w:spacing w:after="0" w:line="240" w:lineRule="auto"/>
        <w:ind w:left="368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DA06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657BEB">
        <w:rPr>
          <w:rFonts w:ascii="Times New Roman" w:hAnsi="Times New Roman"/>
          <w:sz w:val="24"/>
          <w:szCs w:val="24"/>
        </w:rPr>
        <w:t xml:space="preserve">аудиту в </w:t>
      </w:r>
      <w:r>
        <w:rPr>
          <w:rFonts w:ascii="Times New Roman" w:hAnsi="Times New Roman"/>
          <w:sz w:val="24"/>
          <w:szCs w:val="24"/>
          <w:lang w:val="uk-UA"/>
        </w:rPr>
        <w:t>Сумському національному</w:t>
      </w:r>
    </w:p>
    <w:p w:rsidR="00D36BE8" w:rsidRPr="00E22676" w:rsidRDefault="00D36BE8" w:rsidP="00D36BE8">
      <w:pPr>
        <w:spacing w:after="0" w:line="240" w:lineRule="auto"/>
        <w:ind w:left="368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аграрному університету</w:t>
      </w:r>
      <w:r w:rsidRPr="00E2267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</w:p>
    <w:p w:rsidR="002D4306" w:rsidRDefault="002D4306" w:rsidP="002D430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2" w:name="_GoBack"/>
      <w:bookmarkEnd w:id="2"/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Моніторинг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впровадження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аудиторських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рекомендацій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="0017576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наданих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результатами </w:t>
      </w:r>
      <w:proofErr w:type="spellStart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внутрішнього</w:t>
      </w:r>
      <w:proofErr w:type="spellEnd"/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аудиту</w:t>
      </w:r>
    </w:p>
    <w:p w:rsidR="002D4306" w:rsidRPr="008E6819" w:rsidRDefault="002D4306" w:rsidP="002D430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D69AD">
        <w:rPr>
          <w:rFonts w:ascii="Times New Roman" w:hAnsi="Times New Roman"/>
          <w:b/>
          <w:bCs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_______________________</w:t>
      </w:r>
      <w:r w:rsidRPr="006D69AD">
        <w:rPr>
          <w:rFonts w:ascii="Times New Roman" w:hAnsi="Times New Roman"/>
          <w:b/>
          <w:bCs/>
          <w:sz w:val="24"/>
          <w:szCs w:val="24"/>
          <w:lang w:eastAsia="uk-UA"/>
        </w:rPr>
        <w:t>_________________________________________</w:t>
      </w:r>
      <w:r w:rsidRPr="006D69AD"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об’</w:t>
      </w:r>
      <w:r w:rsidRPr="008D430B">
        <w:rPr>
          <w:rFonts w:ascii="Times New Roman" w:hAnsi="Times New Roman"/>
          <w:sz w:val="24"/>
          <w:szCs w:val="24"/>
          <w:lang w:eastAsia="uk-UA"/>
        </w:rPr>
        <w:t>єкт</w:t>
      </w:r>
      <w:proofErr w:type="spellEnd"/>
      <w:r w:rsidRPr="008D430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D430B">
        <w:rPr>
          <w:rFonts w:ascii="Times New Roman" w:hAnsi="Times New Roman"/>
          <w:sz w:val="24"/>
          <w:szCs w:val="24"/>
          <w:lang w:eastAsia="uk-UA"/>
        </w:rPr>
        <w:t>внутрішнього</w:t>
      </w:r>
      <w:proofErr w:type="spellEnd"/>
      <w:r w:rsidRPr="008D430B">
        <w:rPr>
          <w:rFonts w:ascii="Times New Roman" w:hAnsi="Times New Roman"/>
          <w:sz w:val="24"/>
          <w:szCs w:val="24"/>
          <w:lang w:eastAsia="uk-UA"/>
        </w:rPr>
        <w:t xml:space="preserve"> аудиту</w:t>
      </w:r>
      <w:r>
        <w:rPr>
          <w:rFonts w:ascii="Times New Roman" w:hAnsi="Times New Roman"/>
          <w:sz w:val="24"/>
          <w:szCs w:val="24"/>
          <w:lang w:eastAsia="uk-UA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ідконтрольний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суб’єкт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внутрішнього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аудиту</w:t>
      </w:r>
      <w:r w:rsidRPr="008D430B">
        <w:rPr>
          <w:rFonts w:ascii="Times New Roman" w:hAnsi="Times New Roman"/>
          <w:sz w:val="24"/>
          <w:szCs w:val="24"/>
          <w:lang w:eastAsia="uk-UA"/>
        </w:rPr>
        <w:t>)</w:t>
      </w:r>
    </w:p>
    <w:tbl>
      <w:tblPr>
        <w:tblW w:w="5000" w:type="pct"/>
        <w:tblCellSpacing w:w="22" w:type="dxa"/>
        <w:tblInd w:w="-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39"/>
        <w:gridCol w:w="1518"/>
        <w:gridCol w:w="1629"/>
        <w:gridCol w:w="1483"/>
        <w:gridCol w:w="1385"/>
        <w:gridCol w:w="2473"/>
        <w:gridCol w:w="3639"/>
        <w:gridCol w:w="1782"/>
      </w:tblGrid>
      <w:tr w:rsidR="00D36BE8" w:rsidRPr="000A4111" w:rsidTr="00DA068D">
        <w:trPr>
          <w:tblCellSpacing w:w="22" w:type="dxa"/>
        </w:trPr>
        <w:tc>
          <w:tcPr>
            <w:tcW w:w="263" w:type="pct"/>
            <w:vMerge w:val="restart"/>
          </w:tcPr>
          <w:p w:rsidR="002D4306" w:rsidRPr="000F4F07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№</w:t>
            </w:r>
            <w:r w:rsidRPr="000F4F07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з/</w:t>
            </w:r>
            <w:proofErr w:type="gramStart"/>
            <w:r w:rsidRPr="000F4F07">
              <w:rPr>
                <w:rFonts w:ascii="Times New Roman" w:hAnsi="Times New Roman"/>
                <w:sz w:val="18"/>
                <w:szCs w:val="18"/>
                <w:lang w:eastAsia="uk-UA"/>
              </w:rPr>
              <w:t>п</w:t>
            </w:r>
            <w:proofErr w:type="gramEnd"/>
          </w:p>
        </w:tc>
        <w:tc>
          <w:tcPr>
            <w:tcW w:w="501" w:type="pct"/>
            <w:vMerge w:val="restart"/>
          </w:tcPr>
          <w:p w:rsidR="002D4306" w:rsidRPr="000F4F07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0F4F07">
              <w:rPr>
                <w:rFonts w:ascii="Times New Roman" w:hAnsi="Times New Roman"/>
                <w:sz w:val="18"/>
                <w:szCs w:val="18"/>
                <w:lang w:eastAsia="uk-UA"/>
              </w:rPr>
              <w:t>В</w:t>
            </w:r>
            <w:r w:rsidR="00D36BE8">
              <w:rPr>
                <w:rFonts w:ascii="Times New Roman" w:hAnsi="Times New Roman"/>
                <w:sz w:val="18"/>
                <w:szCs w:val="18"/>
                <w:lang w:eastAsia="uk-UA"/>
              </w:rPr>
              <w:t>иявле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порушення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недоліки</w:t>
            </w:r>
            <w:proofErr w:type="spellEnd"/>
          </w:p>
        </w:tc>
        <w:tc>
          <w:tcPr>
            <w:tcW w:w="539" w:type="pct"/>
            <w:vMerge w:val="restart"/>
          </w:tcPr>
          <w:p w:rsidR="002D4306" w:rsidRPr="000F4F07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Рекомендації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щодо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усунення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порушення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чи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недоліку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виявленого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ході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внутрішнього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аудиту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недопущення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його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в</w:t>
            </w:r>
            <w:proofErr w:type="gram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подальшому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Очікуваний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результат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</w:p>
        </w:tc>
        <w:tc>
          <w:tcPr>
            <w:tcW w:w="489" w:type="pct"/>
            <w:vMerge w:val="restar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Посади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працівників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ідконтрольного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суб’єкта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внутрішнього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відповідальних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впровадження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  <w:vMerge w:val="restart"/>
          </w:tcPr>
          <w:p w:rsidR="002D4306" w:rsidRPr="00D36BE8" w:rsidRDefault="00D36BE8" w:rsidP="00D36BE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Термін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</w:p>
        </w:tc>
        <w:tc>
          <w:tcPr>
            <w:tcW w:w="826" w:type="pct"/>
            <w:vMerge w:val="restart"/>
          </w:tcPr>
          <w:p w:rsidR="002D4306" w:rsidRPr="000F4F07" w:rsidRDefault="002D4306" w:rsidP="00D36BE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про стан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виконання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D36BE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контрольна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перев</w:t>
            </w:r>
            <w:proofErr w:type="gram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ірка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тощо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806" w:type="pct"/>
            <w:gridSpan w:val="2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Стан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впровадження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2D4306" w:rsidRPr="000F4F07" w:rsidRDefault="002D4306" w:rsidP="00816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станом на 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 20_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_року</w:t>
            </w:r>
          </w:p>
        </w:tc>
      </w:tr>
      <w:tr w:rsidR="00D36BE8" w:rsidRPr="000A4111" w:rsidTr="00DA068D">
        <w:trPr>
          <w:tblCellSpacing w:w="22" w:type="dxa"/>
        </w:trPr>
        <w:tc>
          <w:tcPr>
            <w:tcW w:w="263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01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9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89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6" w:type="pct"/>
            <w:vMerge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22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Короткий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змі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вжитих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перелік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підтверджувальних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щодо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тан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досягнення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очікуваних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результатів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ід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впровадження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досягнуто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не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досягнуто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9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агальний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відсоток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впроваджен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ня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рекомендацій</w:t>
            </w:r>
            <w:proofErr w:type="spellEnd"/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D36BE8" w:rsidRPr="000A4111" w:rsidTr="00DA068D">
        <w:trPr>
          <w:tblCellSpacing w:w="22" w:type="dxa"/>
        </w:trPr>
        <w:tc>
          <w:tcPr>
            <w:tcW w:w="263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1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39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9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6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26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22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9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D36BE8" w:rsidRPr="000A4111" w:rsidTr="00DA068D">
        <w:trPr>
          <w:tblCellSpacing w:w="22" w:type="dxa"/>
        </w:trPr>
        <w:tc>
          <w:tcPr>
            <w:tcW w:w="263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01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9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89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6" w:type="pct"/>
          </w:tcPr>
          <w:p w:rsidR="002D4306" w:rsidRPr="000A4111" w:rsidRDefault="002D4306" w:rsidP="00816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22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9" w:type="pct"/>
          </w:tcPr>
          <w:p w:rsidR="002D4306" w:rsidRPr="000F4F07" w:rsidRDefault="002D4306" w:rsidP="008161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D4306" w:rsidRPr="00665FDB" w:rsidRDefault="002D4306" w:rsidP="002D4306">
      <w:pPr>
        <w:spacing w:after="0"/>
        <w:rPr>
          <w:vanish/>
        </w:rPr>
      </w:pPr>
    </w:p>
    <w:tbl>
      <w:tblPr>
        <w:tblpPr w:leftFromText="180" w:rightFromText="180" w:vertAnchor="text" w:horzAnchor="margin" w:tblpY="214"/>
        <w:tblW w:w="6549" w:type="pct"/>
        <w:tblCellSpacing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  <w:gridCol w:w="4862"/>
        <w:gridCol w:w="4880"/>
      </w:tblGrid>
      <w:tr w:rsidR="002D4306" w:rsidRPr="008E6819" w:rsidTr="006D2A23">
        <w:trPr>
          <w:trHeight w:val="14"/>
          <w:tblCellSpacing w:w="18" w:type="dxa"/>
        </w:trPr>
        <w:tc>
          <w:tcPr>
            <w:tcW w:w="246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6BE8" w:rsidRDefault="00D36BE8" w:rsidP="00D36B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  <w:p w:rsidR="00D36BE8" w:rsidRDefault="00D36BE8" w:rsidP="00D36B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Начальник відділу внутрішнього аудиту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   __________________             _________________</w:t>
            </w:r>
          </w:p>
          <w:p w:rsidR="00D36BE8" w:rsidRDefault="00D36BE8" w:rsidP="00D36B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                                                                                    (підпис)                                </w:t>
            </w:r>
            <w:r w:rsidR="006D2A2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   (ПІП)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                                                                                     </w:t>
            </w:r>
            <w:r w:rsidRPr="00E260C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                                                                                 </w:t>
            </w:r>
          </w:p>
          <w:p w:rsidR="002D4306" w:rsidRPr="00D36BE8" w:rsidRDefault="002D4306" w:rsidP="00D36BE8">
            <w:pPr>
              <w:spacing w:after="0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124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4306" w:rsidRDefault="002D4306" w:rsidP="00D36BE8">
            <w:pPr>
              <w:spacing w:before="100" w:beforeAutospacing="1" w:after="100" w:afterAutospacing="1"/>
              <w:ind w:left="2193" w:hanging="2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6BE8" w:rsidRPr="00D36BE8" w:rsidRDefault="00D36BE8" w:rsidP="00D36BE8">
            <w:pPr>
              <w:spacing w:before="100" w:beforeAutospacing="1" w:after="100" w:afterAutospacing="1"/>
              <w:ind w:left="2193" w:hanging="2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4306" w:rsidRPr="008F19F1" w:rsidRDefault="002D4306" w:rsidP="008161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F19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40B68" w:rsidRPr="00175760" w:rsidRDefault="00040B68" w:rsidP="007B2EF4">
      <w:pPr>
        <w:spacing w:before="240"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040B68" w:rsidRPr="00175760" w:rsidSect="007E05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1"/>
    <w:rsid w:val="00025590"/>
    <w:rsid w:val="00040B68"/>
    <w:rsid w:val="00150E05"/>
    <w:rsid w:val="00175760"/>
    <w:rsid w:val="00234D28"/>
    <w:rsid w:val="002D4306"/>
    <w:rsid w:val="006D2A23"/>
    <w:rsid w:val="007B2EF4"/>
    <w:rsid w:val="007E04E0"/>
    <w:rsid w:val="007E0581"/>
    <w:rsid w:val="00AD1B48"/>
    <w:rsid w:val="00B137B0"/>
    <w:rsid w:val="00CE28B8"/>
    <w:rsid w:val="00CF6F68"/>
    <w:rsid w:val="00D36BE8"/>
    <w:rsid w:val="00D7524C"/>
    <w:rsid w:val="00DA068D"/>
    <w:rsid w:val="00DE74FB"/>
    <w:rsid w:val="00E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4E0"/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4E0"/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2021-11-26T07:30:00Z</dcterms:created>
  <dcterms:modified xsi:type="dcterms:W3CDTF">2021-11-26T10:54:00Z</dcterms:modified>
</cp:coreProperties>
</file>