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8E" w:rsidRPr="00063E35" w:rsidRDefault="00F63E8E" w:rsidP="00D32865">
      <w:pPr>
        <w:spacing w:after="0" w:line="240" w:lineRule="auto"/>
        <w:ind w:left="4332"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>Ректору Сумського НАУ</w:t>
      </w:r>
    </w:p>
    <w:p w:rsidR="00F63E8E" w:rsidRPr="00063E35" w:rsidRDefault="00F63E8E" w:rsidP="008B318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8B3189">
        <w:rPr>
          <w:rFonts w:ascii="Times New Roman" w:hAnsi="Times New Roman" w:cs="Times New Roman"/>
          <w:b/>
          <w:i/>
          <w:sz w:val="26"/>
          <w:szCs w:val="26"/>
          <w:lang w:val="uk-UA"/>
        </w:rPr>
        <w:t>Володимиру ЛАДИЦІ</w:t>
      </w:r>
    </w:p>
    <w:p w:rsidR="006F60C0" w:rsidRDefault="00F63E8E" w:rsidP="00A06D9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i/>
          <w:sz w:val="26"/>
          <w:szCs w:val="26"/>
          <w:lang w:val="uk-UA"/>
        </w:rPr>
        <w:tab/>
      </w:r>
    </w:p>
    <w:p w:rsidR="006F60C0" w:rsidRDefault="00043B82" w:rsidP="006F60C0">
      <w:pPr>
        <w:spacing w:after="0" w:line="240" w:lineRule="auto"/>
        <w:ind w:left="4921" w:firstLine="119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>Іваненка Петра Степановича</w:t>
      </w:r>
      <w:bookmarkStart w:id="0" w:name="_GoBack"/>
      <w:bookmarkEnd w:id="0"/>
    </w:p>
    <w:p w:rsidR="00A06D97" w:rsidRDefault="006F60C0" w:rsidP="006F60C0">
      <w:pPr>
        <w:spacing w:after="0" w:line="240" w:lineRule="auto"/>
        <w:ind w:left="4921" w:firstLine="119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>конт. тел. 050 000 00 00</w:t>
      </w:r>
    </w:p>
    <w:p w:rsidR="00F63E8E" w:rsidRPr="00063E35" w:rsidRDefault="00F63E8E" w:rsidP="000C653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A06D97" w:rsidRPr="00A06D97" w:rsidRDefault="00F63E8E" w:rsidP="00A06D97">
      <w:pPr>
        <w:pStyle w:val="1"/>
        <w:spacing w:before="0" w:line="240" w:lineRule="auto"/>
        <w:ind w:left="2832" w:firstLine="708"/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</w:pPr>
      <w:r w:rsidRPr="00063E35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  <w:t>ЗАЯВА</w:t>
      </w:r>
    </w:p>
    <w:p w:rsidR="00F63E8E" w:rsidRPr="00063E35" w:rsidRDefault="00F63E8E" w:rsidP="00CA7129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Прошу допустити мене до участі в конкурсі на заміщення вакантної посади </w:t>
      </w:r>
      <w:r w:rsidR="00D32865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  <w:lang w:val="uk-UA"/>
        </w:rPr>
        <w:t>доцента</w:t>
      </w:r>
      <w:r w:rsidR="006F60C0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</w:t>
      </w:r>
      <w:r w:rsidRPr="00D625D6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>кафедри</w:t>
      </w:r>
      <w:r w:rsidR="006F60C0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 xml:space="preserve"> </w:t>
      </w:r>
      <w:r w:rsidR="00A06D97" w:rsidRPr="00A06D97">
        <w:rPr>
          <w:rFonts w:ascii="Times New Roman" w:hAnsi="Times New Roman" w:cs="Times New Roman"/>
          <w:b w:val="0"/>
          <w:bCs w:val="0"/>
          <w:i/>
          <w:iCs/>
          <w:color w:val="FF0000"/>
          <w:sz w:val="26"/>
          <w:szCs w:val="26"/>
          <w:lang w:val="uk-UA"/>
        </w:rPr>
        <w:t>менеджменту</w:t>
      </w:r>
      <w:r w:rsidR="00A06D97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 xml:space="preserve"> </w:t>
      </w:r>
      <w:r w:rsidR="006F60C0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 xml:space="preserve">Сумського </w:t>
      </w:r>
      <w:r w:rsidR="00CA7129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НАУ.</w:t>
      </w:r>
    </w:p>
    <w:p w:rsidR="00F63E8E" w:rsidRPr="00063E35" w:rsidRDefault="00F63E8E" w:rsidP="00F63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Повідомляю, що відповідно до вимог п.</w:t>
      </w:r>
      <w:r w:rsidR="00AC21FB">
        <w:rPr>
          <w:rFonts w:ascii="Times New Roman" w:hAnsi="Times New Roman"/>
          <w:i/>
          <w:sz w:val="26"/>
          <w:szCs w:val="26"/>
          <w:lang w:val="uk-UA"/>
        </w:rPr>
        <w:t xml:space="preserve"> 3.9</w:t>
      </w:r>
      <w:r w:rsidRPr="00063E35">
        <w:rPr>
          <w:rFonts w:ascii="Times New Roman" w:hAnsi="Times New Roman"/>
          <w:i/>
          <w:sz w:val="26"/>
          <w:szCs w:val="26"/>
          <w:lang w:val="uk-UA"/>
        </w:rPr>
        <w:t xml:space="preserve">. Порядку проведення конкурсного відбору при заміщенні вакантних посад науково-педагогічних працівників та укладання з ними трудових договорів (контрактів) у Сумському НАУ маю: </w:t>
      </w:r>
    </w:p>
    <w:p w:rsidR="00F63E8E" w:rsidRDefault="00F63E8E" w:rsidP="00F63E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/>
          <w:i/>
          <w:sz w:val="26"/>
          <w:szCs w:val="26"/>
          <w:lang w:val="uk-UA"/>
        </w:rPr>
        <w:t>- повну вищу освіту відповідно до проф</w:t>
      </w:r>
      <w:r w:rsidR="00A06D97">
        <w:rPr>
          <w:rFonts w:ascii="Times New Roman" w:hAnsi="Times New Roman"/>
          <w:i/>
          <w:sz w:val="26"/>
          <w:szCs w:val="26"/>
          <w:lang w:val="uk-UA"/>
        </w:rPr>
        <w:t xml:space="preserve">ілю кафедри, а саме. </w:t>
      </w:r>
      <w:r w:rsidR="00A06D97" w:rsidRPr="00A06D97">
        <w:rPr>
          <w:rFonts w:ascii="Times New Roman" w:hAnsi="Times New Roman"/>
          <w:i/>
          <w:color w:val="FF0000"/>
          <w:sz w:val="26"/>
          <w:szCs w:val="26"/>
          <w:lang w:val="uk-UA"/>
        </w:rPr>
        <w:t>магістр з менеджменту</w:t>
      </w:r>
      <w:r w:rsidR="00A06D97">
        <w:rPr>
          <w:rFonts w:ascii="Times New Roman" w:hAnsi="Times New Roman"/>
          <w:i/>
          <w:color w:val="FF0000"/>
          <w:sz w:val="26"/>
          <w:szCs w:val="26"/>
          <w:lang w:val="uk-UA"/>
        </w:rPr>
        <w:t>;</w:t>
      </w:r>
      <w:r w:rsidR="00D32865">
        <w:rPr>
          <w:rFonts w:ascii="Times New Roman" w:hAnsi="Times New Roman"/>
          <w:i/>
          <w:sz w:val="26"/>
          <w:szCs w:val="26"/>
          <w:lang w:val="uk-UA"/>
        </w:rPr>
        <w:t>_</w:t>
      </w:r>
    </w:p>
    <w:p w:rsidR="00AC21FB" w:rsidRPr="00AC21FB" w:rsidRDefault="00AC21FB" w:rsidP="00AC2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- науковий ступінь доктора філософії (кандидата наук) або доктора наук відповідно до профілю кафедри</w:t>
      </w:r>
      <w:r w:rsidR="00A06D97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: </w:t>
      </w:r>
      <w:r w:rsidR="00A06D97" w:rsidRPr="00A06D97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uk-UA"/>
        </w:rPr>
        <w:t>кандидат економічних наук</w:t>
      </w:r>
      <w:r w:rsidRPr="00A06D97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uk-UA"/>
        </w:rPr>
        <w:t xml:space="preserve"> </w:t>
      </w:r>
      <w:r w:rsidR="00A06D97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uk-UA"/>
        </w:rPr>
        <w:t>за спеціальністю 08.00.04;</w:t>
      </w:r>
    </w:p>
    <w:p w:rsidR="00AC21FB" w:rsidRPr="00AC21FB" w:rsidRDefault="00D32865" w:rsidP="00AC2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- 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вчене звання до</w:t>
      </w:r>
      <w:r w:rsidR="00A06D97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цента або професора (як правило): </w:t>
      </w:r>
      <w:r w:rsidR="00A06D97" w:rsidRPr="00A06D97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uk-UA"/>
        </w:rPr>
        <w:t>доцент кафедри менеджменту</w:t>
      </w:r>
      <w:r w:rsidR="00A06D97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uk-UA"/>
        </w:rPr>
        <w:t>;</w:t>
      </w:r>
    </w:p>
    <w:p w:rsidR="00CA7129" w:rsidRPr="00E02778" w:rsidRDefault="00D32865" w:rsidP="00AC2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- 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стаж фактичної роботи на посадах науково-педагогічних працівників у </w:t>
      </w:r>
      <w:r w:rsidR="00CA7129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закладах вищої освіти не менше 5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років</w:t>
      </w:r>
      <w:r w:rsidR="00E02778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, а самe</w:t>
      </w:r>
      <w:r w:rsidR="00A06D97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,</w:t>
      </w:r>
      <w:r w:rsidR="000C653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="00A06D97" w:rsidRPr="00A06D97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uk-UA"/>
        </w:rPr>
        <w:t>15 років</w:t>
      </w:r>
      <w:r w:rsidR="00A06D97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uk-UA"/>
        </w:rPr>
        <w:t>;</w:t>
      </w:r>
    </w:p>
    <w:p w:rsidR="00F63E8E" w:rsidRPr="00A06D97" w:rsidRDefault="00D32865" w:rsidP="00A06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- 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навчально-методичні праці та не менше 5-ти наукових статей, з яких не менше двох опубліковані у виданнях, що індексуються в наукометричних базах Scopus та Web 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of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Science</w:t>
      </w:r>
      <w:r w:rsidR="00AC21FB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впродовж останніх трьох років</w:t>
      </w:r>
      <w:r w:rsidR="00A06D97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: </w:t>
      </w:r>
      <w:r w:rsidR="00A06D97" w:rsidRPr="00A06D97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uk-UA"/>
        </w:rPr>
        <w:t xml:space="preserve">всього 30 наукових статей, з них 2 </w:t>
      </w:r>
      <w:r w:rsidR="00A06D97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uk-UA"/>
        </w:rPr>
        <w:t xml:space="preserve">- </w:t>
      </w:r>
      <w:r w:rsidR="00A06D97" w:rsidRPr="00A06D97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uk-UA"/>
        </w:rPr>
        <w:t>в Scopus.</w:t>
      </w:r>
      <w:r w:rsidR="00F63E8E" w:rsidRPr="00063E3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  </w:t>
      </w:r>
      <w:r w:rsidR="00A06D9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</w:t>
      </w:r>
      <w:r w:rsidR="00E0277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</w:t>
      </w:r>
      <w:r w:rsidR="0057759D">
        <w:rPr>
          <w:rFonts w:ascii="Times New Roman" w:hAnsi="Times New Roman" w:cs="Times New Roman"/>
          <w:i/>
          <w:sz w:val="26"/>
          <w:szCs w:val="26"/>
          <w:lang w:val="uk-UA"/>
        </w:rPr>
        <w:t>_</w:t>
      </w:r>
      <w:r w:rsidR="00F63E8E"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</w:t>
      </w:r>
      <w:r w:rsidR="00A06D9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</w:t>
      </w:r>
      <w:r w:rsidR="00CA712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</w:t>
      </w:r>
      <w:r w:rsidR="00A06D9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                </w:t>
      </w:r>
      <w:r w:rsidR="00CA712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_____________</w:t>
      </w:r>
    </w:p>
    <w:p w:rsidR="00F63E8E" w:rsidRPr="00063E35" w:rsidRDefault="00F63E8E" w:rsidP="00F63E8E">
      <w:pPr>
        <w:pStyle w:val="2"/>
        <w:spacing w:before="0" w:beforeAutospacing="0" w:after="0" w:afterAutospacing="0"/>
        <w:jc w:val="both"/>
        <w:rPr>
          <w:b w:val="0"/>
          <w:bCs w:val="0"/>
          <w:i/>
          <w:iCs/>
          <w:sz w:val="26"/>
          <w:szCs w:val="26"/>
          <w:lang w:val="uk-UA"/>
        </w:rPr>
      </w:pPr>
      <w:r w:rsidRPr="00063E35">
        <w:rPr>
          <w:b w:val="0"/>
          <w:bCs w:val="0"/>
          <w:i/>
          <w:iCs/>
          <w:sz w:val="26"/>
          <w:szCs w:val="26"/>
          <w:lang w:val="uk-UA"/>
        </w:rPr>
        <w:t xml:space="preserve">     дата                                                                                            </w:t>
      </w:r>
      <w:r>
        <w:rPr>
          <w:b w:val="0"/>
          <w:bCs w:val="0"/>
          <w:i/>
          <w:iCs/>
          <w:sz w:val="26"/>
          <w:szCs w:val="26"/>
          <w:lang w:val="uk-UA"/>
        </w:rPr>
        <w:tab/>
      </w:r>
      <w:r>
        <w:rPr>
          <w:b w:val="0"/>
          <w:bCs w:val="0"/>
          <w:i/>
          <w:iCs/>
          <w:sz w:val="26"/>
          <w:szCs w:val="26"/>
          <w:lang w:val="uk-UA"/>
        </w:rPr>
        <w:tab/>
      </w:r>
      <w:r w:rsidRPr="00063E35">
        <w:rPr>
          <w:b w:val="0"/>
          <w:bCs w:val="0"/>
          <w:i/>
          <w:iCs/>
          <w:sz w:val="26"/>
          <w:szCs w:val="26"/>
          <w:lang w:val="uk-UA"/>
        </w:rPr>
        <w:t>підпис</w:t>
      </w:r>
    </w:p>
    <w:p w:rsidR="008B3189" w:rsidRPr="004465DE" w:rsidRDefault="008B3189" w:rsidP="008B318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  <w:r w:rsidRPr="004465DE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До заяви додаю: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6D97">
        <w:rPr>
          <w:rFonts w:ascii="Times New Roman" w:hAnsi="Times New Roman" w:cs="Times New Roman"/>
          <w:i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i/>
          <w:sz w:val="24"/>
          <w:szCs w:val="24"/>
        </w:rPr>
        <w:t xml:space="preserve">пію паспорта; 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особовий листок з обліку кадрів,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власноруч заповнений претендентом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документи про: повну вищу освіту, науковий ступінь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вчене звання за профілем кафедри та інші документи, що свідчать про професійні якості претендента; 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документ про підвищення кваліфікації за останні п’ять років; 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список наукових праць, підписаний претендентом; 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довідку медичного закладу про попередній психіатричний огляд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8B3189" w:rsidRDefault="008B3189" w:rsidP="008B3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документ, що підтверджує вільне володіння українською мовою; </w:t>
      </w:r>
    </w:p>
    <w:p w:rsidR="008B3189" w:rsidRPr="00BB74CC" w:rsidRDefault="008B3189" w:rsidP="008B3189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74CC">
        <w:rPr>
          <w:rFonts w:ascii="Times New Roman" w:hAnsi="Times New Roman" w:cs="Times New Roman"/>
          <w:i/>
          <w:sz w:val="24"/>
          <w:szCs w:val="24"/>
          <w:lang w:val="uk-UA"/>
        </w:rPr>
        <w:t>копія трудової книжки, завірена належним чином (для осіб, які не працюють в Університеті);</w:t>
      </w:r>
    </w:p>
    <w:p w:rsidR="008B3189" w:rsidRDefault="008B3189" w:rsidP="008B31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копія військово-облікового документу з відміткою територіального центру комплектування та соціальної підтримки (до 2021 року – військкомату) про взяття на військовий облік (для чоловіків віком від 18 до 60 років).</w:t>
      </w:r>
    </w:p>
    <w:p w:rsidR="008B3189" w:rsidRDefault="008B3189" w:rsidP="008B318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ПОГОДЖЕНО:</w:t>
      </w:r>
    </w:p>
    <w:p w:rsidR="008B3189" w:rsidRDefault="008B3189" w:rsidP="008B3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Проректор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науково-педагогічної та навчальної роботи________________</w:t>
      </w:r>
    </w:p>
    <w:p w:rsidR="008B3189" w:rsidRDefault="008B3189" w:rsidP="008B3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Проректор з наукової та міжнародної діяльності ______________________</w:t>
      </w:r>
    </w:p>
    <w:p w:rsidR="008B3189" w:rsidRDefault="008B3189" w:rsidP="008B318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Вченої ради Університету __________________________________</w:t>
      </w:r>
    </w:p>
    <w:p w:rsidR="008B3189" w:rsidRDefault="008B3189" w:rsidP="008B3189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3189" w:rsidRPr="00BB74CC" w:rsidRDefault="008B3189" w:rsidP="008B3189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4CC">
        <w:rPr>
          <w:rFonts w:ascii="Times New Roman" w:hAnsi="Times New Roman" w:cs="Times New Roman"/>
          <w:sz w:val="20"/>
          <w:szCs w:val="20"/>
        </w:rPr>
        <w:t>З</w:t>
      </w:r>
      <w:r w:rsidRPr="00BB74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4CC">
        <w:rPr>
          <w:rFonts w:ascii="Times New Roman" w:hAnsi="Times New Roman" w:cs="Times New Roman"/>
          <w:sz w:val="20"/>
          <w:szCs w:val="20"/>
        </w:rPr>
        <w:t>П</w:t>
      </w:r>
      <w:r w:rsidRPr="00BB74CC">
        <w:rPr>
          <w:rFonts w:ascii="Times New Roman" w:hAnsi="Times New Roman" w:cs="Times New Roman"/>
          <w:sz w:val="20"/>
          <w:szCs w:val="20"/>
          <w:lang w:val="uk-UA"/>
        </w:rPr>
        <w:t>орядком проведення конкурсного відбору при заміщенні вакантних посад науково-педагогічних працівників Сумського НАУ та укладання з ними трудових договорів (контрактів) ознайомлений (а)______________        ________________</w:t>
      </w:r>
    </w:p>
    <w:p w:rsidR="004C33F9" w:rsidRPr="007C6FE1" w:rsidRDefault="008B3189" w:rsidP="00A06D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4C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B74CC">
        <w:rPr>
          <w:rFonts w:ascii="Times New Roman" w:hAnsi="Times New Roman" w:cs="Times New Roman"/>
          <w:sz w:val="20"/>
          <w:szCs w:val="20"/>
          <w:lang w:val="uk-UA"/>
        </w:rPr>
        <w:tab/>
        <w:t>підпис                          дата</w:t>
      </w:r>
    </w:p>
    <w:sectPr w:rsidR="004C33F9" w:rsidRPr="007C6F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A3" w:rsidRDefault="00B36CA3" w:rsidP="00D32865">
      <w:pPr>
        <w:spacing w:after="0" w:line="240" w:lineRule="auto"/>
      </w:pPr>
      <w:r>
        <w:separator/>
      </w:r>
    </w:p>
  </w:endnote>
  <w:endnote w:type="continuationSeparator" w:id="0">
    <w:p w:rsidR="00B36CA3" w:rsidRDefault="00B36CA3" w:rsidP="00D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A3" w:rsidRDefault="00B36CA3" w:rsidP="00D32865">
      <w:pPr>
        <w:spacing w:after="0" w:line="240" w:lineRule="auto"/>
      </w:pPr>
      <w:r>
        <w:separator/>
      </w:r>
    </w:p>
  </w:footnote>
  <w:footnote w:type="continuationSeparator" w:id="0">
    <w:p w:rsidR="00B36CA3" w:rsidRDefault="00B36CA3" w:rsidP="00D3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7AC"/>
    <w:multiLevelType w:val="hybridMultilevel"/>
    <w:tmpl w:val="2DD47D6C"/>
    <w:lvl w:ilvl="0" w:tplc="DAAA3B10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F9"/>
    <w:rsid w:val="00043B82"/>
    <w:rsid w:val="0006168A"/>
    <w:rsid w:val="000C653C"/>
    <w:rsid w:val="000F5FC1"/>
    <w:rsid w:val="004C33F9"/>
    <w:rsid w:val="0057759D"/>
    <w:rsid w:val="005947F3"/>
    <w:rsid w:val="006F60C0"/>
    <w:rsid w:val="007C6FE1"/>
    <w:rsid w:val="008B3189"/>
    <w:rsid w:val="008D528F"/>
    <w:rsid w:val="00A06D97"/>
    <w:rsid w:val="00AC21FB"/>
    <w:rsid w:val="00B36CA3"/>
    <w:rsid w:val="00CA7129"/>
    <w:rsid w:val="00D32865"/>
    <w:rsid w:val="00DF14A7"/>
    <w:rsid w:val="00E02778"/>
    <w:rsid w:val="00F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9DEB"/>
  <w15:chartTrackingRefBased/>
  <w15:docId w15:val="{BA6A1C45-B735-48EE-B67D-A1A4470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8E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6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3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E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63E8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F63E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32865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32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3286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І. Спаських</cp:lastModifiedBy>
  <cp:revision>5</cp:revision>
  <dcterms:created xsi:type="dcterms:W3CDTF">2023-05-25T12:31:00Z</dcterms:created>
  <dcterms:modified xsi:type="dcterms:W3CDTF">2023-05-30T11:53:00Z</dcterms:modified>
</cp:coreProperties>
</file>