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28B9D" w14:textId="77777777" w:rsidR="00C518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СУМСЬКИЙ НАЦІОНАЛЬНИЙ АГРАРНИЙ УНІВЕРСИТЕТ</w:t>
      </w:r>
    </w:p>
    <w:p w14:paraId="0ED2FFDF" w14:textId="77777777" w:rsidR="00FB5A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НАВЧАЛЬНО-ПРАКТИЧНИЙ ЦЕНТР</w:t>
      </w:r>
    </w:p>
    <w:p w14:paraId="4FAECEF9" w14:textId="77777777" w:rsidR="00FB5AAB" w:rsidRPr="00FB5AAB" w:rsidRDefault="00FB5AAB" w:rsidP="00FB5AAB">
      <w:pPr>
        <w:pBdr>
          <w:bottom w:val="single" w:sz="12" w:space="31" w:color="auto"/>
        </w:pBdr>
        <w:jc w:val="center"/>
        <w:rPr>
          <w:b/>
          <w:sz w:val="28"/>
          <w:szCs w:val="28"/>
          <w:lang w:val="uk-UA"/>
        </w:rPr>
      </w:pPr>
      <w:r w:rsidRPr="00FB5AAB">
        <w:rPr>
          <w:b/>
          <w:sz w:val="28"/>
          <w:szCs w:val="28"/>
          <w:lang w:val="uk-UA"/>
        </w:rPr>
        <w:t>ІНЖЕНЕРНО-ТЕХНОЛОГІЧНОГО ФАКУЛЬТЕТУ</w:t>
      </w:r>
    </w:p>
    <w:p w14:paraId="004712CF" w14:textId="77777777" w:rsidR="00C518AB" w:rsidRDefault="00C518AB" w:rsidP="00C518AB">
      <w:pPr>
        <w:pStyle w:val="a7"/>
        <w:rPr>
          <w:sz w:val="52"/>
        </w:rPr>
      </w:pPr>
    </w:p>
    <w:p w14:paraId="41A93557" w14:textId="77777777" w:rsidR="00C518AB" w:rsidRDefault="00C518AB" w:rsidP="00C518AB">
      <w:pPr>
        <w:pStyle w:val="a7"/>
        <w:rPr>
          <w:sz w:val="52"/>
        </w:rPr>
      </w:pPr>
    </w:p>
    <w:p w14:paraId="13700F8B" w14:textId="77777777" w:rsidR="00C518AB" w:rsidRDefault="00C518AB" w:rsidP="00C518AB">
      <w:pPr>
        <w:pStyle w:val="a7"/>
        <w:rPr>
          <w:sz w:val="52"/>
        </w:rPr>
      </w:pPr>
    </w:p>
    <w:p w14:paraId="4D110D8E" w14:textId="77777777" w:rsidR="00C518AB" w:rsidRPr="00FB5AAB" w:rsidRDefault="00C518AB" w:rsidP="00C518AB">
      <w:pPr>
        <w:pStyle w:val="a7"/>
        <w:rPr>
          <w:sz w:val="52"/>
          <w:lang w:val="uk-UA"/>
        </w:rPr>
      </w:pPr>
    </w:p>
    <w:p w14:paraId="2241D40F" w14:textId="77777777" w:rsidR="00C518AB" w:rsidRDefault="00C518AB" w:rsidP="00C518AB">
      <w:pPr>
        <w:pStyle w:val="a7"/>
        <w:rPr>
          <w:sz w:val="52"/>
        </w:rPr>
      </w:pPr>
    </w:p>
    <w:p w14:paraId="52710443" w14:textId="77777777" w:rsidR="00C518AB" w:rsidRDefault="00C518AB" w:rsidP="00C518AB">
      <w:pPr>
        <w:pStyle w:val="a7"/>
        <w:rPr>
          <w:sz w:val="52"/>
        </w:rPr>
      </w:pPr>
    </w:p>
    <w:p w14:paraId="54BD5CC0" w14:textId="77777777" w:rsidR="00C518AB" w:rsidRDefault="00C518AB" w:rsidP="00C518AB">
      <w:pPr>
        <w:pStyle w:val="a7"/>
        <w:rPr>
          <w:sz w:val="52"/>
        </w:rPr>
      </w:pPr>
      <w:r>
        <w:rPr>
          <w:sz w:val="52"/>
        </w:rPr>
        <w:t>ПАСПОРТ</w:t>
      </w:r>
    </w:p>
    <w:p w14:paraId="7F9C067E" w14:textId="77777777" w:rsidR="00C518AB" w:rsidRDefault="00C518AB" w:rsidP="00C518AB">
      <w:pPr>
        <w:pStyle w:val="a7"/>
        <w:rPr>
          <w:sz w:val="52"/>
        </w:rPr>
      </w:pPr>
    </w:p>
    <w:p w14:paraId="1FB1FA53" w14:textId="77777777" w:rsidR="00C518AB" w:rsidRDefault="00C518AB" w:rsidP="00C518AB">
      <w:pPr>
        <w:pStyle w:val="a7"/>
        <w:rPr>
          <w:sz w:val="52"/>
        </w:rPr>
      </w:pPr>
    </w:p>
    <w:p w14:paraId="09DD0105" w14:textId="77777777" w:rsidR="00C518AB" w:rsidRPr="00FB5AAB" w:rsidRDefault="00C518AB" w:rsidP="00FB5AAB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КОМПЛЕКСНО-МЕТО</w:t>
      </w:r>
      <w:r w:rsidR="00004329">
        <w:rPr>
          <w:b/>
          <w:sz w:val="36"/>
          <w:szCs w:val="36"/>
          <w:lang w:val="uk-UA"/>
        </w:rPr>
        <w:t>ДИЧНОГО ЗАБЕЗПЕЧЕННЯ МАЙСТЕРНІ ВИРОБНИЧОГО НАВЧАННЯ</w:t>
      </w:r>
      <w:r w:rsidR="00FB5AAB">
        <w:rPr>
          <w:b/>
          <w:sz w:val="36"/>
          <w:szCs w:val="36"/>
          <w:lang w:val="uk-UA"/>
        </w:rPr>
        <w:t xml:space="preserve"> </w:t>
      </w:r>
      <w:r w:rsidR="00E96E62">
        <w:rPr>
          <w:b/>
          <w:sz w:val="36"/>
          <w:szCs w:val="36"/>
          <w:lang w:val="uk-UA"/>
        </w:rPr>
        <w:t>КГХ 1</w:t>
      </w:r>
    </w:p>
    <w:p w14:paraId="7E7CDF80" w14:textId="77777777" w:rsidR="00C518AB" w:rsidRDefault="00C518AB" w:rsidP="00C518AB">
      <w:pPr>
        <w:rPr>
          <w:sz w:val="28"/>
          <w:lang w:val="uk-UA"/>
        </w:rPr>
      </w:pPr>
    </w:p>
    <w:p w14:paraId="179724AB" w14:textId="77777777" w:rsidR="00C518AB" w:rsidRDefault="00C518AB" w:rsidP="00C518AB">
      <w:pPr>
        <w:jc w:val="center"/>
        <w:rPr>
          <w:sz w:val="28"/>
          <w:lang w:val="uk-UA"/>
        </w:rPr>
      </w:pPr>
    </w:p>
    <w:p w14:paraId="1C666EA5" w14:textId="77777777" w:rsidR="00C518AB" w:rsidRDefault="00C518AB" w:rsidP="00C518AB">
      <w:pPr>
        <w:jc w:val="center"/>
        <w:rPr>
          <w:sz w:val="28"/>
          <w:lang w:val="uk-UA"/>
        </w:rPr>
      </w:pPr>
    </w:p>
    <w:p w14:paraId="20AF5E19" w14:textId="77777777" w:rsidR="00C518AB" w:rsidRDefault="00C518AB" w:rsidP="00C518AB">
      <w:pPr>
        <w:jc w:val="center"/>
        <w:rPr>
          <w:sz w:val="28"/>
          <w:lang w:val="uk-UA"/>
        </w:rPr>
      </w:pPr>
    </w:p>
    <w:p w14:paraId="02B9BABB" w14:textId="77777777" w:rsidR="00C518AB" w:rsidRDefault="00C518AB" w:rsidP="00C518AB">
      <w:pPr>
        <w:jc w:val="center"/>
        <w:rPr>
          <w:sz w:val="28"/>
          <w:lang w:val="uk-UA"/>
        </w:rPr>
      </w:pPr>
    </w:p>
    <w:p w14:paraId="2A3D3CA6" w14:textId="77777777" w:rsidR="00C518AB" w:rsidRDefault="00C518AB" w:rsidP="00C518AB">
      <w:pPr>
        <w:jc w:val="center"/>
        <w:rPr>
          <w:sz w:val="28"/>
          <w:lang w:val="uk-UA"/>
        </w:rPr>
      </w:pPr>
    </w:p>
    <w:p w14:paraId="0A4C864D" w14:textId="77777777" w:rsidR="00C518AB" w:rsidRDefault="00C518AB" w:rsidP="00C518AB">
      <w:pPr>
        <w:jc w:val="center"/>
        <w:rPr>
          <w:sz w:val="28"/>
          <w:lang w:val="uk-UA"/>
        </w:rPr>
      </w:pPr>
    </w:p>
    <w:p w14:paraId="34C8E1DC" w14:textId="77777777" w:rsidR="00C518AB" w:rsidRDefault="00C518AB" w:rsidP="00C518AB">
      <w:pPr>
        <w:rPr>
          <w:sz w:val="28"/>
          <w:lang w:val="uk-UA"/>
        </w:rPr>
      </w:pPr>
    </w:p>
    <w:p w14:paraId="198D7D01" w14:textId="77777777" w:rsidR="00C518AB" w:rsidRDefault="00C518AB" w:rsidP="00C518AB">
      <w:pPr>
        <w:jc w:val="center"/>
        <w:rPr>
          <w:sz w:val="28"/>
          <w:lang w:val="uk-UA"/>
        </w:rPr>
      </w:pPr>
    </w:p>
    <w:p w14:paraId="64015F29" w14:textId="77777777" w:rsidR="00C518AB" w:rsidRDefault="00C518AB" w:rsidP="00C518AB">
      <w:pPr>
        <w:jc w:val="center"/>
        <w:rPr>
          <w:sz w:val="28"/>
          <w:lang w:val="uk-UA"/>
        </w:rPr>
      </w:pPr>
    </w:p>
    <w:p w14:paraId="23AC92E5" w14:textId="77777777" w:rsidR="00C518AB" w:rsidRDefault="00C518AB" w:rsidP="00C518AB">
      <w:pPr>
        <w:jc w:val="center"/>
        <w:rPr>
          <w:sz w:val="28"/>
          <w:lang w:val="uk-UA"/>
        </w:rPr>
      </w:pPr>
    </w:p>
    <w:p w14:paraId="2E8C1D5B" w14:textId="77777777" w:rsidR="00C518AB" w:rsidRDefault="00C518AB" w:rsidP="00C518AB">
      <w:pPr>
        <w:jc w:val="center"/>
        <w:rPr>
          <w:sz w:val="28"/>
          <w:lang w:val="uk-UA"/>
        </w:rPr>
      </w:pPr>
    </w:p>
    <w:p w14:paraId="504EEE72" w14:textId="77777777" w:rsidR="00C518AB" w:rsidRDefault="00C518AB" w:rsidP="00C518AB">
      <w:pPr>
        <w:rPr>
          <w:sz w:val="28"/>
          <w:lang w:val="uk-UA"/>
        </w:rPr>
      </w:pPr>
    </w:p>
    <w:p w14:paraId="7F1E62B4" w14:textId="77777777" w:rsidR="00C518AB" w:rsidRPr="00FB5AAB" w:rsidRDefault="00004329" w:rsidP="00004329">
      <w:pPr>
        <w:ind w:left="4248" w:firstLine="2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>ЗАВІДУВАЧ МАЙСТЕРНЕЮ</w:t>
      </w:r>
      <w:r w:rsidR="00FB5AAB">
        <w:rPr>
          <w:b/>
          <w:sz w:val="28"/>
          <w:lang w:val="uk-UA"/>
        </w:rPr>
        <w:t>:</w:t>
      </w:r>
      <w:r>
        <w:rPr>
          <w:b/>
          <w:sz w:val="28"/>
          <w:lang w:val="uk-UA"/>
        </w:rPr>
        <w:t xml:space="preserve"> Ярмош Тетяна Анатоліївна</w:t>
      </w:r>
      <w:r w:rsidR="00FB5AAB">
        <w:rPr>
          <w:b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асп.,</w:t>
      </w:r>
      <w:r w:rsidR="00FB5AAB">
        <w:rPr>
          <w:sz w:val="28"/>
          <w:szCs w:val="28"/>
          <w:lang w:val="uk-UA"/>
        </w:rPr>
        <w:t xml:space="preserve"> кафедри </w:t>
      </w:r>
      <w:r>
        <w:rPr>
          <w:sz w:val="28"/>
          <w:szCs w:val="28"/>
          <w:lang w:val="uk-UA"/>
        </w:rPr>
        <w:t>технології харчування, майстер виробничого навчання</w:t>
      </w:r>
    </w:p>
    <w:p w14:paraId="4BBD84AF" w14:textId="77777777" w:rsidR="00C518AB" w:rsidRPr="00FB5AAB" w:rsidRDefault="00C518AB" w:rsidP="00FB5AAB">
      <w:pPr>
        <w:jc w:val="both"/>
        <w:rPr>
          <w:sz w:val="28"/>
          <w:szCs w:val="28"/>
          <w:u w:val="single"/>
          <w:lang w:val="uk-UA"/>
        </w:rPr>
      </w:pPr>
      <w:r w:rsidRPr="00FB5AAB">
        <w:rPr>
          <w:b/>
          <w:sz w:val="28"/>
          <w:szCs w:val="28"/>
          <w:lang w:val="uk-UA"/>
        </w:rPr>
        <w:t xml:space="preserve">                                                           </w:t>
      </w:r>
    </w:p>
    <w:p w14:paraId="4097F9A0" w14:textId="77777777" w:rsidR="00C518AB" w:rsidRDefault="00C518AB" w:rsidP="00C518AB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</w:t>
      </w:r>
    </w:p>
    <w:p w14:paraId="215056FA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22258538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14748B5D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56133657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3A18935A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5BD9C52D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4C6E3540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="00611C1A">
        <w:rPr>
          <w:sz w:val="28"/>
          <w:szCs w:val="28"/>
          <w:lang w:val="uk-UA"/>
        </w:rPr>
        <w:t xml:space="preserve">     </w:t>
      </w:r>
      <w:r w:rsidR="00ED4A46">
        <w:rPr>
          <w:sz w:val="28"/>
          <w:szCs w:val="28"/>
          <w:lang w:val="uk-UA"/>
        </w:rPr>
        <w:t xml:space="preserve">  </w:t>
      </w:r>
      <w:r w:rsidR="00611C1A">
        <w:rPr>
          <w:sz w:val="28"/>
          <w:szCs w:val="28"/>
          <w:lang w:val="uk-UA"/>
        </w:rPr>
        <w:t xml:space="preserve"> ЗАТВЕРДЖУЮ:</w:t>
      </w:r>
    </w:p>
    <w:p w14:paraId="3AFDB34A" w14:textId="77777777" w:rsidR="00477954" w:rsidRDefault="00C518AB" w:rsidP="004779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</w:t>
      </w:r>
      <w:r w:rsidR="00FB5AAB">
        <w:rPr>
          <w:sz w:val="28"/>
          <w:szCs w:val="28"/>
          <w:lang w:val="uk-UA"/>
        </w:rPr>
        <w:t xml:space="preserve">    </w:t>
      </w:r>
      <w:r w:rsidR="00477954">
        <w:rPr>
          <w:sz w:val="28"/>
          <w:szCs w:val="28"/>
          <w:lang w:val="uk-UA"/>
        </w:rPr>
        <w:t xml:space="preserve">Директор навчально-практичного           </w:t>
      </w:r>
    </w:p>
    <w:p w14:paraId="31D3EBF6" w14:textId="77777777" w:rsidR="00611C1A" w:rsidRDefault="00477954" w:rsidP="004779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центру</w:t>
      </w:r>
      <w:r w:rsidR="00611C1A">
        <w:rPr>
          <w:sz w:val="28"/>
          <w:szCs w:val="28"/>
          <w:lang w:val="uk-UA"/>
        </w:rPr>
        <w:t xml:space="preserve"> інженерно-технологічного        </w:t>
      </w:r>
    </w:p>
    <w:p w14:paraId="2A0FFA2F" w14:textId="77777777" w:rsidR="00C518AB" w:rsidRDefault="00611C1A" w:rsidP="00C518A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477954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факультету</w:t>
      </w:r>
      <w:r w:rsidR="00C518AB">
        <w:rPr>
          <w:sz w:val="28"/>
          <w:szCs w:val="28"/>
          <w:lang w:val="uk-UA"/>
        </w:rPr>
        <w:t xml:space="preserve"> </w:t>
      </w:r>
    </w:p>
    <w:p w14:paraId="41FDB14B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611C1A">
        <w:rPr>
          <w:sz w:val="28"/>
          <w:szCs w:val="28"/>
          <w:lang w:val="uk-UA"/>
        </w:rPr>
        <w:t xml:space="preserve">                 </w:t>
      </w:r>
      <w:r w:rsidR="00477954">
        <w:rPr>
          <w:sz w:val="28"/>
          <w:szCs w:val="28"/>
          <w:lang w:val="uk-UA"/>
        </w:rPr>
        <w:t xml:space="preserve">   _____________ Олег РАДЧУК</w:t>
      </w:r>
      <w:r>
        <w:rPr>
          <w:sz w:val="28"/>
          <w:szCs w:val="28"/>
          <w:lang w:val="uk-UA"/>
        </w:rPr>
        <w:t xml:space="preserve"> </w:t>
      </w:r>
    </w:p>
    <w:p w14:paraId="3C876A61" w14:textId="77777777" w:rsidR="00C518AB" w:rsidRDefault="00C518AB" w:rsidP="00C518AB">
      <w:pPr>
        <w:jc w:val="right"/>
        <w:rPr>
          <w:sz w:val="28"/>
          <w:szCs w:val="28"/>
          <w:lang w:val="uk-UA"/>
        </w:rPr>
      </w:pPr>
    </w:p>
    <w:p w14:paraId="3208E6CD" w14:textId="77777777" w:rsidR="00C518AB" w:rsidRPr="00611C1A" w:rsidRDefault="00C518AB" w:rsidP="00C518AB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="000E7BBD">
        <w:rPr>
          <w:sz w:val="28"/>
          <w:szCs w:val="28"/>
          <w:lang w:val="uk-UA"/>
        </w:rPr>
        <w:t xml:space="preserve">                          _____________</w:t>
      </w:r>
      <w:r w:rsidR="00ED4A46">
        <w:rPr>
          <w:sz w:val="28"/>
          <w:szCs w:val="28"/>
          <w:u w:val="single"/>
        </w:rPr>
        <w:t>20</w:t>
      </w:r>
      <w:r w:rsidR="00477954">
        <w:rPr>
          <w:sz w:val="28"/>
          <w:szCs w:val="28"/>
          <w:u w:val="single"/>
          <w:lang w:val="uk-UA"/>
        </w:rPr>
        <w:t>23</w:t>
      </w:r>
      <w:r w:rsidRPr="00611C1A">
        <w:rPr>
          <w:sz w:val="28"/>
          <w:szCs w:val="28"/>
          <w:u w:val="single"/>
        </w:rPr>
        <w:t xml:space="preserve"> р.</w:t>
      </w:r>
    </w:p>
    <w:p w14:paraId="1A8B1EF7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662FB10F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4EA889A7" w14:textId="77777777"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  <w:r w:rsidRPr="00ED4A46">
        <w:rPr>
          <w:b/>
          <w:sz w:val="28"/>
          <w:szCs w:val="28"/>
          <w:lang w:val="uk-UA"/>
        </w:rPr>
        <w:t>П А С П О Р Т</w:t>
      </w:r>
    </w:p>
    <w:p w14:paraId="32B5B984" w14:textId="77777777" w:rsidR="00C518AB" w:rsidRDefault="00C518AB" w:rsidP="00C518AB">
      <w:pPr>
        <w:jc w:val="center"/>
        <w:rPr>
          <w:sz w:val="28"/>
          <w:szCs w:val="28"/>
          <w:lang w:val="uk-UA"/>
        </w:rPr>
      </w:pPr>
    </w:p>
    <w:p w14:paraId="009ABB5F" w14:textId="77777777" w:rsidR="00C518AB" w:rsidRDefault="00004329" w:rsidP="00C518AB">
      <w:pPr>
        <w:jc w:val="center"/>
        <w:rPr>
          <w:sz w:val="28"/>
          <w:szCs w:val="28"/>
          <w:lang w:val="uk-UA"/>
        </w:rPr>
      </w:pPr>
      <w:r>
        <w:rPr>
          <w:b/>
          <w:spacing w:val="20"/>
          <w:sz w:val="28"/>
          <w:szCs w:val="28"/>
          <w:lang w:val="uk-UA"/>
        </w:rPr>
        <w:t xml:space="preserve">Майстерня </w:t>
      </w:r>
      <w:r w:rsidR="00E96E62">
        <w:rPr>
          <w:b/>
          <w:spacing w:val="20"/>
          <w:sz w:val="28"/>
          <w:szCs w:val="28"/>
          <w:lang w:val="uk-UA"/>
        </w:rPr>
        <w:t>виробничого навчання КГХ1</w:t>
      </w:r>
    </w:p>
    <w:p w14:paraId="4B12EAC0" w14:textId="77777777" w:rsidR="00C518AB" w:rsidRPr="00ED4A46" w:rsidRDefault="00C518AB" w:rsidP="00C518AB">
      <w:pPr>
        <w:jc w:val="center"/>
        <w:rPr>
          <w:b/>
          <w:sz w:val="28"/>
          <w:szCs w:val="28"/>
          <w:lang w:val="uk-UA"/>
        </w:rPr>
      </w:pPr>
    </w:p>
    <w:p w14:paraId="2FC4AD48" w14:textId="77777777" w:rsidR="00C518AB" w:rsidRDefault="00C518AB" w:rsidP="00004329">
      <w:pPr>
        <w:jc w:val="both"/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>Назва навчального закладу: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>Навчально-практичний центр інженерно-технологічного факультету Сумського національного аграрного університету</w:t>
      </w:r>
    </w:p>
    <w:p w14:paraId="273866D1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9CD3A97" w14:textId="77777777" w:rsidR="00C518AB" w:rsidRDefault="00C518AB" w:rsidP="00C518AB">
      <w:pPr>
        <w:rPr>
          <w:sz w:val="28"/>
          <w:szCs w:val="28"/>
          <w:lang w:val="uk-UA"/>
        </w:rPr>
      </w:pPr>
    </w:p>
    <w:p w14:paraId="114D8475" w14:textId="77777777" w:rsidR="00C518AB" w:rsidRDefault="00C518AB" w:rsidP="00C518AB">
      <w:pPr>
        <w:rPr>
          <w:sz w:val="28"/>
          <w:szCs w:val="28"/>
          <w:u w:val="single"/>
          <w:lang w:val="uk-UA"/>
        </w:rPr>
      </w:pPr>
      <w:r w:rsidRPr="00ED4A46">
        <w:rPr>
          <w:b/>
          <w:sz w:val="28"/>
          <w:szCs w:val="28"/>
          <w:lang w:val="uk-UA"/>
        </w:rPr>
        <w:t>Юридична адреса :</w:t>
      </w:r>
      <w:r>
        <w:rPr>
          <w:sz w:val="28"/>
          <w:szCs w:val="28"/>
          <w:lang w:val="uk-UA"/>
        </w:rPr>
        <w:t xml:space="preserve"> </w:t>
      </w:r>
      <w:r w:rsidR="00611C1A">
        <w:rPr>
          <w:sz w:val="28"/>
          <w:szCs w:val="28"/>
          <w:u w:val="single"/>
          <w:lang w:val="uk-UA"/>
        </w:rPr>
        <w:t>40021 м. Суми , вул. Герасима Кондратьєва,160</w:t>
      </w:r>
    </w:p>
    <w:p w14:paraId="65DF288F" w14:textId="77777777" w:rsidR="00C518AB" w:rsidRDefault="00C518AB" w:rsidP="00C518AB">
      <w:pPr>
        <w:rPr>
          <w:sz w:val="28"/>
          <w:szCs w:val="28"/>
          <w:lang w:val="uk-UA"/>
        </w:rPr>
      </w:pPr>
    </w:p>
    <w:p w14:paraId="3D23EEA9" w14:textId="77777777" w:rsidR="00C518AB" w:rsidRDefault="00C518AB" w:rsidP="00C518AB">
      <w:pPr>
        <w:rPr>
          <w:sz w:val="28"/>
          <w:szCs w:val="28"/>
          <w:lang w:val="uk-UA"/>
        </w:rPr>
      </w:pPr>
    </w:p>
    <w:p w14:paraId="268794C6" w14:textId="77777777" w:rsidR="00C518AB" w:rsidRDefault="00C518AB" w:rsidP="00004329">
      <w:pPr>
        <w:jc w:val="both"/>
        <w:rPr>
          <w:sz w:val="28"/>
          <w:szCs w:val="28"/>
          <w:lang w:val="uk-UA"/>
        </w:rPr>
      </w:pPr>
      <w:r w:rsidRPr="00ED4A46">
        <w:rPr>
          <w:b/>
          <w:sz w:val="28"/>
          <w:szCs w:val="28"/>
          <w:lang w:val="uk-UA"/>
        </w:rPr>
        <w:t>Місце розташування:</w:t>
      </w:r>
      <w:r>
        <w:rPr>
          <w:sz w:val="28"/>
          <w:szCs w:val="28"/>
          <w:lang w:val="uk-UA"/>
        </w:rPr>
        <w:t xml:space="preserve"> </w:t>
      </w:r>
      <w:r w:rsidR="00004329">
        <w:rPr>
          <w:sz w:val="28"/>
          <w:szCs w:val="28"/>
          <w:u w:val="single"/>
          <w:lang w:val="uk-UA"/>
        </w:rPr>
        <w:t>ІІ</w:t>
      </w:r>
      <w:r w:rsidR="00611C1A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 поверх </w:t>
      </w:r>
      <w:r w:rsidR="00004329">
        <w:rPr>
          <w:sz w:val="28"/>
          <w:szCs w:val="28"/>
          <w:u w:val="single"/>
          <w:lang w:val="uk-UA"/>
        </w:rPr>
        <w:t>комбінату громадського харчування (структурний підрозділ СНАУ)</w:t>
      </w:r>
    </w:p>
    <w:p w14:paraId="3A633F6E" w14:textId="77777777" w:rsidR="00C518AB" w:rsidRDefault="00C518AB" w:rsidP="00C518AB">
      <w:pPr>
        <w:rPr>
          <w:sz w:val="28"/>
          <w:szCs w:val="28"/>
          <w:lang w:val="uk-UA"/>
        </w:rPr>
      </w:pPr>
    </w:p>
    <w:p w14:paraId="0C852E17" w14:textId="77777777" w:rsidR="00C518AB" w:rsidRDefault="00C518AB" w:rsidP="00C518AB">
      <w:pPr>
        <w:rPr>
          <w:sz w:val="28"/>
          <w:szCs w:val="28"/>
          <w:lang w:val="uk-UA"/>
        </w:rPr>
      </w:pPr>
    </w:p>
    <w:p w14:paraId="6C45D4A3" w14:textId="4BB522AB" w:rsidR="00C518AB" w:rsidRDefault="00512956" w:rsidP="00C518AB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Загальна площа майстерні</w:t>
      </w:r>
      <w:r w:rsidR="00ED4A46" w:rsidRPr="00ED4A46">
        <w:rPr>
          <w:b/>
          <w:sz w:val="28"/>
          <w:szCs w:val="28"/>
          <w:lang w:val="uk-UA"/>
        </w:rPr>
        <w:t>:</w:t>
      </w:r>
      <w:r w:rsidR="001643DF">
        <w:rPr>
          <w:sz w:val="28"/>
          <w:szCs w:val="28"/>
          <w:lang w:val="uk-UA"/>
        </w:rPr>
        <w:t xml:space="preserve"> </w:t>
      </w:r>
      <w:r w:rsidR="003508C7">
        <w:rPr>
          <w:sz w:val="28"/>
          <w:szCs w:val="28"/>
          <w:lang w:val="uk-UA"/>
        </w:rPr>
        <w:t>2</w:t>
      </w:r>
      <w:r w:rsidR="00941D31">
        <w:rPr>
          <w:sz w:val="28"/>
          <w:szCs w:val="28"/>
          <w:lang w:val="uk-UA"/>
        </w:rPr>
        <w:t>16</w:t>
      </w:r>
      <w:r w:rsidR="001643DF" w:rsidRPr="00E96E62">
        <w:rPr>
          <w:sz w:val="28"/>
          <w:szCs w:val="28"/>
          <w:lang w:val="uk-UA"/>
        </w:rPr>
        <w:t xml:space="preserve"> </w:t>
      </w:r>
      <w:r w:rsidR="00611C1A" w:rsidRPr="00E96E62">
        <w:rPr>
          <w:color w:val="202122"/>
          <w:sz w:val="28"/>
          <w:szCs w:val="28"/>
        </w:rPr>
        <w:t>м²</w:t>
      </w:r>
    </w:p>
    <w:p w14:paraId="4DFB5877" w14:textId="77777777" w:rsidR="00C518AB" w:rsidRDefault="00C518AB" w:rsidP="00C518AB">
      <w:pPr>
        <w:rPr>
          <w:sz w:val="28"/>
          <w:szCs w:val="28"/>
          <w:lang w:val="uk-UA"/>
        </w:rPr>
      </w:pPr>
      <w:bookmarkStart w:id="0" w:name="_GoBack"/>
      <w:bookmarkEnd w:id="0"/>
    </w:p>
    <w:p w14:paraId="3E7DB2C2" w14:textId="77777777" w:rsidR="00C518AB" w:rsidRDefault="00C518AB" w:rsidP="00C518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</w:p>
    <w:p w14:paraId="773F9B08" w14:textId="77777777" w:rsidR="00C518AB" w:rsidRDefault="00C518AB" w:rsidP="00C518AB">
      <w:pPr>
        <w:rPr>
          <w:sz w:val="28"/>
          <w:szCs w:val="28"/>
          <w:lang w:val="uk-UA"/>
        </w:rPr>
      </w:pPr>
    </w:p>
    <w:p w14:paraId="5E2B8AF3" w14:textId="77777777" w:rsidR="00C518AB" w:rsidRDefault="00C518AB" w:rsidP="00C518AB">
      <w:pPr>
        <w:rPr>
          <w:sz w:val="28"/>
          <w:szCs w:val="28"/>
          <w:lang w:val="uk-UA"/>
        </w:rPr>
      </w:pPr>
    </w:p>
    <w:p w14:paraId="477E6EA8" w14:textId="77777777" w:rsidR="00C518AB" w:rsidRDefault="00C518AB" w:rsidP="00C518AB">
      <w:pPr>
        <w:rPr>
          <w:sz w:val="28"/>
          <w:szCs w:val="28"/>
          <w:lang w:val="uk-UA"/>
        </w:rPr>
      </w:pPr>
    </w:p>
    <w:p w14:paraId="58680FD3" w14:textId="77777777" w:rsidR="00C518AB" w:rsidRDefault="00C518AB" w:rsidP="00C518AB">
      <w:pPr>
        <w:rPr>
          <w:sz w:val="28"/>
          <w:szCs w:val="28"/>
          <w:lang w:val="uk-UA"/>
        </w:rPr>
      </w:pPr>
    </w:p>
    <w:p w14:paraId="2B3407F7" w14:textId="77777777" w:rsidR="00611C1A" w:rsidRPr="00611C1A" w:rsidRDefault="00004329" w:rsidP="000043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Завідувач майстернею</w:t>
      </w:r>
      <w:r w:rsidR="00611C1A" w:rsidRPr="00ED4A46">
        <w:rPr>
          <w:b/>
          <w:sz w:val="28"/>
          <w:szCs w:val="28"/>
          <w:lang w:val="uk-UA"/>
        </w:rPr>
        <w:t>:</w:t>
      </w:r>
      <w:r w:rsidR="00611C1A">
        <w:rPr>
          <w:sz w:val="28"/>
          <w:szCs w:val="28"/>
          <w:lang w:val="uk-UA"/>
        </w:rPr>
        <w:t xml:space="preserve"> </w:t>
      </w:r>
      <w:r w:rsidRPr="00004329">
        <w:rPr>
          <w:sz w:val="28"/>
          <w:szCs w:val="28"/>
          <w:lang w:val="uk-UA"/>
        </w:rPr>
        <w:t>Ярмош Тетяна Анатоліївна</w:t>
      </w:r>
      <w:r w:rsidR="00611C1A" w:rsidRPr="00ED4A46">
        <w:rPr>
          <w:sz w:val="28"/>
          <w:szCs w:val="28"/>
          <w:lang w:val="uk-UA"/>
        </w:rPr>
        <w:t>,</w:t>
      </w:r>
      <w:r w:rsidR="00611C1A"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асп.,</w:t>
      </w:r>
      <w:r w:rsidR="00611C1A">
        <w:rPr>
          <w:sz w:val="28"/>
          <w:szCs w:val="28"/>
          <w:lang w:val="uk-UA"/>
        </w:rPr>
        <w:t xml:space="preserve"> кафедри</w:t>
      </w:r>
      <w:r>
        <w:rPr>
          <w:sz w:val="28"/>
          <w:szCs w:val="28"/>
          <w:lang w:val="uk-UA"/>
        </w:rPr>
        <w:t xml:space="preserve"> технології харчування, майстер виробничого навчання</w:t>
      </w:r>
      <w:r w:rsidR="00477954">
        <w:rPr>
          <w:sz w:val="28"/>
          <w:szCs w:val="28"/>
          <w:lang w:val="uk-UA"/>
        </w:rPr>
        <w:t xml:space="preserve"> </w:t>
      </w:r>
    </w:p>
    <w:p w14:paraId="0622614E" w14:textId="77777777" w:rsidR="00611C1A" w:rsidRPr="00FB5AAB" w:rsidRDefault="00611C1A" w:rsidP="00611C1A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14:paraId="6FFBA741" w14:textId="77777777" w:rsidR="00C518AB" w:rsidRDefault="00C518AB" w:rsidP="00C518AB">
      <w:pPr>
        <w:rPr>
          <w:sz w:val="28"/>
          <w:szCs w:val="28"/>
          <w:lang w:val="uk-UA"/>
        </w:rPr>
      </w:pPr>
    </w:p>
    <w:p w14:paraId="244C521D" w14:textId="77777777" w:rsidR="00C518AB" w:rsidRDefault="00C518AB" w:rsidP="00C518AB">
      <w:pPr>
        <w:rPr>
          <w:sz w:val="28"/>
          <w:szCs w:val="28"/>
          <w:lang w:val="uk-UA"/>
        </w:rPr>
      </w:pPr>
    </w:p>
    <w:p w14:paraId="1EF6F2C9" w14:textId="77777777" w:rsidR="00C518AB" w:rsidRDefault="00C518AB" w:rsidP="00C518AB">
      <w:pPr>
        <w:rPr>
          <w:sz w:val="28"/>
          <w:szCs w:val="28"/>
          <w:lang w:val="uk-UA"/>
        </w:rPr>
      </w:pPr>
    </w:p>
    <w:p w14:paraId="02CCD11B" w14:textId="77777777" w:rsidR="00C518AB" w:rsidRDefault="00C518AB" w:rsidP="00C518AB">
      <w:pPr>
        <w:rPr>
          <w:sz w:val="28"/>
          <w:szCs w:val="28"/>
          <w:lang w:val="uk-UA"/>
        </w:rPr>
      </w:pPr>
    </w:p>
    <w:p w14:paraId="067EA23F" w14:textId="77777777" w:rsidR="00C518AB" w:rsidRDefault="00C518AB" w:rsidP="00C518AB">
      <w:pPr>
        <w:rPr>
          <w:sz w:val="28"/>
          <w:szCs w:val="28"/>
          <w:lang w:val="uk-UA"/>
        </w:rPr>
      </w:pPr>
    </w:p>
    <w:p w14:paraId="43230F86" w14:textId="77777777" w:rsidR="00C518AB" w:rsidRDefault="00C518AB" w:rsidP="00C518AB">
      <w:pPr>
        <w:rPr>
          <w:sz w:val="28"/>
          <w:szCs w:val="28"/>
          <w:lang w:val="uk-UA"/>
        </w:rPr>
      </w:pPr>
    </w:p>
    <w:p w14:paraId="331760D6" w14:textId="77777777" w:rsidR="00C518AB" w:rsidRDefault="00C518AB" w:rsidP="00C518AB">
      <w:pPr>
        <w:rPr>
          <w:sz w:val="28"/>
          <w:szCs w:val="28"/>
          <w:lang w:val="uk-UA"/>
        </w:rPr>
      </w:pPr>
    </w:p>
    <w:p w14:paraId="22EAC224" w14:textId="77777777" w:rsidR="00C518AB" w:rsidRDefault="00C518AB" w:rsidP="00C518AB">
      <w:pPr>
        <w:rPr>
          <w:sz w:val="28"/>
          <w:szCs w:val="28"/>
          <w:lang w:val="uk-UA"/>
        </w:rPr>
      </w:pPr>
    </w:p>
    <w:p w14:paraId="2326B519" w14:textId="77777777" w:rsidR="00C518AB" w:rsidRDefault="00C518AB" w:rsidP="00C518AB">
      <w:pPr>
        <w:rPr>
          <w:sz w:val="28"/>
          <w:szCs w:val="28"/>
          <w:lang w:val="uk-UA"/>
        </w:rPr>
      </w:pPr>
    </w:p>
    <w:p w14:paraId="1EFE47A4" w14:textId="77777777" w:rsidR="00C518AB" w:rsidRDefault="00C518AB" w:rsidP="00C518AB">
      <w:pPr>
        <w:rPr>
          <w:sz w:val="28"/>
          <w:szCs w:val="28"/>
          <w:lang w:val="uk-UA"/>
        </w:rPr>
      </w:pPr>
    </w:p>
    <w:p w14:paraId="1C0F23F7" w14:textId="77777777" w:rsidR="00C518AB" w:rsidRDefault="00C518AB" w:rsidP="00C518AB">
      <w:pPr>
        <w:rPr>
          <w:sz w:val="28"/>
          <w:szCs w:val="28"/>
          <w:lang w:val="uk-UA"/>
        </w:rPr>
      </w:pPr>
    </w:p>
    <w:p w14:paraId="0BE375DA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302CEBBC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465C6656" w14:textId="77777777" w:rsidR="00C518AB" w:rsidRDefault="00C518AB" w:rsidP="00C518AB">
      <w:pPr>
        <w:jc w:val="both"/>
        <w:rPr>
          <w:b/>
          <w:sz w:val="28"/>
          <w:lang w:val="uk-UA"/>
        </w:rPr>
      </w:pPr>
    </w:p>
    <w:p w14:paraId="61CEBF51" w14:textId="77777777" w:rsidR="00C518AB" w:rsidRPr="00AC1896" w:rsidRDefault="00C518AB" w:rsidP="00C518AB">
      <w:pPr>
        <w:jc w:val="both"/>
        <w:rPr>
          <w:b/>
          <w:sz w:val="28"/>
          <w:lang w:val="uk-UA"/>
        </w:rPr>
      </w:pPr>
    </w:p>
    <w:p w14:paraId="538E6A9B" w14:textId="77777777" w:rsidR="00C518AB" w:rsidRPr="00AC1896" w:rsidRDefault="00C518AB" w:rsidP="00C518AB">
      <w:pPr>
        <w:pStyle w:val="21"/>
        <w:jc w:val="both"/>
        <w:rPr>
          <w:rFonts w:ascii="Times New Roman" w:hAnsi="Times New Roman" w:cs="Times New Roman"/>
          <w:sz w:val="28"/>
          <w:lang w:val="uk-UA"/>
        </w:rPr>
      </w:pPr>
      <w:r w:rsidRPr="00AC1896">
        <w:rPr>
          <w:rFonts w:ascii="Times New Roman" w:hAnsi="Times New Roman" w:cs="Times New Roman"/>
          <w:sz w:val="28"/>
        </w:rPr>
        <w:t xml:space="preserve">ЗАГАЛЬНА НАУКОВО – МЕТОДИЧНА </w:t>
      </w:r>
      <w:r w:rsidRPr="00AC1896">
        <w:rPr>
          <w:rFonts w:ascii="Times New Roman" w:hAnsi="Times New Roman" w:cs="Times New Roman"/>
          <w:sz w:val="28"/>
          <w:lang w:val="uk-UA"/>
        </w:rPr>
        <w:t>ПРОБЛЕМА</w:t>
      </w:r>
      <w:r w:rsidR="00AC1896" w:rsidRPr="00AC1896">
        <w:rPr>
          <w:rFonts w:ascii="Times New Roman" w:hAnsi="Times New Roman" w:cs="Times New Roman"/>
          <w:sz w:val="28"/>
        </w:rPr>
        <w:t xml:space="preserve"> </w:t>
      </w:r>
      <w:r w:rsidR="00AC1896" w:rsidRPr="00AC1896">
        <w:rPr>
          <w:rFonts w:ascii="Times New Roman" w:hAnsi="Times New Roman" w:cs="Times New Roman"/>
          <w:sz w:val="28"/>
          <w:lang w:val="uk-UA"/>
        </w:rPr>
        <w:t>НПЦ ІТФ</w:t>
      </w:r>
      <w:r w:rsidRPr="00AC1896">
        <w:rPr>
          <w:rFonts w:ascii="Times New Roman" w:hAnsi="Times New Roman" w:cs="Times New Roman"/>
          <w:sz w:val="28"/>
        </w:rPr>
        <w:t>:</w:t>
      </w:r>
    </w:p>
    <w:p w14:paraId="199C9088" w14:textId="77777777" w:rsidR="00C518AB" w:rsidRPr="00AC1896" w:rsidRDefault="00C518AB" w:rsidP="00C518AB">
      <w:pPr>
        <w:pStyle w:val="21"/>
        <w:jc w:val="both"/>
        <w:rPr>
          <w:rFonts w:ascii="Times New Roman" w:hAnsi="Times New Roman" w:cs="Times New Roman"/>
          <w:b w:val="0"/>
          <w:sz w:val="28"/>
          <w:lang w:val="uk-UA"/>
        </w:rPr>
      </w:pPr>
    </w:p>
    <w:p w14:paraId="26616B2E" w14:textId="77777777" w:rsidR="00C518AB" w:rsidRPr="00AC1896" w:rsidRDefault="00AC1896" w:rsidP="00C518AB">
      <w:pPr>
        <w:pStyle w:val="21"/>
        <w:jc w:val="both"/>
        <w:rPr>
          <w:sz w:val="28"/>
          <w:szCs w:val="28"/>
          <w:u w:val="single"/>
          <w:lang w:val="uk-UA"/>
        </w:rPr>
      </w:pPr>
      <w:r w:rsidRPr="00AC1896">
        <w:rPr>
          <w:rFonts w:ascii="Times New Roman" w:hAnsi="Times New Roman" w:cs="Times New Roman"/>
          <w:sz w:val="28"/>
          <w:szCs w:val="28"/>
          <w:lang w:val="uk-UA"/>
        </w:rPr>
        <w:t>«Удосконалення навчально-пізнавальної діяльності учнів слухачів через впровадження новітніх педагогічних та виробничих  технологій».</w:t>
      </w:r>
    </w:p>
    <w:p w14:paraId="025978EA" w14:textId="77777777" w:rsidR="00C518AB" w:rsidRPr="00AC1896" w:rsidRDefault="00C518AB" w:rsidP="00C518AB">
      <w:pPr>
        <w:pStyle w:val="21"/>
        <w:jc w:val="both"/>
        <w:rPr>
          <w:sz w:val="28"/>
          <w:szCs w:val="28"/>
          <w:u w:val="single"/>
          <w:lang w:val="uk-UA"/>
        </w:rPr>
      </w:pPr>
    </w:p>
    <w:p w14:paraId="3D805B23" w14:textId="77777777" w:rsidR="00C518AB" w:rsidRDefault="00C518AB" w:rsidP="00C518AB">
      <w:pPr>
        <w:rPr>
          <w:b/>
          <w:sz w:val="28"/>
          <w:lang w:val="uk-UA"/>
        </w:rPr>
      </w:pPr>
    </w:p>
    <w:p w14:paraId="0035150E" w14:textId="77777777" w:rsidR="00C518AB" w:rsidRDefault="00C518AB" w:rsidP="00C518AB">
      <w:pPr>
        <w:pStyle w:val="21"/>
        <w:jc w:val="both"/>
        <w:rPr>
          <w:sz w:val="28"/>
          <w:lang w:val="uk-UA"/>
        </w:rPr>
      </w:pPr>
    </w:p>
    <w:p w14:paraId="0F755B35" w14:textId="77777777" w:rsidR="00C518AB" w:rsidRPr="00004329" w:rsidRDefault="00C518AB" w:rsidP="00C518AB">
      <w:pPr>
        <w:pStyle w:val="ac"/>
        <w:rPr>
          <w:rFonts w:ascii="Times New Roman" w:hAnsi="Times New Roman" w:cs="Times New Roman"/>
          <w:b/>
          <w:lang w:val="uk-UA"/>
        </w:rPr>
      </w:pPr>
      <w:r w:rsidRPr="00004329">
        <w:rPr>
          <w:rFonts w:ascii="Times New Roman" w:hAnsi="Times New Roman" w:cs="Times New Roman"/>
          <w:b/>
          <w:lang w:val="uk-UA"/>
        </w:rPr>
        <w:t>ІНДИВІДУАЛЬНА МЕТОДИЧНА ПРОБЛЕМА</w:t>
      </w:r>
      <w:r w:rsidR="00AC1896" w:rsidRPr="00004329">
        <w:rPr>
          <w:rFonts w:ascii="Times New Roman" w:hAnsi="Times New Roman" w:cs="Times New Roman"/>
          <w:b/>
          <w:lang w:val="uk-UA"/>
        </w:rPr>
        <w:t xml:space="preserve"> ВИКЛАДАЧА</w:t>
      </w:r>
      <w:r w:rsidRPr="00004329">
        <w:rPr>
          <w:rFonts w:ascii="Times New Roman" w:hAnsi="Times New Roman" w:cs="Times New Roman"/>
          <w:b/>
          <w:lang w:val="uk-UA"/>
        </w:rPr>
        <w:t>:</w:t>
      </w:r>
    </w:p>
    <w:p w14:paraId="2438BEAC" w14:textId="77777777" w:rsidR="00C518AB" w:rsidRDefault="00C518AB" w:rsidP="00C518AB">
      <w:pPr>
        <w:pStyle w:val="ac"/>
        <w:rPr>
          <w:b/>
          <w:szCs w:val="28"/>
          <w:lang w:val="uk-UA"/>
        </w:rPr>
      </w:pPr>
    </w:p>
    <w:p w14:paraId="2FF79A18" w14:textId="77777777" w:rsidR="00C518AB" w:rsidRPr="00074B63" w:rsidRDefault="006D6028" w:rsidP="00ED4A46">
      <w:pPr>
        <w:pStyle w:val="ac"/>
        <w:spacing w:line="276" w:lineRule="auto"/>
        <w:rPr>
          <w:rFonts w:ascii="Times New Roman" w:hAnsi="Times New Roman" w:cs="Times New Roman"/>
          <w:b/>
          <w:lang w:val="uk-UA"/>
        </w:rPr>
      </w:pPr>
      <w:r w:rsidRPr="006D6028">
        <w:rPr>
          <w:rFonts w:ascii="Times New Roman" w:hAnsi="Times New Roman" w:cs="Times New Roman"/>
          <w:b/>
          <w:szCs w:val="28"/>
          <w:lang w:val="uk-UA"/>
        </w:rPr>
        <w:t>Формування з</w:t>
      </w:r>
      <w:r w:rsidR="00AC1896" w:rsidRPr="00074B63">
        <w:rPr>
          <w:rFonts w:ascii="Times New Roman" w:hAnsi="Times New Roman" w:cs="Times New Roman"/>
          <w:b/>
          <w:szCs w:val="28"/>
          <w:lang w:val="uk-UA"/>
        </w:rPr>
        <w:t>доров</w:t>
      </w:r>
      <w:r w:rsidR="00074B63" w:rsidRPr="006D6028">
        <w:rPr>
          <w:rFonts w:ascii="Times New Roman" w:hAnsi="Times New Roman" w:cs="Times New Roman"/>
          <w:b/>
          <w:szCs w:val="28"/>
          <w:lang w:val="uk-UA"/>
        </w:rPr>
        <w:t>’</w:t>
      </w:r>
      <w:r>
        <w:rPr>
          <w:rFonts w:ascii="Times New Roman" w:hAnsi="Times New Roman" w:cs="Times New Roman"/>
          <w:b/>
          <w:szCs w:val="28"/>
          <w:lang w:val="uk-UA"/>
        </w:rPr>
        <w:t>язберігаючої компетенції</w:t>
      </w:r>
      <w:r w:rsidR="00AC1896" w:rsidRPr="00074B63">
        <w:rPr>
          <w:rFonts w:ascii="Times New Roman" w:hAnsi="Times New Roman" w:cs="Times New Roman"/>
          <w:b/>
          <w:szCs w:val="28"/>
          <w:lang w:val="uk-UA"/>
        </w:rPr>
        <w:t xml:space="preserve"> як невід</w:t>
      </w:r>
      <w:r w:rsidR="00ED4A46" w:rsidRPr="00ED4A46">
        <w:rPr>
          <w:rFonts w:ascii="Times New Roman" w:hAnsi="Times New Roman" w:cs="Times New Roman"/>
          <w:b/>
          <w:szCs w:val="28"/>
          <w:lang w:val="uk-UA"/>
        </w:rPr>
        <w:t>’</w:t>
      </w:r>
      <w:r w:rsidR="00AC1896" w:rsidRPr="00074B63">
        <w:rPr>
          <w:rFonts w:ascii="Times New Roman" w:hAnsi="Times New Roman" w:cs="Times New Roman"/>
          <w:b/>
          <w:szCs w:val="28"/>
          <w:lang w:val="uk-UA"/>
        </w:rPr>
        <w:t>ємна складова  професійної підготовки кваліфікованих робітників</w:t>
      </w:r>
      <w:r>
        <w:rPr>
          <w:rFonts w:ascii="Times New Roman" w:hAnsi="Times New Roman" w:cs="Times New Roman"/>
          <w:b/>
          <w:szCs w:val="28"/>
          <w:lang w:val="uk-UA"/>
        </w:rPr>
        <w:t>.</w:t>
      </w:r>
    </w:p>
    <w:p w14:paraId="48DF4CF5" w14:textId="77777777" w:rsidR="00C518AB" w:rsidRPr="00074B63" w:rsidRDefault="00C518AB" w:rsidP="00ED4A46">
      <w:pPr>
        <w:spacing w:line="276" w:lineRule="auto"/>
        <w:jc w:val="both"/>
        <w:rPr>
          <w:sz w:val="28"/>
          <w:szCs w:val="28"/>
          <w:lang w:val="uk-UA"/>
        </w:rPr>
      </w:pPr>
    </w:p>
    <w:p w14:paraId="39981C5C" w14:textId="77777777" w:rsidR="00C518AB" w:rsidRDefault="00C518AB" w:rsidP="00ED4A46">
      <w:pPr>
        <w:spacing w:line="276" w:lineRule="auto"/>
        <w:jc w:val="both"/>
        <w:rPr>
          <w:sz w:val="40"/>
          <w:lang w:val="uk-UA"/>
        </w:rPr>
      </w:pPr>
    </w:p>
    <w:p w14:paraId="1B84C898" w14:textId="77777777" w:rsidR="00C518AB" w:rsidRDefault="00C518AB" w:rsidP="00C518AB">
      <w:pPr>
        <w:jc w:val="both"/>
        <w:rPr>
          <w:sz w:val="40"/>
          <w:lang w:val="uk-UA"/>
        </w:rPr>
      </w:pPr>
    </w:p>
    <w:p w14:paraId="50103A85" w14:textId="77777777" w:rsidR="00C518AB" w:rsidRDefault="00C518AB" w:rsidP="00C518AB">
      <w:pPr>
        <w:jc w:val="both"/>
        <w:rPr>
          <w:sz w:val="40"/>
          <w:lang w:val="uk-UA"/>
        </w:rPr>
      </w:pPr>
    </w:p>
    <w:p w14:paraId="19A1EF37" w14:textId="77777777" w:rsidR="00C518AB" w:rsidRDefault="00C518AB" w:rsidP="00C518AB">
      <w:pPr>
        <w:jc w:val="both"/>
        <w:rPr>
          <w:sz w:val="40"/>
          <w:lang w:val="uk-UA"/>
        </w:rPr>
      </w:pPr>
    </w:p>
    <w:p w14:paraId="7462BDDC" w14:textId="77777777" w:rsidR="00C518AB" w:rsidRDefault="00C518AB" w:rsidP="00C518AB">
      <w:pPr>
        <w:jc w:val="both"/>
        <w:rPr>
          <w:sz w:val="40"/>
          <w:lang w:val="uk-UA"/>
        </w:rPr>
      </w:pPr>
    </w:p>
    <w:p w14:paraId="0B1A998F" w14:textId="77777777" w:rsidR="00C518AB" w:rsidRDefault="00C518AB" w:rsidP="00C518AB">
      <w:pPr>
        <w:jc w:val="both"/>
        <w:rPr>
          <w:sz w:val="40"/>
          <w:lang w:val="uk-UA"/>
        </w:rPr>
      </w:pPr>
    </w:p>
    <w:p w14:paraId="1681C783" w14:textId="77777777" w:rsidR="00C518AB" w:rsidRDefault="00C518AB" w:rsidP="00C518AB">
      <w:pPr>
        <w:jc w:val="both"/>
        <w:rPr>
          <w:sz w:val="40"/>
          <w:lang w:val="uk-UA"/>
        </w:rPr>
      </w:pPr>
    </w:p>
    <w:p w14:paraId="0BCFA7C9" w14:textId="77777777" w:rsidR="00C518AB" w:rsidRDefault="00C518AB" w:rsidP="00C518AB">
      <w:pPr>
        <w:jc w:val="both"/>
        <w:rPr>
          <w:sz w:val="40"/>
          <w:lang w:val="uk-UA"/>
        </w:rPr>
      </w:pPr>
    </w:p>
    <w:p w14:paraId="38649087" w14:textId="77777777" w:rsidR="00C518AB" w:rsidRDefault="00C518AB" w:rsidP="00C518AB">
      <w:pPr>
        <w:jc w:val="both"/>
        <w:rPr>
          <w:sz w:val="40"/>
          <w:lang w:val="uk-UA"/>
        </w:rPr>
      </w:pPr>
    </w:p>
    <w:p w14:paraId="050961F7" w14:textId="77777777" w:rsidR="00C518AB" w:rsidRDefault="00C518AB" w:rsidP="00C518AB">
      <w:pPr>
        <w:jc w:val="both"/>
        <w:rPr>
          <w:sz w:val="40"/>
          <w:lang w:val="uk-UA"/>
        </w:rPr>
      </w:pPr>
    </w:p>
    <w:p w14:paraId="53FFE8D1" w14:textId="77777777" w:rsidR="00C518AB" w:rsidRDefault="00C518AB" w:rsidP="00C518AB">
      <w:pPr>
        <w:jc w:val="both"/>
        <w:rPr>
          <w:sz w:val="40"/>
          <w:lang w:val="uk-UA"/>
        </w:rPr>
      </w:pPr>
    </w:p>
    <w:p w14:paraId="1B937A96" w14:textId="77777777" w:rsidR="00C518AB" w:rsidRDefault="00C518AB" w:rsidP="00C518AB">
      <w:pPr>
        <w:jc w:val="both"/>
        <w:rPr>
          <w:sz w:val="40"/>
          <w:lang w:val="uk-UA"/>
        </w:rPr>
      </w:pPr>
    </w:p>
    <w:p w14:paraId="03D28C1C" w14:textId="77777777" w:rsidR="00C518AB" w:rsidRDefault="00C518AB" w:rsidP="00C518AB">
      <w:pPr>
        <w:jc w:val="both"/>
        <w:rPr>
          <w:sz w:val="40"/>
          <w:lang w:val="uk-UA"/>
        </w:rPr>
      </w:pPr>
    </w:p>
    <w:p w14:paraId="3F55C9D1" w14:textId="77777777" w:rsidR="00C518AB" w:rsidRDefault="00C518AB" w:rsidP="00C518AB">
      <w:pPr>
        <w:jc w:val="both"/>
        <w:rPr>
          <w:sz w:val="40"/>
          <w:lang w:val="uk-UA"/>
        </w:rPr>
      </w:pPr>
    </w:p>
    <w:p w14:paraId="592C20E1" w14:textId="77777777" w:rsidR="00C518AB" w:rsidRDefault="00C518AB" w:rsidP="00C518AB">
      <w:pPr>
        <w:jc w:val="both"/>
        <w:rPr>
          <w:sz w:val="40"/>
          <w:lang w:val="uk-UA"/>
        </w:rPr>
      </w:pPr>
    </w:p>
    <w:p w14:paraId="0CF63C4C" w14:textId="77777777" w:rsidR="00C518AB" w:rsidRDefault="00C518AB" w:rsidP="00C518AB">
      <w:pPr>
        <w:jc w:val="both"/>
        <w:rPr>
          <w:sz w:val="40"/>
          <w:lang w:val="uk-UA"/>
        </w:rPr>
      </w:pPr>
    </w:p>
    <w:p w14:paraId="5D73D9F1" w14:textId="77777777" w:rsidR="00C518AB" w:rsidRDefault="00C518AB" w:rsidP="00C518AB">
      <w:pPr>
        <w:jc w:val="both"/>
        <w:rPr>
          <w:sz w:val="40"/>
          <w:lang w:val="uk-UA"/>
        </w:rPr>
      </w:pPr>
    </w:p>
    <w:p w14:paraId="407CE471" w14:textId="77777777" w:rsidR="00C518AB" w:rsidRDefault="00C518AB" w:rsidP="00C518AB">
      <w:pPr>
        <w:jc w:val="both"/>
        <w:rPr>
          <w:sz w:val="40"/>
          <w:lang w:val="uk-UA"/>
        </w:rPr>
      </w:pPr>
    </w:p>
    <w:p w14:paraId="1254A07D" w14:textId="77777777" w:rsidR="00C518AB" w:rsidRDefault="00C518AB" w:rsidP="00C518AB">
      <w:pPr>
        <w:jc w:val="both"/>
        <w:rPr>
          <w:sz w:val="40"/>
          <w:lang w:val="uk-UA"/>
        </w:rPr>
      </w:pPr>
    </w:p>
    <w:p w14:paraId="539DA24B" w14:textId="77777777" w:rsidR="00C518AB" w:rsidRDefault="00C518AB" w:rsidP="00C518AB">
      <w:pPr>
        <w:jc w:val="both"/>
        <w:rPr>
          <w:sz w:val="40"/>
          <w:lang w:val="uk-UA"/>
        </w:rPr>
      </w:pPr>
    </w:p>
    <w:p w14:paraId="6167EAA4" w14:textId="77777777" w:rsidR="00C518AB" w:rsidRDefault="00C518AB" w:rsidP="00C518AB">
      <w:pPr>
        <w:jc w:val="both"/>
        <w:rPr>
          <w:sz w:val="40"/>
          <w:lang w:val="uk-UA"/>
        </w:rPr>
      </w:pPr>
    </w:p>
    <w:p w14:paraId="6AA175C9" w14:textId="77777777" w:rsidR="00C518AB" w:rsidRDefault="00C518AB" w:rsidP="00C518AB">
      <w:pPr>
        <w:jc w:val="both"/>
        <w:rPr>
          <w:sz w:val="28"/>
          <w:lang w:val="uk-UA"/>
        </w:rPr>
      </w:pPr>
    </w:p>
    <w:p w14:paraId="4F30828D" w14:textId="77777777" w:rsidR="00C518AB" w:rsidRDefault="00C518AB" w:rsidP="00C518AB">
      <w:pPr>
        <w:jc w:val="center"/>
        <w:rPr>
          <w:b/>
          <w:bCs/>
          <w:sz w:val="28"/>
          <w:szCs w:val="40"/>
          <w:lang w:val="uk-UA"/>
        </w:rPr>
      </w:pPr>
    </w:p>
    <w:p w14:paraId="130D2F98" w14:textId="77777777" w:rsidR="00C518AB" w:rsidRDefault="00C518AB" w:rsidP="00C518AB">
      <w:pPr>
        <w:jc w:val="center"/>
        <w:rPr>
          <w:b/>
          <w:bCs/>
          <w:sz w:val="28"/>
          <w:szCs w:val="40"/>
          <w:lang w:val="uk-UA"/>
        </w:rPr>
      </w:pPr>
    </w:p>
    <w:p w14:paraId="7BE7A1EC" w14:textId="77777777" w:rsidR="00C518AB" w:rsidRDefault="00C518AB" w:rsidP="00C518AB">
      <w:pPr>
        <w:rPr>
          <w:lang w:val="uk-UA"/>
        </w:rPr>
      </w:pPr>
    </w:p>
    <w:p w14:paraId="003BD46C" w14:textId="77777777" w:rsidR="00C518AB" w:rsidRPr="008C0A3A" w:rsidRDefault="00004329" w:rsidP="00C518AB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Опис майна майстерні</w:t>
      </w:r>
      <w:r w:rsidR="00C518AB" w:rsidRPr="008C0A3A">
        <w:rPr>
          <w:sz w:val="28"/>
          <w:szCs w:val="28"/>
        </w:rPr>
        <w:t>:</w:t>
      </w:r>
    </w:p>
    <w:p w14:paraId="1250E61D" w14:textId="77777777" w:rsidR="00C518AB" w:rsidRDefault="00C518AB" w:rsidP="00C518AB">
      <w:pPr>
        <w:jc w:val="center"/>
        <w:rPr>
          <w:b/>
          <w:sz w:val="40"/>
          <w:lang w:val="uk-UA"/>
        </w:rPr>
      </w:pP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2127"/>
        <w:gridCol w:w="1275"/>
        <w:gridCol w:w="1138"/>
        <w:gridCol w:w="1277"/>
        <w:gridCol w:w="816"/>
        <w:gridCol w:w="868"/>
        <w:gridCol w:w="754"/>
        <w:gridCol w:w="720"/>
        <w:gridCol w:w="765"/>
      </w:tblGrid>
      <w:tr w:rsidR="00C518AB" w14:paraId="565E7190" w14:textId="77777777" w:rsidTr="003B4F44">
        <w:trPr>
          <w:cantSplit/>
          <w:jc w:val="center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A6D3" w14:textId="77777777" w:rsidR="00C518AB" w:rsidRDefault="00C518A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CF04" w14:textId="77777777" w:rsidR="00C518AB" w:rsidRDefault="00C518AB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майна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69AC0" w14:textId="77777777" w:rsidR="00C518AB" w:rsidRDefault="00C518AB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</w:t>
            </w:r>
            <w:r w:rsidR="003B4F44">
              <w:rPr>
                <w:b/>
                <w:sz w:val="24"/>
                <w:lang w:val="uk-UA"/>
              </w:rPr>
              <w:t>-</w:t>
            </w:r>
            <w:r>
              <w:rPr>
                <w:b/>
                <w:sz w:val="24"/>
                <w:lang w:val="uk-UA"/>
              </w:rPr>
              <w:t>но</w:t>
            </w:r>
          </w:p>
          <w:p w14:paraId="472BB0D6" w14:textId="77777777" w:rsidR="00C518AB" w:rsidRDefault="00C518AB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(кількі</w:t>
            </w:r>
            <w:r w:rsidR="003B4F44">
              <w:rPr>
                <w:b/>
                <w:sz w:val="24"/>
                <w:lang w:val="uk-UA"/>
              </w:rPr>
              <w:t>-</w:t>
            </w:r>
            <w:r>
              <w:rPr>
                <w:b/>
                <w:sz w:val="24"/>
                <w:lang w:val="uk-UA"/>
              </w:rPr>
              <w:t>сть)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C998" w14:textId="77777777" w:rsidR="00C518AB" w:rsidRDefault="00C518AB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Є в</w:t>
            </w:r>
          </w:p>
          <w:p w14:paraId="14E1D3D8" w14:textId="2F06EE33" w:rsidR="00C518AB" w:rsidRDefault="00DC53E1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</w:t>
            </w:r>
            <w:r w:rsidR="00C518AB">
              <w:rPr>
                <w:b/>
                <w:sz w:val="24"/>
                <w:lang w:val="uk-UA"/>
              </w:rPr>
              <w:t>аявно</w:t>
            </w:r>
            <w:r>
              <w:rPr>
                <w:b/>
                <w:sz w:val="24"/>
                <w:lang w:val="uk-UA"/>
              </w:rPr>
              <w:t>-</w:t>
            </w:r>
            <w:r w:rsidR="00C518AB">
              <w:rPr>
                <w:b/>
                <w:sz w:val="24"/>
                <w:lang w:val="uk-UA"/>
              </w:rPr>
              <w:t>сті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B041" w14:textId="77777777" w:rsidR="00C518AB" w:rsidRDefault="00C518AB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3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7C97" w14:textId="77777777" w:rsidR="00C518AB" w:rsidRDefault="00C518AB" w:rsidP="003B4F44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C518AB" w14:paraId="2A2BFED8" w14:textId="77777777" w:rsidTr="003B4F44">
        <w:trPr>
          <w:cantSplit/>
          <w:jc w:val="center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790CF" w14:textId="77777777" w:rsidR="00C518AB" w:rsidRDefault="00C518AB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B1376" w14:textId="77777777" w:rsidR="00C518AB" w:rsidRDefault="00C518AB" w:rsidP="003B4F44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93E7" w14:textId="77777777" w:rsidR="00C518AB" w:rsidRDefault="00C518AB" w:rsidP="003B4F44">
            <w:pPr>
              <w:rPr>
                <w:b/>
                <w:sz w:val="24"/>
                <w:lang w:val="uk-UA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4B459" w14:textId="77777777" w:rsidR="00C518AB" w:rsidRDefault="00C518AB" w:rsidP="003B4F44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9359" w14:textId="77777777" w:rsidR="00C518AB" w:rsidRDefault="00C518AB" w:rsidP="003B4F44">
            <w:pPr>
              <w:rPr>
                <w:b/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F14" w14:textId="77777777" w:rsidR="00C518AB" w:rsidRDefault="00C518AB" w:rsidP="003B4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6D6028">
              <w:rPr>
                <w:b/>
                <w:lang w:val="uk-UA"/>
              </w:rPr>
              <w:t>23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D2A0" w14:textId="77777777" w:rsidR="00C518AB" w:rsidRDefault="00C518AB" w:rsidP="003B4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6D6028">
              <w:rPr>
                <w:b/>
                <w:lang w:val="uk-UA"/>
              </w:rPr>
              <w:t>24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0E3C" w14:textId="77777777" w:rsidR="00C518AB" w:rsidRDefault="006D6028" w:rsidP="003B4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8B990" w14:textId="77777777" w:rsidR="00C518AB" w:rsidRDefault="006D6028" w:rsidP="003B4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2026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1C4" w14:textId="77777777" w:rsidR="00C518AB" w:rsidRDefault="006D6028" w:rsidP="003B4F4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2027</w:t>
            </w:r>
          </w:p>
        </w:tc>
      </w:tr>
      <w:tr w:rsidR="0064155F" w14:paraId="03A617F6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7ADC" w14:textId="77777777" w:rsidR="0064155F" w:rsidRDefault="0064155F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3452" w14:textId="77777777" w:rsidR="0064155F" w:rsidRDefault="0064155F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04EE" w14:textId="77777777" w:rsidR="0064155F" w:rsidRDefault="0064155F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01D2" w14:textId="77777777" w:rsidR="0064155F" w:rsidRDefault="0064155F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28338" w14:textId="77777777" w:rsidR="0064155F" w:rsidRDefault="0064155F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E272" w14:textId="77777777" w:rsidR="0064155F" w:rsidRDefault="0064155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06DB" w14:textId="77777777" w:rsidR="0064155F" w:rsidRDefault="0064155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D86C" w14:textId="77777777" w:rsidR="0064155F" w:rsidRDefault="0064155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9169" w14:textId="77777777" w:rsidR="0064155F" w:rsidRDefault="0064155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D2B61" w14:textId="77777777" w:rsidR="0064155F" w:rsidRDefault="0064155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E478AA" w14:paraId="5EBB384A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8B42" w14:textId="77777777" w:rsidR="00E478AA" w:rsidRDefault="00E478AA">
            <w:pPr>
              <w:rPr>
                <w:b/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37B8" w14:textId="4627C7BF" w:rsidR="00E478AA" w:rsidRDefault="00E478AA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І. Обладнання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7865" w14:textId="77777777" w:rsidR="00E478AA" w:rsidRDefault="00E478A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7969" w14:textId="77777777" w:rsidR="00E478AA" w:rsidRDefault="00E478AA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65E4" w14:textId="77777777" w:rsidR="00E478AA" w:rsidRDefault="00E478AA">
            <w:pPr>
              <w:rPr>
                <w:b/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D73D" w14:textId="77777777" w:rsidR="00E478AA" w:rsidRDefault="00E478A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F8DA" w14:textId="77777777" w:rsidR="00E478AA" w:rsidRDefault="00E478A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E27" w14:textId="77777777" w:rsidR="00E478AA" w:rsidRDefault="00E478A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BADB" w14:textId="77777777" w:rsidR="00E478AA" w:rsidRDefault="00E478A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317B" w14:textId="77777777" w:rsidR="00E478AA" w:rsidRDefault="00E478AA">
            <w:pPr>
              <w:spacing w:line="276" w:lineRule="auto"/>
              <w:jc w:val="center"/>
              <w:rPr>
                <w:b/>
                <w:lang w:val="uk-UA"/>
              </w:rPr>
            </w:pPr>
          </w:p>
        </w:tc>
      </w:tr>
      <w:tr w:rsidR="009C1300" w14:paraId="474A0803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7D9B" w14:textId="1C904140" w:rsidR="009C1300" w:rsidRPr="00DC53E1" w:rsidRDefault="009C1300">
            <w:pPr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8731" w14:textId="557A1AF2" w:rsidR="009C1300" w:rsidRDefault="00DC53E1">
            <w:pPr>
              <w:rPr>
                <w:b/>
                <w:sz w:val="24"/>
                <w:lang w:val="uk-UA"/>
              </w:rPr>
            </w:pPr>
            <w:r w:rsidRPr="001B4278">
              <w:rPr>
                <w:sz w:val="24"/>
                <w:szCs w:val="24"/>
              </w:rPr>
              <w:t>М’ясорубка для подрібнення м’яса та риби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1B26" w14:textId="1B2F9153" w:rsidR="009C1300" w:rsidRPr="00DC53E1" w:rsidRDefault="00D17F03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4B0F" w14:textId="1B1073BF" w:rsidR="009C1300" w:rsidRPr="00DC53E1" w:rsidRDefault="00DC53E1" w:rsidP="00DC53E1">
            <w:pPr>
              <w:jc w:val="center"/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5884" w14:textId="185A06F9" w:rsidR="009C1300" w:rsidRPr="00DC53E1" w:rsidRDefault="00D17F03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802A" w14:textId="4D7021FB" w:rsidR="009C1300" w:rsidRPr="00DC53E1" w:rsidRDefault="00DC53E1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BEA6" w14:textId="789F8758" w:rsidR="009C1300" w:rsidRPr="00DC53E1" w:rsidRDefault="00D17F03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5B5A8" w14:textId="1F279238" w:rsidR="009C1300" w:rsidRPr="00DC53E1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AF37" w14:textId="39894E2D" w:rsidR="009C1300" w:rsidRDefault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CD23A" w14:textId="0CE93574" w:rsidR="009C1300" w:rsidRDefault="00DC53E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C1300" w14:paraId="5167F78A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F7C68" w14:textId="7587A806" w:rsidR="009C1300" w:rsidRPr="00DC53E1" w:rsidRDefault="00DC53E1">
            <w:pPr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4897C" w14:textId="7045E397" w:rsidR="009C1300" w:rsidRDefault="00DC53E1">
            <w:pPr>
              <w:rPr>
                <w:b/>
                <w:sz w:val="24"/>
                <w:lang w:val="uk-UA"/>
              </w:rPr>
            </w:pP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1C83" w14:textId="2845EB17" w:rsidR="009C1300" w:rsidRPr="00DC53E1" w:rsidRDefault="00DC53E1" w:rsidP="00DC53E1">
            <w:pPr>
              <w:jc w:val="center"/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857C" w14:textId="3EFCE9B8" w:rsidR="009C1300" w:rsidRPr="00DC53E1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D337" w14:textId="4F7025C3" w:rsidR="009C1300" w:rsidRPr="00DC53E1" w:rsidRDefault="00DC53E1" w:rsidP="00DC53E1">
            <w:pPr>
              <w:jc w:val="center"/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D7D9" w14:textId="1C658C86" w:rsidR="009C1300" w:rsidRPr="00DC53E1" w:rsidRDefault="00DC53E1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64D8" w14:textId="7ECCAC9E" w:rsidR="009C1300" w:rsidRPr="00DC53E1" w:rsidRDefault="00DC53E1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711C" w14:textId="0D073598" w:rsidR="009C1300" w:rsidRPr="00DC53E1" w:rsidRDefault="00DC53E1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1351" w14:textId="689FB5FF" w:rsidR="009C1300" w:rsidRDefault="00DC53E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E398" w14:textId="5215F72A" w:rsidR="009C1300" w:rsidRDefault="00DC53E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C53E1" w14:paraId="1C4698FA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EE84" w14:textId="5B676EE2" w:rsidR="00DC53E1" w:rsidRPr="00DC53E1" w:rsidRDefault="00DC53E1">
            <w:pPr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127A" w14:textId="097615E9" w:rsidR="00DC53E1" w:rsidRPr="00DC53E1" w:rsidRDefault="00DC53E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Електрична духовка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8199" w14:textId="123345F1" w:rsidR="00DC53E1" w:rsidRPr="00DC53E1" w:rsidRDefault="00DC53E1" w:rsidP="00DC53E1">
            <w:pPr>
              <w:jc w:val="center"/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BC06" w14:textId="540EEE2A" w:rsidR="00DC53E1" w:rsidRPr="00DC53E1" w:rsidRDefault="00DC53E1" w:rsidP="00DC53E1">
            <w:pPr>
              <w:jc w:val="center"/>
              <w:rPr>
                <w:bCs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0C2B" w14:textId="2B86ADAF" w:rsidR="00DC53E1" w:rsidRPr="00DC53E1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D3C" w14:textId="5DB163F3" w:rsidR="00DC53E1" w:rsidRPr="00DC53E1" w:rsidRDefault="00DC53E1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194" w14:textId="13F61DD7" w:rsidR="00DC53E1" w:rsidRPr="00DC53E1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001A" w14:textId="7AF3D792" w:rsidR="00DC53E1" w:rsidRPr="00DC53E1" w:rsidRDefault="00DC53E1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0AA" w14:textId="6DFFC512" w:rsidR="00DC53E1" w:rsidRDefault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072F" w14:textId="1AE6B8D4" w:rsidR="00DC53E1" w:rsidRDefault="00DC53E1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C53E1" w14:paraId="049AE82D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75079" w14:textId="66CE5994" w:rsidR="00DC53E1" w:rsidRPr="00DC53E1" w:rsidRDefault="00DC53E1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23D" w14:textId="154F67D9" w:rsidR="00DC53E1" w:rsidRDefault="00DC53E1">
            <w:pPr>
              <w:rPr>
                <w:sz w:val="24"/>
                <w:szCs w:val="24"/>
                <w:lang w:val="ru-RU"/>
              </w:rPr>
            </w:pPr>
            <w:r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97A8" w14:textId="58DA2123" w:rsidR="00DC53E1" w:rsidRPr="00DC53E1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FEA4" w14:textId="43363061" w:rsidR="00DC53E1" w:rsidRPr="00DC53E1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C807" w14:textId="10EACBF6" w:rsidR="00DC53E1" w:rsidRPr="00DC53E1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5DFB" w14:textId="1A9F643A" w:rsidR="00DC53E1" w:rsidRPr="00DC53E1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AD2" w14:textId="6FD4BFF6" w:rsidR="00DC53E1" w:rsidRPr="00DC53E1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D7C73" w14:textId="4FD537BA" w:rsidR="00DC53E1" w:rsidRPr="00DC53E1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3088" w14:textId="41C7C20C" w:rsidR="00DC53E1" w:rsidRDefault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8257" w14:textId="312CC68E" w:rsidR="00DC53E1" w:rsidRDefault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D4F4F" w14:paraId="7AFDE332" w14:textId="77777777" w:rsidTr="003B4F44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587B7" w14:textId="7902022D" w:rsidR="009D4F4F" w:rsidRDefault="009D4F4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355E" w14:textId="6748327C" w:rsidR="009D4F4F" w:rsidRPr="009D4F4F" w:rsidRDefault="009D4F4F">
            <w:pPr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Pr="001B4278">
              <w:rPr>
                <w:sz w:val="24"/>
                <w:szCs w:val="24"/>
              </w:rPr>
              <w:t>олодильн</w:t>
            </w:r>
            <w:r>
              <w:rPr>
                <w:sz w:val="24"/>
                <w:szCs w:val="24"/>
                <w:lang w:val="ru-RU"/>
              </w:rPr>
              <w:t>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8B3" w14:textId="57C59DAE" w:rsidR="009D4F4F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A71E" w14:textId="533F05DC" w:rsidR="009D4F4F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E671" w14:textId="33D0A71C" w:rsidR="009D4F4F" w:rsidRDefault="009D4F4F" w:rsidP="00DC53E1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F4DE6" w14:textId="66A79D02" w:rsidR="009D4F4F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4A04" w14:textId="473F4CA3" w:rsidR="009D4F4F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7702" w14:textId="626BED2B" w:rsidR="009D4F4F" w:rsidRDefault="009D4F4F" w:rsidP="00DC53E1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75CD" w14:textId="6176704C" w:rsidR="009D4F4F" w:rsidRDefault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DE66D" w14:textId="17BF001C" w:rsidR="009D4F4F" w:rsidRDefault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D4F4F" w14:paraId="61156CC0" w14:textId="77777777" w:rsidTr="008A6C38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18F4" w14:textId="0DF9E33C" w:rsidR="009D4F4F" w:rsidRDefault="009D4F4F" w:rsidP="009D4F4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0E8" w14:textId="759D33B5" w:rsidR="009D4F4F" w:rsidRDefault="009D4F4F" w:rsidP="009D4F4F">
            <w:pPr>
              <w:rPr>
                <w:sz w:val="24"/>
                <w:szCs w:val="24"/>
                <w:lang w:val="ru-RU"/>
              </w:rPr>
            </w:pPr>
            <w:r w:rsidRPr="001B4278">
              <w:rPr>
                <w:sz w:val="24"/>
                <w:szCs w:val="24"/>
              </w:rPr>
              <w:t xml:space="preserve">Аппарат низькотемпературного приготування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3D12" w14:textId="2AD5A7DB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BEBF" w14:textId="61955532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86BC0" w14:textId="38F25ACC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475E" w14:textId="32E49859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B7D8" w14:textId="449212B6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9303" w14:textId="06B56C12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C71C" w14:textId="78FFAAEE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6206" w14:textId="034D55BD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D4F4F" w14:paraId="428AE874" w14:textId="77777777" w:rsidTr="008A6C38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E000" w14:textId="6604907E" w:rsidR="009D4F4F" w:rsidRDefault="009D4F4F" w:rsidP="009D4F4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5E68" w14:textId="14048FB1" w:rsidR="009D4F4F" w:rsidRPr="001B4278" w:rsidRDefault="009D4F4F" w:rsidP="009D4F4F">
            <w:pPr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Вакуум-пакувальник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7FBE" w14:textId="47F2AE4B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C32" w14:textId="441555A1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A1A4" w14:textId="0182C7ED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E47F" w14:textId="113C78B0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C6C3" w14:textId="57EEA425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EC86" w14:textId="791C0B39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DA7AD" w14:textId="43E781E4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46E7" w14:textId="236EEF28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D4F4F" w14:paraId="20F47D61" w14:textId="77777777" w:rsidTr="008A6C38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384F8" w14:textId="5E7ABA18" w:rsidR="009D4F4F" w:rsidRDefault="009D4F4F" w:rsidP="009D4F4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147C" w14:textId="2AF3A754" w:rsidR="009D4F4F" w:rsidRPr="001B4278" w:rsidRDefault="009D4F4F" w:rsidP="009D4F4F">
            <w:pPr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8C39" w14:textId="1496C043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F42DF" w14:textId="765A90EB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52886" w14:textId="0B768BA0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6968" w14:textId="5DD71D2A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949F" w14:textId="2086BC43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696E" w14:textId="6BF10E4F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A0B8" w14:textId="19BEE0D7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AC8" w14:textId="4AC46090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D4F4F" w14:paraId="255D1006" w14:textId="77777777" w:rsidTr="008A6C38">
        <w:trPr>
          <w:cantSplit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6FB9" w14:textId="7E3C6C59" w:rsidR="009D4F4F" w:rsidRDefault="009D4F4F" w:rsidP="009D4F4F">
            <w:pPr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D590" w14:textId="43B16AF8" w:rsidR="009D4F4F" w:rsidRPr="009D4F4F" w:rsidRDefault="009D4F4F" w:rsidP="009D4F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ru-RU"/>
              </w:rPr>
              <w:t>Виробничі столи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4C87C" w14:textId="21A3A4C1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085A" w14:textId="56D6FCAF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2D3A" w14:textId="10A8B093" w:rsidR="009D4F4F" w:rsidRDefault="009D4F4F" w:rsidP="009D4F4F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DD51" w14:textId="328AB991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3EB3" w14:textId="0EFDB211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1D71" w14:textId="35A4E71B" w:rsidR="009D4F4F" w:rsidRDefault="009D4F4F" w:rsidP="009D4F4F">
            <w:pPr>
              <w:spacing w:line="276" w:lineRule="auto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7254E" w14:textId="1242C1BD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1672" w14:textId="260F3BB7" w:rsidR="009D4F4F" w:rsidRDefault="009D4F4F" w:rsidP="009D4F4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9D4F4F" w:rsidRPr="00906A54" w14:paraId="3C78E2F8" w14:textId="77777777" w:rsidTr="003B4F4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1E541" w14:textId="079F1954" w:rsidR="009D4F4F" w:rsidRPr="00906A54" w:rsidRDefault="009D4F4F" w:rsidP="009D4F4F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  <w:r>
              <w:rPr>
                <w:sz w:val="24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9A85" w14:textId="77777777" w:rsidR="009D4F4F" w:rsidRPr="00906A54" w:rsidRDefault="009D4F4F" w:rsidP="009D4F4F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8CB16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050D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9984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35F9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B3CD8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9E477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7355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65F" w14:textId="7777777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9D4F4F" w:rsidRPr="00906A54" w14:paraId="7F255183" w14:textId="77777777" w:rsidTr="003B4F4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9109" w14:textId="69720873" w:rsidR="009D4F4F" w:rsidRPr="00906A54" w:rsidRDefault="009D4F4F" w:rsidP="009D4F4F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E821" w14:textId="08030A24" w:rsidR="009D4F4F" w:rsidRPr="00906A54" w:rsidRDefault="009D4F4F" w:rsidP="009D4F4F">
            <w:pPr>
              <w:spacing w:line="276" w:lineRule="auto"/>
              <w:rPr>
                <w:sz w:val="24"/>
                <w:lang w:val="uk-UA"/>
              </w:rPr>
            </w:pPr>
            <w:r w:rsidRPr="007E05D9">
              <w:rPr>
                <w:sz w:val="24"/>
                <w:szCs w:val="24"/>
                <w:lang w:val="uk-UA"/>
              </w:rPr>
              <w:t xml:space="preserve">Пароварка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F602" w14:textId="7C562FC6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7129" w14:textId="1173B924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01D7" w14:textId="3BB94BD1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8E0B" w14:textId="4E9E5FF9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F5EB" w14:textId="2CD4C580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FB81" w14:textId="79A98481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7A7A" w14:textId="774D543A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37967" w14:textId="6CA52F93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9D4F4F" w:rsidRPr="00906A54" w14:paraId="70B0FE0A" w14:textId="77777777" w:rsidTr="003B4F4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6430" w14:textId="09990FA8" w:rsidR="009D4F4F" w:rsidRPr="00906A54" w:rsidRDefault="009D4F4F" w:rsidP="009D4F4F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71DC" w14:textId="2FE462AB" w:rsidR="009D4F4F" w:rsidRPr="00906A54" w:rsidRDefault="009D4F4F" w:rsidP="009D4F4F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Ваги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D878" w14:textId="0DDDEFC3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3B60" w14:textId="7FA1FA81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AC29" w14:textId="041431DC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9C60" w14:textId="2136C10C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9F5E7" w14:textId="6CCC3658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6F65" w14:textId="714DCE05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D2C50" w14:textId="50E57FFD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E2DC" w14:textId="0F6BF597" w:rsidR="009D4F4F" w:rsidRPr="00906A54" w:rsidRDefault="009D4F4F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9D4F4F" w:rsidRPr="00906A54" w14:paraId="07402ED9" w14:textId="77777777" w:rsidTr="003B4F4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47E7" w14:textId="3D6E6B71" w:rsidR="009D4F4F" w:rsidRPr="00906A54" w:rsidRDefault="00E478AA" w:rsidP="009D4F4F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14A8D" w14:textId="501CAD82" w:rsidR="009D4F4F" w:rsidRPr="00906A54" w:rsidRDefault="00E478AA" w:rsidP="009D4F4F">
            <w:pPr>
              <w:spacing w:line="276" w:lineRule="auto"/>
              <w:rPr>
                <w:sz w:val="24"/>
                <w:lang w:val="uk-UA"/>
              </w:rPr>
            </w:pPr>
            <w:r w:rsidRPr="00074263">
              <w:rPr>
                <w:sz w:val="24"/>
                <w:szCs w:val="24"/>
                <w:lang w:val="uk-UA"/>
              </w:rPr>
              <w:t>Соковижималка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D0B3" w14:textId="77393DCC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5D2" w14:textId="6A04B8B0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AE7B" w14:textId="522E2243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5B75" w14:textId="4EE53483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68E1" w14:textId="4A1C6D11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3D40" w14:textId="3F90F919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C553" w14:textId="37B0F858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B68" w14:textId="1B340DA8" w:rsidR="009D4F4F" w:rsidRPr="00906A54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478AA" w:rsidRPr="00906A54" w14:paraId="24FAA0D9" w14:textId="77777777" w:rsidTr="003B4F4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D97" w14:textId="77777777" w:rsidR="00E478AA" w:rsidRDefault="00E478AA" w:rsidP="009D4F4F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5C6F" w14:textId="39F5F868" w:rsidR="00E478AA" w:rsidRPr="00E478AA" w:rsidRDefault="00E478AA" w:rsidP="009D4F4F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E478AA">
              <w:rPr>
                <w:b/>
                <w:bCs/>
                <w:sz w:val="24"/>
                <w:szCs w:val="24"/>
                <w:lang w:val="uk-UA"/>
              </w:rPr>
              <w:t>ІІ. Інструменти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D91A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9EEE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B3D3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9BAA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5E5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1390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95F31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B982" w14:textId="77777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E478AA" w:rsidRPr="00906A54" w14:paraId="38A766F1" w14:textId="77777777" w:rsidTr="003B4F44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D90E" w14:textId="6AEDEEC7" w:rsidR="00E478AA" w:rsidRDefault="00E478AA" w:rsidP="009D4F4F">
            <w:pPr>
              <w:spacing w:line="276" w:lineRule="auto"/>
              <w:rPr>
                <w:sz w:val="24"/>
                <w:lang w:val="uk-UA"/>
              </w:rPr>
            </w:pPr>
            <w:bookmarkStart w:id="1" w:name="_Hlk148803443"/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E37" w14:textId="44EE25BB" w:rsidR="00E478AA" w:rsidRPr="00E478AA" w:rsidRDefault="00E478AA" w:rsidP="009D4F4F">
            <w:pPr>
              <w:spacing w:line="276" w:lineRule="auto"/>
              <w:rPr>
                <w:b/>
                <w:bCs/>
                <w:sz w:val="24"/>
                <w:szCs w:val="24"/>
                <w:lang w:val="uk-UA"/>
              </w:rPr>
            </w:pPr>
            <w:r w:rsidRPr="001B4278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5E7" w14:textId="2A27E808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DED" w14:textId="2B8F41BC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5C01" w14:textId="028B677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0F6" w14:textId="3ECC1100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ABF5" w14:textId="7CD157E7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DA19" w14:textId="06263CCC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FFA47" w14:textId="03F7059A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3FBF" w14:textId="369E8DDB" w:rsidR="00E478AA" w:rsidRDefault="00E478AA" w:rsidP="009D4F4F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478AA" w:rsidRPr="00906A54" w14:paraId="4312013A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BE901" w14:textId="24C5EBA8" w:rsidR="00E478AA" w:rsidRDefault="00E478AA" w:rsidP="00E478A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F21" w14:textId="7CF05F06" w:rsidR="00E478AA" w:rsidRPr="001B4278" w:rsidRDefault="00E478AA" w:rsidP="00E478AA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Друшляк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0E4" w14:textId="2C7A7705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DA4BF" w14:textId="6BE22521" w:rsidR="00E478AA" w:rsidRDefault="00BC6B33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5E5AA" w14:textId="11EECCCB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8007" w14:textId="11334950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5B24" w14:textId="77903310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2AB" w14:textId="7203E512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3E39" w14:textId="1A77D1E9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CD2C" w14:textId="01BCA08E" w:rsidR="00E478AA" w:rsidRDefault="00E478AA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E478AA" w:rsidRPr="00906A54" w14:paraId="051230D2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795D" w14:textId="25E7A296" w:rsidR="00E478AA" w:rsidRDefault="00E478AA" w:rsidP="00E478A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B3EA" w14:textId="3C4ACA5E" w:rsidR="00E478AA" w:rsidRPr="001B4278" w:rsidRDefault="00BC6B33" w:rsidP="00E478AA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Молоток для відбивання м’яса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C44A" w14:textId="33BDE00D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3222" w14:textId="164928AB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27BB" w14:textId="3F9B4FDE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018E" w14:textId="4453E113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8F83" w14:textId="60EE5F2E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4FC9" w14:textId="33C65A47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9888" w14:textId="5B822537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9F7" w14:textId="2ADA9D80" w:rsidR="00E478AA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159DECAC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2E72" w14:textId="668D2CE4" w:rsidR="00BC6B33" w:rsidRDefault="00BC6B33" w:rsidP="00E478A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4EB" w14:textId="1BC790DF" w:rsidR="00BC6B33" w:rsidRPr="001B4278" w:rsidRDefault="00BC6B33" w:rsidP="00E478AA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C7A" w14:textId="1FD90E45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DBE" w14:textId="65052D94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F1BD" w14:textId="12B26FAB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AD932" w14:textId="6272B1FC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1E9E" w14:textId="6522F998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69DE" w14:textId="09CE2F63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34A8" w14:textId="45FCA369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BDB1" w14:textId="0815C0B3" w:rsidR="00BC6B33" w:rsidRDefault="00BC00A0" w:rsidP="00E478A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0B607405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D20B" w14:textId="0E4FADED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D539" w14:textId="325CE254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D4C2" w14:textId="1EE779EA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EE36E" w14:textId="63EA2D43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B58" w14:textId="715AEBD8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E448" w14:textId="4816AE2A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24E" w14:textId="29245302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45B" w14:textId="71912DB8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F816" w14:textId="6993DC4F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35BD" w14:textId="6877B543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6D2806E0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CB83" w14:textId="1BC2D076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3496" w14:textId="1FD58F99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Лопатка дерев’яна (копистка)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29B8" w14:textId="5371C120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C5FC6" w14:textId="4E0AD725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2DFEE" w14:textId="10EC7D36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A5B8" w14:textId="5B8C4121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7237" w14:textId="2EAB77E4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170E3" w14:textId="032324B2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8431" w14:textId="76438359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0978" w14:textId="1712E081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68B38FD0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9A20" w14:textId="1BC40228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82F0" w14:textId="5EF2A4D7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Ложка гарнірна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557" w14:textId="4657DC94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FE45" w14:textId="33B5E96A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515F" w14:textId="64C86491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54BF" w14:textId="76C6FF71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F5D0" w14:textId="53BAC439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D88B" w14:textId="3F06AD60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3E3D" w14:textId="7E362093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90AA" w14:textId="7D8CAC66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0D1B4AD4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67B5" w14:textId="4993705A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51B5" w14:textId="1DAAB828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Шумівка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8D7C" w14:textId="18BEAEC8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83EB" w14:textId="6643ED85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BF37" w14:textId="56FBF05D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F69BD" w14:textId="1A4112F4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973" w14:textId="4D80D516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B6B0" w14:textId="627B7A8B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4378" w14:textId="36190043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4202" w14:textId="782BD50A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3E548953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433C3" w14:textId="384A12E6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7304" w14:textId="39678729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Щипці для відпуску страв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3C9D" w14:textId="4498E482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3CE8" w14:textId="38831D14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835F" w14:textId="18FF578B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AD59" w14:textId="16CE29B8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275E" w14:textId="7E23307C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A89" w14:textId="2708118A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AEE5C" w14:textId="7B95A4C9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0B2C" w14:textId="36DFA210" w:rsidR="00BC6B33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422E3E6A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EB1D2" w14:textId="4F601366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B59B" w14:textId="53B90550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Сито металеве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DFDE" w14:textId="713C48FF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F1FC" w14:textId="30C95D6B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C14" w14:textId="3811923C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E257" w14:textId="1523E2C3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EA7D" w14:textId="1CBF19F3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90CF" w14:textId="6A534136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0F0B" w14:textId="16F9AED4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FB88" w14:textId="03B4B85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bookmarkEnd w:id="1"/>
      <w:tr w:rsidR="00BC00A0" w:rsidRPr="00906A54" w14:paraId="0E2F3691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5C56" w14:textId="77777777" w:rsidR="00BC00A0" w:rsidRDefault="00BC00A0" w:rsidP="00BC6B33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9FC" w14:textId="3995B6D7" w:rsidR="00BC00A0" w:rsidRPr="00BC00A0" w:rsidRDefault="00BC00A0" w:rsidP="00BC00A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BC00A0">
              <w:rPr>
                <w:b/>
                <w:bCs/>
                <w:sz w:val="24"/>
                <w:szCs w:val="24"/>
                <w:lang w:val="uk-UA"/>
              </w:rPr>
              <w:t>ІІІ. Кухонний посуд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F1F9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A6D0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4CBD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9399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37A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80F4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DE1D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F7B2" w14:textId="77777777" w:rsidR="00BC00A0" w:rsidRDefault="00BC00A0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BC6B33" w:rsidRPr="00906A54" w14:paraId="2620EAD5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9ACD" w14:textId="06428B98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DA6" w14:textId="3F9434E4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8577" w14:textId="1C19AAE8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101B" w14:textId="61588686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EA88A" w14:textId="542F0D3F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699B" w14:textId="2C1C0A52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5758" w14:textId="4AC4BCDC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7A482" w14:textId="788E324A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EEB64" w14:textId="022C301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91ED7" w14:textId="743D380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539E99FE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76DA" w14:textId="41F2078E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B81" w14:textId="01C896B4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F355" w14:textId="345AAA1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1B196" w14:textId="153BAB24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99B0" w14:textId="184E0EB9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D8BD" w14:textId="059792DF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C8C5" w14:textId="22EA295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FD5A7" w14:textId="0C3FB3AA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4854" w14:textId="02DC2CD2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7E22" w14:textId="53B0204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5CDA8E37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0F9D" w14:textId="7D18BB68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ED47" w14:textId="074A23E7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7E36" w14:textId="26D2E8D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80AF" w14:textId="043A33B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93B7" w14:textId="47DE4673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9AA9" w14:textId="35417D4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4AA" w14:textId="2C6EC111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2D7B" w14:textId="2FF16139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DABB7" w14:textId="5A2B9C73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51C3" w14:textId="561DD253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17678A" w:rsidRPr="00906A54" w14:paraId="1A07EAC0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C850" w14:textId="3CC58844" w:rsidR="0017678A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B01" w14:textId="01095B3E" w:rsidR="0017678A" w:rsidRPr="0017678A" w:rsidRDefault="0017678A" w:rsidP="00BC6B3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BC51" w14:textId="5EFE1863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38ED" w14:textId="54FA7704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BE392" w14:textId="27B4ACB8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1B19" w14:textId="5952E7A2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7DBA" w14:textId="5C8D150E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14C6" w14:textId="2B6DA6CF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BF5A" w14:textId="28A51C2E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CE37" w14:textId="50C08F34" w:rsidR="0017678A" w:rsidRDefault="0017678A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BC6B33" w:rsidRPr="00906A54" w14:paraId="5B4AC31C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1F40" w14:textId="38DA8968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1CE" w14:textId="4250045A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8B084" w14:textId="511A9F3B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5FAA" w14:textId="20B950E8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AEC70" w14:textId="5F20ECF3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3997" w14:textId="0D2F17B9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127A" w14:textId="62ADC7D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83C6" w14:textId="3FD815FD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845" w14:textId="5FD05C0E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0B00" w14:textId="57687A6C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2CDB0FA0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EB9A" w14:textId="32D621BD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7684" w14:textId="12C3BA58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A4A8" w14:textId="055B758D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A0CB" w14:textId="00618DFB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4477" w14:textId="0FA0DBD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7654" w14:textId="291E38A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39FA" w14:textId="076FE99C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EDE9" w14:textId="6B61CD14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CBF10" w14:textId="22055614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A43A" w14:textId="41C400A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6A6A5C86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EF33" w14:textId="5BD92A06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63CD" w14:textId="79D07B5C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Чайник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7501" w14:textId="1758DF48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96C9" w14:textId="477A88E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5451" w14:textId="42E1CA4C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8337" w14:textId="6B1AA60A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C03" w14:textId="7860C511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2006C" w14:textId="33750BB2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0733" w14:textId="2C4E8282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12CF" w14:textId="5AF17CB5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593B661C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96CC" w14:textId="77777777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C3E4" w14:textId="6D239780" w:rsidR="00BC6B33" w:rsidRPr="00984922" w:rsidRDefault="00984922" w:rsidP="00BC6B33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984922">
              <w:rPr>
                <w:b/>
                <w:bCs/>
                <w:iCs/>
                <w:sz w:val="24"/>
                <w:szCs w:val="24"/>
                <w:lang w:val="uk-UA"/>
              </w:rPr>
              <w:t>І</w:t>
            </w:r>
            <w:r w:rsidRPr="00984922">
              <w:rPr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984922">
              <w:rPr>
                <w:b/>
                <w:bCs/>
                <w:iCs/>
                <w:sz w:val="24"/>
                <w:szCs w:val="24"/>
                <w:lang w:val="uk-UA"/>
              </w:rPr>
              <w:t>.</w:t>
            </w:r>
            <w:r w:rsidR="00BC6B33" w:rsidRPr="00984922">
              <w:rPr>
                <w:b/>
                <w:bCs/>
                <w:iCs/>
                <w:sz w:val="24"/>
                <w:szCs w:val="24"/>
              </w:rPr>
              <w:t>Столовий посуд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A2A6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8336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9558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2BEF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36EE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30C2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7CB0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294D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BC6B33" w:rsidRPr="00906A54" w14:paraId="0CFBBE85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0F3A" w14:textId="352E0444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1464" w14:textId="3C8636B7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Підноси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FE85" w14:textId="3E27D8C9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0503" w14:textId="390A28BA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35FC" w14:textId="55C93066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BB9F" w14:textId="2252A82D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89A6" w14:textId="580A8822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5256" w14:textId="27156CA0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8D73" w14:textId="7BF4FBA8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6E50" w14:textId="00674B74" w:rsidR="00BC6B33" w:rsidRDefault="0098492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6054D777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62DEE" w14:textId="4166879C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AE19" w14:textId="4EDD43F3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B61E" w14:textId="0F3771D6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9036" w14:textId="4EAB4A1A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565C" w14:textId="49AC8B7B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F33F" w14:textId="095D5BD5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C79F8" w14:textId="786338D6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73D" w14:textId="58C55025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2AA5" w14:textId="24A083AB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F3D3" w14:textId="3CE803FF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211FC3F3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A0AD" w14:textId="156D3C86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E7CF" w14:textId="19849D97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DDAB" w14:textId="6C83ECEF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D16D" w14:textId="45531F70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F014" w14:textId="11886F58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12EB" w14:textId="3A24315A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B18B" w14:textId="19860DE2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D1D3" w14:textId="46CF55D1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6B90" w14:textId="1B1C0E0B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39F8" w14:textId="1E536AAE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71C406B5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CEC0" w14:textId="0FAD34DA" w:rsidR="00BC6B33" w:rsidRDefault="00BC6B33" w:rsidP="00BC6B33">
            <w:pPr>
              <w:spacing w:line="276" w:lineRule="auto"/>
              <w:rPr>
                <w:sz w:val="24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9B8" w14:textId="568BE3FD" w:rsidR="00BC6B33" w:rsidRPr="00F47642" w:rsidRDefault="00F47642" w:rsidP="00BC6B33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F47642">
              <w:rPr>
                <w:b/>
                <w:bCs/>
                <w:iCs/>
                <w:sz w:val="24"/>
                <w:szCs w:val="24"/>
                <w:lang w:val="en-US"/>
              </w:rPr>
              <w:t>V</w:t>
            </w:r>
            <w:r w:rsidRPr="00F47642">
              <w:rPr>
                <w:b/>
                <w:bCs/>
                <w:iCs/>
                <w:sz w:val="24"/>
                <w:szCs w:val="24"/>
                <w:lang w:val="uk-UA"/>
              </w:rPr>
              <w:t>.</w:t>
            </w:r>
            <w:r w:rsidR="00BC6B33" w:rsidRPr="00F47642">
              <w:rPr>
                <w:b/>
                <w:bCs/>
                <w:iCs/>
                <w:sz w:val="24"/>
                <w:szCs w:val="24"/>
              </w:rPr>
              <w:t>Столові прибори, білизна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A3A2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E7C1B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432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FA94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E67F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4ABD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FBC5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7680" w14:textId="77777777" w:rsidR="00BC6B33" w:rsidRDefault="00BC6B33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</w:p>
        </w:tc>
      </w:tr>
      <w:tr w:rsidR="00BC6B33" w:rsidRPr="00906A54" w14:paraId="60B4EB2D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DB51" w14:textId="02D156D5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66CD" w14:textId="4DED23D2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Виделки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D9F0A" w14:textId="6128BA52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10EF" w14:textId="52AD0627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738C" w14:textId="52D1F762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89B7" w14:textId="5C0C560C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2BD" w14:textId="604DF654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9ADA9" w14:textId="29EFEAE7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ED6F" w14:textId="74137974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8847" w14:textId="2A2759AB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5BB9733B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5F5E" w14:textId="33FCCF5E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668E" w14:textId="1D8409E1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Графин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FB0C" w14:textId="42A7B8C8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F4AB" w14:textId="3768AB52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2C7F" w14:textId="45813A63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DEF4" w14:textId="09A9BA64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EFCF" w14:textId="4F603A4F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C8BD" w14:textId="39A9DA71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F41F" w14:textId="442DF08D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0D99" w14:textId="31722059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39B208BE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542D" w14:textId="04AC2684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2A2" w14:textId="6D7BC75D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Ложки столові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63FC" w14:textId="49DE0612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B128" w14:textId="2404B000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39FB" w14:textId="62E0AB7E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FB9F" w14:textId="601FE327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C765" w14:textId="425A3BF7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E5637" w14:textId="1ABB42AE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64BB" w14:textId="1CF9DFC9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3161" w14:textId="390ADBF1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6E9E0CAF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7EFC" w14:textId="5B4E4681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62DD" w14:textId="409C37B1" w:rsidR="00BC6B33" w:rsidRPr="001B4278" w:rsidRDefault="00BC6B33" w:rsidP="00BC6B33">
            <w:pPr>
              <w:spacing w:line="276" w:lineRule="auto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Ножі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7F8A" w14:textId="1F7DEE10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C75F" w14:textId="3D22A35F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531D" w14:textId="74E238E4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63F0" w14:textId="25AD8AAD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0D750" w14:textId="0DADCE77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EBD6" w14:textId="5FD666DF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2711" w14:textId="3F356954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851A" w14:textId="7F16A011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6B33" w:rsidRPr="00906A54" w14:paraId="7CF1517F" w14:textId="77777777" w:rsidTr="00E43095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AFF7" w14:textId="64F3B7AD" w:rsidR="00BC6B33" w:rsidRDefault="0017678A" w:rsidP="00BC6B3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62A3" w14:textId="46B4399C" w:rsidR="00BC6B33" w:rsidRPr="00BC6B33" w:rsidRDefault="00BC6B33" w:rsidP="00BC6B33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BAC5" w14:textId="2207A33D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C9D7" w14:textId="1A0E26C4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38BC" w14:textId="2BF1EB3F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7968" w14:textId="7ADA92A5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8750" w14:textId="2E38BE13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DDB4" w14:textId="51E0BBBD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33D6" w14:textId="358F1D86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14C84" w14:textId="4E6C6BAE" w:rsidR="00BC6B33" w:rsidRDefault="00F47642" w:rsidP="00BC6B3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</w:tbl>
    <w:p w14:paraId="13283785" w14:textId="77777777" w:rsidR="006F3814" w:rsidRPr="006F3814" w:rsidRDefault="006F3814" w:rsidP="006F3814">
      <w:pPr>
        <w:rPr>
          <w:lang w:val="ru-RU"/>
        </w:rPr>
      </w:pPr>
    </w:p>
    <w:p w14:paraId="08E6AFFA" w14:textId="77777777" w:rsidR="0055187E" w:rsidRPr="0055187E" w:rsidRDefault="00C518AB" w:rsidP="0017678A">
      <w:pPr>
        <w:pStyle w:val="2"/>
        <w:spacing w:line="276" w:lineRule="auto"/>
        <w:jc w:val="left"/>
        <w:rPr>
          <w:sz w:val="28"/>
          <w:szCs w:val="28"/>
        </w:rPr>
      </w:pPr>
      <w:r w:rsidRPr="008C0A3A">
        <w:rPr>
          <w:sz w:val="28"/>
          <w:szCs w:val="28"/>
          <w:lang w:val="en-US"/>
        </w:rPr>
        <w:t>І</w:t>
      </w:r>
      <w:r w:rsidRPr="008C0A3A">
        <w:rPr>
          <w:sz w:val="28"/>
          <w:szCs w:val="28"/>
        </w:rPr>
        <w:t>нвентарна книга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545"/>
        <w:gridCol w:w="1689"/>
        <w:gridCol w:w="1689"/>
      </w:tblGrid>
      <w:tr w:rsidR="00C518AB" w14:paraId="0FDA5436" w14:textId="77777777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C850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B45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Назва предмета</w:t>
            </w:r>
          </w:p>
          <w:p w14:paraId="38CE1779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(марка)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5BE4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Інвентарний № ______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D18FC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Рік придбання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46F9D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9B73" w14:textId="77777777" w:rsidR="00C518AB" w:rsidRPr="0055187E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Час і причина списання</w:t>
            </w:r>
          </w:p>
        </w:tc>
      </w:tr>
      <w:tr w:rsidR="00F47642" w14:paraId="72812226" w14:textId="77777777" w:rsidTr="00C4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F65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9CDF" w14:textId="5CA0C5B1" w:rsidR="00F47642" w:rsidRPr="0055187E" w:rsidRDefault="00F47642" w:rsidP="00F47642">
            <w:pPr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М’ясорубка</w:t>
            </w:r>
            <w:r w:rsidR="00CC0470">
              <w:rPr>
                <w:sz w:val="24"/>
                <w:szCs w:val="24"/>
                <w:lang w:val="uk-UA"/>
              </w:rPr>
              <w:t xml:space="preserve"> механічна</w:t>
            </w:r>
            <w:r w:rsidRPr="001B4278">
              <w:rPr>
                <w:sz w:val="24"/>
                <w:szCs w:val="24"/>
              </w:rPr>
              <w:t xml:space="preserve"> для подрібнення м’яса та риби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0648" w14:textId="42F0F540" w:rsidR="00F47642" w:rsidRPr="0049728E" w:rsidRDefault="0049728E" w:rsidP="0017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C7E0" w14:textId="651313D3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200</w:t>
            </w:r>
            <w:r w:rsidR="00CC047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E6C4" w14:textId="77777777" w:rsidR="00F47642" w:rsidRPr="0055187E" w:rsidRDefault="00F47642" w:rsidP="00F47642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D9ED" w14:textId="1DA3EE70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7678A">
              <w:rPr>
                <w:sz w:val="24"/>
                <w:szCs w:val="24"/>
                <w:lang w:val="uk-UA"/>
              </w:rPr>
              <w:t>5</w:t>
            </w:r>
          </w:p>
        </w:tc>
      </w:tr>
      <w:tr w:rsidR="00F47642" w14:paraId="6856A234" w14:textId="77777777" w:rsidTr="00C4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80FD4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13F4" w14:textId="395925F1" w:rsidR="00F47642" w:rsidRPr="0055187E" w:rsidRDefault="00F47642" w:rsidP="00F47642">
            <w:pPr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4C9C" w14:textId="30FD5FA8" w:rsidR="00F47642" w:rsidRPr="0017678A" w:rsidRDefault="0049728E" w:rsidP="001767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D5C2" w14:textId="11BE9FDE" w:rsidR="00F47642" w:rsidRPr="00CC0470" w:rsidRDefault="00CC0470" w:rsidP="00F476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199</w:t>
            </w:r>
            <w:r w:rsidR="00593C7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28D" w14:textId="72AE743A" w:rsidR="00F47642" w:rsidRPr="00CC0470" w:rsidRDefault="00CC0470" w:rsidP="00F476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8DD2" w14:textId="7A81A336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</w:tr>
      <w:tr w:rsidR="00F47642" w14:paraId="4654D26E" w14:textId="77777777" w:rsidTr="00C4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9AD4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8D1C" w14:textId="2C11580F" w:rsidR="00F47642" w:rsidRPr="0055187E" w:rsidRDefault="00F47642" w:rsidP="00F476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Електрична духовка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9B3" w14:textId="034B8DD8" w:rsidR="00F47642" w:rsidRPr="0017678A" w:rsidRDefault="0049728E" w:rsidP="001767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494B" w14:textId="6C325FE0" w:rsidR="00F47642" w:rsidRPr="00CC0470" w:rsidRDefault="00F47642" w:rsidP="00F47642">
            <w:pPr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</w:rPr>
              <w:t>200</w:t>
            </w:r>
            <w:r w:rsidR="00CC047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7DBE" w14:textId="77777777" w:rsidR="00F47642" w:rsidRPr="0055187E" w:rsidRDefault="00F47642" w:rsidP="00F47642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9E0A" w14:textId="6D23C3AF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</w:tr>
      <w:tr w:rsidR="00F47642" w14:paraId="11F81EE1" w14:textId="77777777" w:rsidTr="00864FD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95E9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DE37" w14:textId="306BF232" w:rsidR="00F47642" w:rsidRPr="0055187E" w:rsidRDefault="00F47642" w:rsidP="00F476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C444" w14:textId="048D5AD5" w:rsidR="00F47642" w:rsidRPr="0017678A" w:rsidRDefault="0049728E" w:rsidP="001767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7D7" w14:textId="77777777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  <w:lang w:val="ru-RU"/>
              </w:rPr>
              <w:t>2000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35B" w14:textId="77777777" w:rsidR="00F47642" w:rsidRPr="0055187E" w:rsidRDefault="00F47642" w:rsidP="00F47642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F223" w14:textId="3682A591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7678A">
              <w:rPr>
                <w:sz w:val="24"/>
                <w:szCs w:val="24"/>
                <w:lang w:val="uk-UA"/>
              </w:rPr>
              <w:t>6</w:t>
            </w:r>
          </w:p>
        </w:tc>
      </w:tr>
      <w:tr w:rsidR="00F47642" w14:paraId="18344860" w14:textId="77777777" w:rsidTr="00C4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6E65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CEF0" w14:textId="23060FFB" w:rsidR="00F47642" w:rsidRPr="0055187E" w:rsidRDefault="00F47642" w:rsidP="00F476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BA82" w14:textId="3DE25C2C" w:rsidR="00F47642" w:rsidRPr="0017678A" w:rsidRDefault="0049728E" w:rsidP="001767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E7A9" w14:textId="77777777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</w:rPr>
              <w:t>200</w:t>
            </w:r>
            <w:r w:rsidRPr="0055187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47CF" w14:textId="77777777" w:rsidR="00F47642" w:rsidRPr="0055187E" w:rsidRDefault="00F47642" w:rsidP="00F47642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D580" w14:textId="0B1212CE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2012</w:t>
            </w:r>
          </w:p>
        </w:tc>
      </w:tr>
      <w:tr w:rsidR="00F47642" w14:paraId="0893DE45" w14:textId="77777777" w:rsidTr="00C409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392F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7D4A" w14:textId="3A9FD857" w:rsidR="00F47642" w:rsidRPr="0055187E" w:rsidRDefault="00F47642" w:rsidP="00F4764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Виробничі столи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6914" w14:textId="2FF6D6B2" w:rsidR="00F47642" w:rsidRPr="0017678A" w:rsidRDefault="0049728E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255F" w14:textId="11EC57F9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</w:rPr>
              <w:t>200</w:t>
            </w:r>
            <w:r w:rsidR="00CC047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FCB" w14:textId="09B92B81" w:rsidR="00F47642" w:rsidRPr="00CC0470" w:rsidRDefault="00CC0470" w:rsidP="00F476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9DA7" w14:textId="60D46BD3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7678A">
              <w:rPr>
                <w:sz w:val="24"/>
                <w:szCs w:val="24"/>
                <w:lang w:val="uk-UA"/>
              </w:rPr>
              <w:t>7</w:t>
            </w:r>
          </w:p>
        </w:tc>
      </w:tr>
      <w:tr w:rsidR="00F47642" w14:paraId="4AF2209B" w14:textId="77777777" w:rsidTr="0084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C54D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D258" w14:textId="213B5860" w:rsidR="00F47642" w:rsidRPr="0055187E" w:rsidRDefault="00F47642" w:rsidP="00F476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906A54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D5CBA" w14:textId="2B97499A" w:rsidR="00F47642" w:rsidRPr="0017678A" w:rsidRDefault="0049728E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0E7B" w14:textId="77777777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</w:rPr>
              <w:t>200</w:t>
            </w:r>
            <w:r w:rsidRPr="0055187E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6664" w14:textId="77777777" w:rsidR="00F47642" w:rsidRPr="0055187E" w:rsidRDefault="00F47642" w:rsidP="00F47642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EC5" w14:textId="6FDF9ABB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7678A">
              <w:rPr>
                <w:sz w:val="24"/>
                <w:szCs w:val="24"/>
                <w:lang w:val="uk-UA"/>
              </w:rPr>
              <w:t>7</w:t>
            </w:r>
          </w:p>
        </w:tc>
      </w:tr>
      <w:tr w:rsidR="00F47642" w14:paraId="70D96A54" w14:textId="77777777" w:rsidTr="0084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A9A8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7995" w14:textId="7CBA1B63" w:rsidR="00F47642" w:rsidRPr="0055187E" w:rsidRDefault="00F47642" w:rsidP="00F476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7E05D9">
              <w:rPr>
                <w:sz w:val="24"/>
                <w:szCs w:val="24"/>
                <w:lang w:val="uk-UA"/>
              </w:rPr>
              <w:t xml:space="preserve">Пароварка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2404" w14:textId="65EF51BD" w:rsidR="00F47642" w:rsidRPr="0017678A" w:rsidRDefault="0049728E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93F5" w14:textId="77777777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</w:rPr>
              <w:t>200</w:t>
            </w:r>
            <w:r w:rsidRPr="005518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E410" w14:textId="23CC3DBE" w:rsidR="00F47642" w:rsidRPr="00CC0470" w:rsidRDefault="00CC0470" w:rsidP="00F476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0D48" w14:textId="65911656" w:rsidR="00F47642" w:rsidRPr="0055187E" w:rsidRDefault="00593C73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</w:t>
            </w:r>
            <w:r w:rsidR="0017678A">
              <w:rPr>
                <w:sz w:val="24"/>
                <w:szCs w:val="24"/>
                <w:lang w:val="uk-UA"/>
              </w:rPr>
              <w:t>8</w:t>
            </w:r>
          </w:p>
        </w:tc>
      </w:tr>
      <w:tr w:rsidR="00F47642" w14:paraId="3D765C0B" w14:textId="77777777" w:rsidTr="0084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1D49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74A0" w14:textId="0AB98DDE" w:rsidR="00F47642" w:rsidRPr="0055187E" w:rsidRDefault="00F47642" w:rsidP="00F47642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Ваги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008AC" w14:textId="291FB3BA" w:rsidR="00F47642" w:rsidRPr="0017678A" w:rsidRDefault="0049728E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93B6" w14:textId="77777777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</w:rPr>
              <w:t>200</w:t>
            </w:r>
            <w:r w:rsidRPr="0055187E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962B" w14:textId="77777777" w:rsidR="00F47642" w:rsidRPr="0055187E" w:rsidRDefault="00F47642" w:rsidP="00F47642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BC6C" w14:textId="402339C0" w:rsidR="00F47642" w:rsidRPr="0055187E" w:rsidRDefault="0017678A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2015</w:t>
            </w:r>
          </w:p>
        </w:tc>
      </w:tr>
      <w:tr w:rsidR="00F47642" w14:paraId="3AB3C5D6" w14:textId="77777777" w:rsidTr="0084736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DF8D" w14:textId="77777777" w:rsidR="00F47642" w:rsidRPr="0055187E" w:rsidRDefault="00F47642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D79F" w14:textId="0B843C84" w:rsidR="00F47642" w:rsidRPr="0055187E" w:rsidRDefault="00F47642" w:rsidP="00F476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74263">
              <w:rPr>
                <w:sz w:val="24"/>
                <w:szCs w:val="24"/>
                <w:lang w:val="uk-UA"/>
              </w:rPr>
              <w:t>Соковижималка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DFD5" w14:textId="403EA7E8" w:rsidR="00F47642" w:rsidRPr="0017678A" w:rsidRDefault="0049728E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B0FD" w14:textId="77777777" w:rsidR="00F47642" w:rsidRPr="0055187E" w:rsidRDefault="00F47642" w:rsidP="00F47642">
            <w:pPr>
              <w:jc w:val="center"/>
              <w:rPr>
                <w:sz w:val="24"/>
                <w:szCs w:val="24"/>
                <w:lang w:val="ru-RU"/>
              </w:rPr>
            </w:pPr>
            <w:r w:rsidRPr="0055187E">
              <w:rPr>
                <w:sz w:val="24"/>
                <w:szCs w:val="24"/>
              </w:rPr>
              <w:t>200</w:t>
            </w:r>
            <w:r w:rsidRPr="0055187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C61C" w14:textId="0A4984CC" w:rsidR="00F47642" w:rsidRPr="00CC0470" w:rsidRDefault="00CC0470" w:rsidP="00F4764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EBD" w14:textId="09162857" w:rsidR="00F47642" w:rsidRPr="0055187E" w:rsidRDefault="0017678A" w:rsidP="00F476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2010</w:t>
            </w:r>
          </w:p>
        </w:tc>
      </w:tr>
    </w:tbl>
    <w:p w14:paraId="704D42AE" w14:textId="77777777" w:rsidR="00906A54" w:rsidRDefault="00906A54" w:rsidP="00C518AB">
      <w:pPr>
        <w:rPr>
          <w:lang w:val="uk-UA"/>
        </w:rPr>
      </w:pPr>
    </w:p>
    <w:p w14:paraId="5F040326" w14:textId="77777777" w:rsidR="00916F74" w:rsidRPr="00916F74" w:rsidRDefault="00916F74" w:rsidP="00C518AB">
      <w:pPr>
        <w:rPr>
          <w:b/>
          <w:sz w:val="28"/>
          <w:szCs w:val="28"/>
          <w:lang w:val="uk-UA"/>
        </w:rPr>
      </w:pPr>
      <w:r w:rsidRPr="00916F74">
        <w:rPr>
          <w:b/>
          <w:sz w:val="28"/>
          <w:szCs w:val="28"/>
          <w:lang w:val="uk-UA"/>
        </w:rPr>
        <w:t xml:space="preserve">І </w:t>
      </w:r>
      <w:r>
        <w:rPr>
          <w:b/>
          <w:sz w:val="28"/>
          <w:szCs w:val="28"/>
          <w:lang w:val="uk-UA"/>
        </w:rPr>
        <w:t xml:space="preserve">. </w:t>
      </w:r>
      <w:r w:rsidR="0055187E">
        <w:rPr>
          <w:b/>
          <w:sz w:val="28"/>
          <w:szCs w:val="28"/>
          <w:lang w:val="uk-UA"/>
        </w:rPr>
        <w:t>Навчально-плануюча документація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512"/>
        <w:gridCol w:w="1701"/>
      </w:tblGrid>
      <w:tr w:rsidR="00916F74" w:rsidRPr="00DA21B1" w14:paraId="248CF8A4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9F0C" w14:textId="77777777" w:rsidR="00916F74" w:rsidRPr="00DA21B1" w:rsidRDefault="00916F74" w:rsidP="00C5748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6BD1" w14:textId="77777777" w:rsidR="00916F74" w:rsidRDefault="00916F74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Назва </w:t>
            </w:r>
          </w:p>
          <w:p w14:paraId="7AD036AB" w14:textId="77777777" w:rsidR="00916F74" w:rsidRPr="00DA21B1" w:rsidRDefault="00916F74" w:rsidP="00916F74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472B" w14:textId="77777777" w:rsidR="00916F74" w:rsidRPr="00DA21B1" w:rsidRDefault="00916F74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B162B0" w:rsidRPr="00DA21B1" w14:paraId="3B8662A7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839F7" w14:textId="2D836F0B" w:rsidR="00B162B0" w:rsidRPr="00DA21B1" w:rsidRDefault="00B162B0" w:rsidP="00C5748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A90C" w14:textId="2647D2B0" w:rsidR="00B162B0" w:rsidRDefault="00B162B0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15FD" w14:textId="2C6A6DAD" w:rsidR="00B162B0" w:rsidRPr="00DA21B1" w:rsidRDefault="00B162B0" w:rsidP="00C5748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916F74" w:rsidRPr="00916F74" w14:paraId="521297C4" w14:textId="77777777" w:rsidTr="0055187E">
        <w:trPr>
          <w:trHeight w:val="63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7203" w14:textId="77777777" w:rsidR="00916F74" w:rsidRPr="00916F74" w:rsidRDefault="00916F74" w:rsidP="0055187E">
            <w:pPr>
              <w:pStyle w:val="af1"/>
              <w:numPr>
                <w:ilvl w:val="0"/>
                <w:numId w:val="1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AD0A" w14:textId="77777777" w:rsidR="001E4F8E" w:rsidRPr="00363F21" w:rsidRDefault="006F3814" w:rsidP="0055187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Стандарт</w:t>
            </w:r>
            <w:r w:rsidR="00916F74" w:rsidRPr="00916F74">
              <w:rPr>
                <w:sz w:val="24"/>
                <w:szCs w:val="24"/>
                <w:lang w:val="uk-UA"/>
              </w:rPr>
              <w:t xml:space="preserve"> про</w:t>
            </w:r>
            <w:r w:rsidR="001E4F8E">
              <w:rPr>
                <w:sz w:val="24"/>
                <w:szCs w:val="24"/>
                <w:lang w:val="uk-UA"/>
              </w:rPr>
              <w:t>фесійної (професійно-</w:t>
            </w:r>
            <w:r w:rsidR="00916F74">
              <w:rPr>
                <w:sz w:val="24"/>
                <w:szCs w:val="24"/>
                <w:lang w:val="uk-UA"/>
              </w:rPr>
              <w:t>технічної)</w:t>
            </w:r>
            <w:r w:rsidR="00916F74" w:rsidRPr="00916F74">
              <w:rPr>
                <w:sz w:val="24"/>
                <w:szCs w:val="24"/>
                <w:lang w:val="uk-UA"/>
              </w:rPr>
              <w:t xml:space="preserve"> освіти</w:t>
            </w:r>
            <w:r w:rsidR="00363F21">
              <w:rPr>
                <w:sz w:val="24"/>
                <w:szCs w:val="24"/>
                <w:lang w:val="uk-UA"/>
              </w:rPr>
              <w:t xml:space="preserve"> з професій:</w:t>
            </w:r>
          </w:p>
          <w:p w14:paraId="31182B34" w14:textId="77777777" w:rsidR="001E4F8E" w:rsidRPr="00363F21" w:rsidRDefault="001E4F8E" w:rsidP="0055187E">
            <w:pPr>
              <w:rPr>
                <w:sz w:val="24"/>
                <w:szCs w:val="24"/>
                <w:lang w:val="uk-UA"/>
              </w:rPr>
            </w:pPr>
            <w:r w:rsidRPr="00363F21">
              <w:rPr>
                <w:sz w:val="24"/>
                <w:szCs w:val="24"/>
                <w:lang w:val="uk-UA"/>
              </w:rPr>
              <w:t>«Кухар»</w:t>
            </w:r>
          </w:p>
          <w:p w14:paraId="073E4A2D" w14:textId="77777777" w:rsidR="001E4F8E" w:rsidRPr="00916F74" w:rsidRDefault="001E4F8E" w:rsidP="0055187E">
            <w:pPr>
              <w:pStyle w:val="af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37B" w14:textId="77777777" w:rsidR="001E4F8E" w:rsidRDefault="001E4F8E" w:rsidP="00363F2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ел.</w:t>
            </w:r>
          </w:p>
          <w:p w14:paraId="38E55C4C" w14:textId="77777777" w:rsidR="001E4F8E" w:rsidRPr="00916F74" w:rsidRDefault="001E4F8E" w:rsidP="00363F2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778C1" w:rsidRPr="00916F74" w14:paraId="53633300" w14:textId="77777777" w:rsidTr="0017678A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5510F9" w14:textId="77777777" w:rsidR="000778C1" w:rsidRPr="00916F74" w:rsidRDefault="000778C1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078E0F9" w14:textId="77777777" w:rsidR="000778C1" w:rsidRDefault="000778C1" w:rsidP="000778C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Комплект навчально-плануючої документації:</w:t>
            </w:r>
          </w:p>
          <w:p w14:paraId="085B72FF" w14:textId="77777777" w:rsidR="000778C1" w:rsidRDefault="000778C1" w:rsidP="000778C1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>Робоча пр</w:t>
            </w:r>
            <w:r w:rsidR="00363F21">
              <w:rPr>
                <w:sz w:val="24"/>
                <w:szCs w:val="24"/>
                <w:lang w:val="uk-UA"/>
              </w:rPr>
              <w:t>ограма з освітнього компоненту виробничого навчання;</w:t>
            </w:r>
          </w:p>
          <w:p w14:paraId="37575F81" w14:textId="77777777" w:rsidR="000778C1" w:rsidRPr="00363F21" w:rsidRDefault="000778C1" w:rsidP="00363F21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 xml:space="preserve">Тематичний план з </w:t>
            </w:r>
            <w:r w:rsidR="00363F21" w:rsidRPr="00363F21">
              <w:rPr>
                <w:sz w:val="24"/>
                <w:szCs w:val="24"/>
                <w:lang w:val="uk-UA"/>
              </w:rPr>
              <w:t>освітнього компоненту</w:t>
            </w:r>
            <w:r w:rsidR="00363F21">
              <w:rPr>
                <w:sz w:val="24"/>
                <w:szCs w:val="24"/>
                <w:lang w:val="uk-UA"/>
              </w:rPr>
              <w:t xml:space="preserve"> виробничого навчання</w:t>
            </w:r>
            <w:r w:rsidR="00363F21" w:rsidRPr="00363F21">
              <w:rPr>
                <w:sz w:val="24"/>
                <w:szCs w:val="24"/>
                <w:lang w:val="uk-UA"/>
              </w:rPr>
              <w:t>;</w:t>
            </w:r>
          </w:p>
          <w:p w14:paraId="49CF26FD" w14:textId="600B0DEA" w:rsidR="000778C1" w:rsidRPr="00B162B0" w:rsidRDefault="000778C1" w:rsidP="00B162B0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lastRenderedPageBreak/>
              <w:t xml:space="preserve">Поурочно-тематичний план з </w:t>
            </w:r>
            <w:r w:rsidR="00363F21">
              <w:rPr>
                <w:sz w:val="24"/>
                <w:szCs w:val="24"/>
                <w:lang w:val="uk-UA"/>
              </w:rPr>
              <w:t>освітнього компоненту виробничого навчанн</w:t>
            </w:r>
            <w:r w:rsidR="00B162B0">
              <w:rPr>
                <w:sz w:val="24"/>
                <w:szCs w:val="24"/>
                <w:lang w:val="uk-UA"/>
              </w:rPr>
              <w:t>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178576" w14:textId="77777777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067D9A2" w14:textId="77777777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6B14E68E" w14:textId="77777777" w:rsidR="00363F21" w:rsidRPr="00916F74" w:rsidRDefault="00363F2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1BDDB319" w14:textId="77777777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232C93EF" w14:textId="77777777" w:rsidR="00363F21" w:rsidRDefault="00363F21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0034071A" w14:textId="77777777" w:rsidR="000778C1" w:rsidRDefault="000778C1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13C368A2" w14:textId="6462F2BE" w:rsidR="000778C1" w:rsidRDefault="000778C1" w:rsidP="00B162B0">
            <w:pPr>
              <w:rPr>
                <w:sz w:val="24"/>
                <w:szCs w:val="24"/>
                <w:lang w:val="uk-UA"/>
              </w:rPr>
            </w:pPr>
          </w:p>
          <w:p w14:paraId="4A91B896" w14:textId="77777777" w:rsidR="000778C1" w:rsidRPr="00916F74" w:rsidRDefault="000778C1" w:rsidP="00363F21">
            <w:pPr>
              <w:rPr>
                <w:sz w:val="24"/>
                <w:szCs w:val="24"/>
                <w:lang w:val="uk-UA"/>
              </w:rPr>
            </w:pPr>
          </w:p>
        </w:tc>
      </w:tr>
      <w:tr w:rsidR="00B162B0" w:rsidRPr="00916F74" w14:paraId="2AC534FB" w14:textId="77777777" w:rsidTr="0017678A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AD2FB" w14:textId="6A8E59BF" w:rsidR="00B162B0" w:rsidRPr="00916F74" w:rsidRDefault="00B162B0" w:rsidP="00B162B0">
            <w:pPr>
              <w:pStyle w:val="af1"/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CB8A1" w14:textId="7215E90C" w:rsidR="00B162B0" w:rsidRDefault="00B162B0" w:rsidP="00B162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3E357" w14:textId="4D9A6A71" w:rsidR="00B162B0" w:rsidRDefault="00B162B0" w:rsidP="00B162B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B162B0" w:rsidRPr="00916F74" w14:paraId="2413719F" w14:textId="77777777" w:rsidTr="0017678A">
        <w:trPr>
          <w:trHeight w:val="5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6C763" w14:textId="77777777" w:rsidR="00B162B0" w:rsidRPr="00916F74" w:rsidRDefault="00B162B0" w:rsidP="00B162B0">
            <w:pPr>
              <w:pStyle w:val="af1"/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662AF" w14:textId="77777777" w:rsidR="00B162B0" w:rsidRDefault="00B162B0" w:rsidP="00B162B0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0778C1">
              <w:rPr>
                <w:sz w:val="24"/>
                <w:szCs w:val="24"/>
                <w:lang w:val="uk-UA"/>
              </w:rPr>
              <w:t xml:space="preserve">Критерії оцінювання  з </w:t>
            </w:r>
            <w:r>
              <w:rPr>
                <w:sz w:val="24"/>
                <w:szCs w:val="24"/>
                <w:lang w:val="uk-UA"/>
              </w:rPr>
              <w:t>освітнього компоненту виробничого навчання;</w:t>
            </w:r>
          </w:p>
          <w:p w14:paraId="5F2BDEB4" w14:textId="48014AFB" w:rsidR="00B162B0" w:rsidRPr="00B162B0" w:rsidRDefault="00B162B0" w:rsidP="00B162B0">
            <w:pPr>
              <w:pStyle w:val="af1"/>
              <w:numPr>
                <w:ilvl w:val="0"/>
                <w:numId w:val="13"/>
              </w:numPr>
              <w:rPr>
                <w:sz w:val="24"/>
                <w:szCs w:val="24"/>
                <w:lang w:val="uk-UA"/>
              </w:rPr>
            </w:pPr>
            <w:r w:rsidRPr="00B162B0">
              <w:rPr>
                <w:sz w:val="24"/>
                <w:szCs w:val="24"/>
                <w:lang w:val="uk-UA"/>
              </w:rPr>
              <w:t>Список використаних джерел з освітнього компоненту виробничого навчання;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A4520" w14:textId="77777777" w:rsidR="00B162B0" w:rsidRDefault="00B162B0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  <w:p w14:paraId="14C05D46" w14:textId="77777777" w:rsidR="00B162B0" w:rsidRDefault="00B162B0" w:rsidP="000778C1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310B9302" w14:textId="32C712DC" w:rsidR="00B162B0" w:rsidRDefault="00B162B0" w:rsidP="000778C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1E4F8E" w:rsidRPr="001E4F8E" w14:paraId="162C92F0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85F0B" w14:textId="77777777" w:rsidR="001E4F8E" w:rsidRPr="00916F74" w:rsidRDefault="001E4F8E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ECE2" w14:textId="76C265A9" w:rsidR="001E4F8E" w:rsidRDefault="000778C1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 роботи кабінету на 2023 н.</w:t>
            </w:r>
            <w:r w:rsidR="0017678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634F" w14:textId="77777777" w:rsidR="001E4F8E" w:rsidRDefault="000778C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778C1" w:rsidRPr="001E4F8E" w14:paraId="39AA41F7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AE5F" w14:textId="77777777" w:rsidR="000778C1" w:rsidRPr="00916F74" w:rsidRDefault="000778C1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73A4A" w14:textId="77777777" w:rsidR="000778C1" w:rsidRDefault="000778C1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Паспорт кабінету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2989" w14:textId="77777777" w:rsidR="000778C1" w:rsidRDefault="000778C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D42A6" w:rsidRPr="001E4F8E" w14:paraId="5D4C8F2E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1685C" w14:textId="77777777" w:rsidR="000D42A6" w:rsidRPr="00916F74" w:rsidRDefault="000D42A6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D8423" w14:textId="77777777" w:rsidR="000D42A6" w:rsidRDefault="000D42A6" w:rsidP="00916F7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Плани уроків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1014" w14:textId="77777777" w:rsidR="000D42A6" w:rsidRDefault="00363F21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  <w:tr w:rsidR="000D42A6" w:rsidRPr="001E4F8E" w14:paraId="67712511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AF3A" w14:textId="77777777" w:rsidR="000D42A6" w:rsidRPr="00916F74" w:rsidRDefault="000D42A6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823E7" w14:textId="77777777" w:rsidR="000D42A6" w:rsidRPr="00292F04" w:rsidRDefault="000D42A6" w:rsidP="00C5748A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Інвентарна книга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63AF9" w14:textId="77777777"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0D42A6" w:rsidRPr="001E4F8E" w14:paraId="6BC73039" w14:textId="77777777" w:rsidTr="0055187E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E95E" w14:textId="77777777" w:rsidR="000D42A6" w:rsidRPr="00916F74" w:rsidRDefault="000D42A6" w:rsidP="000778C1">
            <w:pPr>
              <w:pStyle w:val="af1"/>
              <w:numPr>
                <w:ilvl w:val="0"/>
                <w:numId w:val="11"/>
              </w:num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C671" w14:textId="77777777" w:rsidR="000D42A6" w:rsidRPr="00292F04" w:rsidRDefault="000D42A6" w:rsidP="00C5748A">
            <w:pPr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 xml:space="preserve">Журнал з </w:t>
            </w:r>
            <w:r>
              <w:rPr>
                <w:sz w:val="24"/>
                <w:szCs w:val="24"/>
                <w:lang w:val="uk-UA"/>
              </w:rPr>
              <w:t>охорони праці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AA4E" w14:textId="77777777" w:rsidR="000D42A6" w:rsidRDefault="000D42A6" w:rsidP="00C574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</w:tbl>
    <w:p w14:paraId="5391FC42" w14:textId="77777777" w:rsidR="000778C1" w:rsidRDefault="000778C1" w:rsidP="000778C1">
      <w:pPr>
        <w:rPr>
          <w:b/>
          <w:sz w:val="28"/>
          <w:lang w:val="uk-UA"/>
        </w:rPr>
      </w:pPr>
    </w:p>
    <w:p w14:paraId="22874C11" w14:textId="2C0B1714" w:rsidR="00C518AB" w:rsidRDefault="000778C1" w:rsidP="000778C1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ІІ. </w:t>
      </w:r>
      <w:r w:rsidR="00C518AB">
        <w:rPr>
          <w:b/>
          <w:sz w:val="28"/>
          <w:lang w:val="uk-UA"/>
        </w:rPr>
        <w:t>Матеріали для вимірювання стандартів освіти з</w:t>
      </w:r>
      <w:r w:rsidR="005B2D1B">
        <w:rPr>
          <w:b/>
          <w:sz w:val="28"/>
          <w:lang w:val="uk-UA"/>
        </w:rPr>
        <w:t xml:space="preserve"> </w:t>
      </w:r>
      <w:r w:rsidR="0017678A">
        <w:rPr>
          <w:b/>
          <w:sz w:val="28"/>
          <w:lang w:val="uk-UA"/>
        </w:rPr>
        <w:t>виробничого навчання</w:t>
      </w:r>
    </w:p>
    <w:p w14:paraId="67BC37B0" w14:textId="408120A0" w:rsidR="00C518AB" w:rsidRPr="0017678A" w:rsidRDefault="00C518AB" w:rsidP="0017678A">
      <w:pPr>
        <w:ind w:left="284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</w:t>
      </w:r>
    </w:p>
    <w:p w14:paraId="3AB15AC4" w14:textId="77777777" w:rsidR="00C518AB" w:rsidRDefault="000778C1" w:rsidP="000778C1">
      <w:pPr>
        <w:ind w:left="284"/>
        <w:rPr>
          <w:b/>
          <w:sz w:val="28"/>
          <w:lang w:val="uk-UA"/>
        </w:rPr>
      </w:pPr>
      <w:r>
        <w:rPr>
          <w:b/>
          <w:sz w:val="28"/>
          <w:lang w:val="uk-UA"/>
        </w:rPr>
        <w:t>2.1.</w:t>
      </w:r>
      <w:r w:rsidR="00C518AB">
        <w:rPr>
          <w:b/>
          <w:sz w:val="28"/>
          <w:lang w:val="uk-UA"/>
        </w:rPr>
        <w:t xml:space="preserve"> Тематичні роботи (</w:t>
      </w:r>
      <w:r w:rsidR="005B2D1B">
        <w:rPr>
          <w:b/>
          <w:sz w:val="28"/>
          <w:lang w:val="uk-UA"/>
        </w:rPr>
        <w:t>завдання для контрольних робіт</w:t>
      </w:r>
      <w:r w:rsidR="00C518AB">
        <w:rPr>
          <w:b/>
          <w:sz w:val="28"/>
          <w:lang w:val="uk-UA"/>
        </w:rPr>
        <w:t>,</w:t>
      </w:r>
      <w:r w:rsidR="005B2D1B">
        <w:rPr>
          <w:b/>
          <w:sz w:val="28"/>
          <w:lang w:val="uk-UA"/>
        </w:rPr>
        <w:t xml:space="preserve"> тести</w:t>
      </w:r>
      <w:r w:rsidR="00C518AB">
        <w:rPr>
          <w:b/>
          <w:sz w:val="28"/>
          <w:lang w:val="uk-UA"/>
        </w:rPr>
        <w:t>)</w:t>
      </w:r>
    </w:p>
    <w:p w14:paraId="40F3E666" w14:textId="77777777" w:rsidR="00C518AB" w:rsidRDefault="00C518AB" w:rsidP="00C518AB">
      <w:pPr>
        <w:ind w:left="284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6389"/>
        <w:gridCol w:w="2697"/>
      </w:tblGrid>
      <w:tr w:rsidR="005B2D1B" w:rsidRPr="00DA21B1" w14:paraId="1EF476CE" w14:textId="77777777" w:rsidTr="005B2D1B">
        <w:trPr>
          <w:trHeight w:val="3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9EAF" w14:textId="77777777" w:rsidR="005B2D1B" w:rsidRPr="00DA21B1" w:rsidRDefault="005B2D1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924A" w14:textId="77777777" w:rsidR="005B2D1B" w:rsidRPr="00DA21B1" w:rsidRDefault="005B2D1B" w:rsidP="0055187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6FE3F" w14:textId="77777777" w:rsidR="005B2D1B" w:rsidRPr="00DA21B1" w:rsidRDefault="005B2D1B" w:rsidP="001760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55187E" w:rsidRPr="00DA21B1" w14:paraId="3B1636E1" w14:textId="77777777" w:rsidTr="005A3458">
        <w:trPr>
          <w:trHeight w:val="78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6DFE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E62BE" w14:textId="77777777" w:rsidR="0055187E" w:rsidRPr="0055187E" w:rsidRDefault="00A20766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1. </w:t>
            </w:r>
            <w:r w:rsidR="0055187E" w:rsidRPr="0055187E">
              <w:rPr>
                <w:sz w:val="24"/>
                <w:szCs w:val="24"/>
              </w:rPr>
              <w:t>Вступне заняття. Ознайомлення із закладом ресторанного господарства. Інструктажі з охорони праці та пожежної безпеки на виробництві (в кухні-лабораторії).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F914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6</w:t>
            </w:r>
          </w:p>
        </w:tc>
      </w:tr>
      <w:tr w:rsidR="0055187E" w:rsidRPr="00DA21B1" w14:paraId="29122381" w14:textId="77777777" w:rsidTr="005A3458">
        <w:trPr>
          <w:trHeight w:val="11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1B92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294F7" w14:textId="77777777" w:rsidR="0055187E" w:rsidRPr="0055187E" w:rsidRDefault="00A20766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2. </w:t>
            </w:r>
            <w:r w:rsidR="0055187E" w:rsidRPr="0055187E">
              <w:rPr>
                <w:sz w:val="24"/>
                <w:szCs w:val="24"/>
              </w:rPr>
              <w:t>Підготовка до обробки овочів, грибів, ягід, організація робочого місця. Механічна кулінарна обробка та нарізання овочів, грибів та фруктів, ягід механічним та ручним способами, простими та складними формами; підготування овочів до фарширування.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BB46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12</w:t>
            </w:r>
          </w:p>
        </w:tc>
      </w:tr>
      <w:tr w:rsidR="0055187E" w:rsidRPr="00DA21B1" w14:paraId="621F14D0" w14:textId="77777777" w:rsidTr="0055187E">
        <w:trPr>
          <w:trHeight w:val="1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D2BF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CC7" w14:textId="77777777" w:rsidR="0055187E" w:rsidRPr="0055187E" w:rsidRDefault="00A20766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3. </w:t>
            </w:r>
            <w:r w:rsidR="0055187E" w:rsidRPr="0055187E">
              <w:rPr>
                <w:sz w:val="24"/>
                <w:szCs w:val="24"/>
              </w:rPr>
              <w:t>Приготування страв та гарнірів з овочів, грибів.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24DE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36</w:t>
            </w:r>
          </w:p>
        </w:tc>
      </w:tr>
      <w:tr w:rsidR="0055187E" w:rsidRPr="00DA21B1" w14:paraId="4E6FABA0" w14:textId="77777777" w:rsidTr="0055187E">
        <w:trPr>
          <w:trHeight w:val="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E6A4B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AD50" w14:textId="77777777" w:rsidR="0055187E" w:rsidRPr="0055187E" w:rsidRDefault="00A20766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4. </w:t>
            </w:r>
            <w:r w:rsidR="0055187E" w:rsidRPr="0055187E">
              <w:rPr>
                <w:sz w:val="24"/>
                <w:szCs w:val="24"/>
              </w:rPr>
              <w:t xml:space="preserve">Приготування страв з яєць молока та молочних продуктів. 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CFBE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12</w:t>
            </w:r>
          </w:p>
        </w:tc>
      </w:tr>
      <w:tr w:rsidR="0055187E" w:rsidRPr="00DA21B1" w14:paraId="7A50D54C" w14:textId="77777777" w:rsidTr="0055187E">
        <w:trPr>
          <w:trHeight w:val="5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FFDA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F2929" w14:textId="77777777" w:rsidR="0055187E" w:rsidRPr="0055187E" w:rsidRDefault="00A20766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5. </w:t>
            </w:r>
            <w:r w:rsidR="0055187E" w:rsidRPr="0055187E">
              <w:rPr>
                <w:sz w:val="24"/>
                <w:szCs w:val="24"/>
              </w:rPr>
              <w:t>Обробка риби,  морепродуктів та приготування напівфабрикатів.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D101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36</w:t>
            </w:r>
          </w:p>
        </w:tc>
      </w:tr>
      <w:tr w:rsidR="0055187E" w:rsidRPr="00DA21B1" w14:paraId="582FED55" w14:textId="77777777" w:rsidTr="0055187E">
        <w:trPr>
          <w:trHeight w:val="14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BED2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C3BA8" w14:textId="041D82DF" w:rsidR="0055187E" w:rsidRPr="0055187E" w:rsidRDefault="00D17F03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6. </w:t>
            </w:r>
            <w:r w:rsidR="0055187E" w:rsidRPr="0055187E">
              <w:rPr>
                <w:sz w:val="24"/>
                <w:szCs w:val="24"/>
              </w:rPr>
              <w:t>Обробка м’яса, субпродуктів, птиці, дичини.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6CCE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36</w:t>
            </w:r>
          </w:p>
        </w:tc>
      </w:tr>
      <w:tr w:rsidR="0055187E" w:rsidRPr="00DA21B1" w14:paraId="057A38C7" w14:textId="77777777" w:rsidTr="0055187E">
        <w:trPr>
          <w:trHeight w:val="293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AF32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86C" w14:textId="0C3A2B0D" w:rsidR="0055187E" w:rsidRPr="0055187E" w:rsidRDefault="00D17F03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7. </w:t>
            </w:r>
            <w:r w:rsidR="0055187E" w:rsidRPr="0055187E">
              <w:rPr>
                <w:sz w:val="24"/>
                <w:szCs w:val="24"/>
              </w:rPr>
              <w:t>Приготування бульйонів, супів та соусів.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771D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36</w:t>
            </w:r>
          </w:p>
        </w:tc>
      </w:tr>
      <w:tr w:rsidR="0055187E" w:rsidRPr="00DA21B1" w14:paraId="0A3AA50B" w14:textId="77777777" w:rsidTr="0055187E">
        <w:trPr>
          <w:trHeight w:val="5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856" w14:textId="77777777" w:rsidR="0055187E" w:rsidRPr="0055187E" w:rsidRDefault="0055187E" w:rsidP="00404B94">
            <w:pPr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EE02" w14:textId="79A73BA6" w:rsidR="0055187E" w:rsidRPr="0055187E" w:rsidRDefault="00D17F03" w:rsidP="005518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Тема 8. </w:t>
            </w:r>
            <w:r w:rsidR="0055187E" w:rsidRPr="0055187E">
              <w:rPr>
                <w:sz w:val="24"/>
                <w:szCs w:val="24"/>
              </w:rPr>
              <w:t>Приготування страв і гарнірів з круп, бобових, макаронних виробів (паст).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7022" w14:textId="77777777" w:rsidR="0055187E" w:rsidRPr="0055187E" w:rsidRDefault="0055187E" w:rsidP="0055187E">
            <w:pPr>
              <w:jc w:val="center"/>
              <w:rPr>
                <w:sz w:val="24"/>
                <w:szCs w:val="24"/>
              </w:rPr>
            </w:pPr>
            <w:r w:rsidRPr="0055187E">
              <w:rPr>
                <w:sz w:val="24"/>
                <w:szCs w:val="24"/>
              </w:rPr>
              <w:t>24</w:t>
            </w:r>
          </w:p>
        </w:tc>
      </w:tr>
    </w:tbl>
    <w:p w14:paraId="06DA3E90" w14:textId="77777777" w:rsidR="00C518AB" w:rsidRPr="00DA21B1" w:rsidRDefault="00C518AB" w:rsidP="00C518AB">
      <w:pPr>
        <w:ind w:left="284"/>
        <w:jc w:val="center"/>
        <w:rPr>
          <w:sz w:val="28"/>
          <w:szCs w:val="28"/>
          <w:lang w:val="uk-UA"/>
        </w:rPr>
      </w:pPr>
    </w:p>
    <w:p w14:paraId="7D9ECA30" w14:textId="1C125C78" w:rsidR="00C518AB" w:rsidRPr="00DA21B1" w:rsidRDefault="000778C1" w:rsidP="000778C1">
      <w:pPr>
        <w:ind w:left="2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 w:rsidR="001A47DF" w:rsidRPr="00DA21B1">
        <w:rPr>
          <w:b/>
          <w:sz w:val="28"/>
          <w:szCs w:val="28"/>
          <w:lang w:val="uk-UA"/>
        </w:rPr>
        <w:t xml:space="preserve"> </w:t>
      </w:r>
      <w:r w:rsidR="00334728" w:rsidRPr="00334728">
        <w:rPr>
          <w:b/>
          <w:bCs/>
          <w:sz w:val="28"/>
          <w:szCs w:val="28"/>
          <w:lang w:val="uk-UA"/>
        </w:rPr>
        <w:t>Поурочно-тематичний план</w:t>
      </w:r>
    </w:p>
    <w:p w14:paraId="4FBF9643" w14:textId="77777777" w:rsidR="00C518AB" w:rsidRPr="00DA21B1" w:rsidRDefault="00C518AB" w:rsidP="00C518AB">
      <w:pPr>
        <w:ind w:left="284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974"/>
        <w:gridCol w:w="1939"/>
      </w:tblGrid>
      <w:tr w:rsidR="001A47DF" w:rsidRPr="00DA21B1" w14:paraId="6538E5E8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67E1" w14:textId="77777777" w:rsidR="001A47DF" w:rsidRPr="00DA21B1" w:rsidRDefault="001A47D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C68E" w14:textId="77777777" w:rsidR="001A47DF" w:rsidRPr="00DA21B1" w:rsidRDefault="001A47D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  <w:r w:rsidR="008C0A3A">
              <w:rPr>
                <w:b/>
                <w:sz w:val="24"/>
                <w:szCs w:val="24"/>
                <w:lang w:val="uk-UA"/>
              </w:rPr>
              <w:t xml:space="preserve"> урока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08AF" w14:textId="498AAE44" w:rsidR="001A47DF" w:rsidRPr="00334728" w:rsidRDefault="001A47DF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  <w:r w:rsidR="00334728">
              <w:rPr>
                <w:b/>
                <w:sz w:val="24"/>
                <w:szCs w:val="24"/>
                <w:lang w:val="uk-UA"/>
              </w:rPr>
              <w:t xml:space="preserve">, год </w:t>
            </w:r>
          </w:p>
        </w:tc>
      </w:tr>
      <w:tr w:rsidR="00334728" w:rsidRPr="00DA21B1" w14:paraId="78FC740A" w14:textId="77777777" w:rsidTr="0026525E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ADB8" w14:textId="07FCA291" w:rsidR="00334728" w:rsidRPr="0026525E" w:rsidRDefault="00334728" w:rsidP="0026525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6525E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290F" w14:textId="01F53CC4" w:rsidR="00334728" w:rsidRPr="0026525E" w:rsidRDefault="00334728" w:rsidP="0026525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6525E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DA6" w14:textId="3828E580" w:rsidR="00334728" w:rsidRPr="0026525E" w:rsidRDefault="00334728" w:rsidP="0026525E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26525E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71351C" w:rsidRPr="00DA21B1" w14:paraId="54EFC356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E84C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7E7A" w14:textId="13F91F1F" w:rsidR="0071351C" w:rsidRPr="00DA21B1" w:rsidRDefault="00334728" w:rsidP="0033472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8D5F96">
              <w:rPr>
                <w:sz w:val="24"/>
                <w:szCs w:val="24"/>
              </w:rPr>
              <w:t>Ознайомлення з виробничими  приміщеннями закладу ресторанного господарства. Особиста гігієна кухаря. Ознайомлення з організацією робочого місця, устаткування, інвентарем, посудом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0A7A" w14:textId="0BD2A6A9" w:rsidR="0071351C" w:rsidRPr="00334728" w:rsidRDefault="0033472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1351C" w:rsidRPr="00DA21B1" w14:paraId="18B6B230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8BFE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4944" w14:textId="4F763AF4" w:rsidR="0071351C" w:rsidRPr="00DA21B1" w:rsidRDefault="00334728" w:rsidP="00334728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F522A0">
              <w:rPr>
                <w:sz w:val="24"/>
                <w:szCs w:val="24"/>
              </w:rPr>
              <w:t>Обробка бульбоплодів, коренеплодів, форми нарізування та кулінарне використання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FA62C" w14:textId="363C365E" w:rsidR="0071351C" w:rsidRPr="00334728" w:rsidRDefault="00334728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1351C" w:rsidRPr="00DA21B1" w14:paraId="4A3BB1CE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EAADD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F0DE" w14:textId="77777777" w:rsidR="00334728" w:rsidRDefault="00334728" w:rsidP="00334728">
            <w:pPr>
              <w:ind w:left="2268" w:hanging="2268"/>
              <w:jc w:val="both"/>
              <w:rPr>
                <w:sz w:val="24"/>
                <w:szCs w:val="24"/>
                <w:lang w:val="uk-UA"/>
              </w:rPr>
            </w:pPr>
            <w:r w:rsidRPr="003A142C">
              <w:rPr>
                <w:sz w:val="24"/>
                <w:szCs w:val="24"/>
              </w:rPr>
              <w:t>Обробка капустяних, салатних пряни</w:t>
            </w:r>
            <w:r>
              <w:rPr>
                <w:sz w:val="24"/>
                <w:szCs w:val="24"/>
              </w:rPr>
              <w:t>х, десертних овочів,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77D8CFAA" w14:textId="77777777" w:rsidR="00334728" w:rsidRDefault="00334728" w:rsidP="00334728">
            <w:pPr>
              <w:ind w:left="2268" w:hanging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цибулевих,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A142C">
              <w:rPr>
                <w:sz w:val="24"/>
                <w:szCs w:val="24"/>
              </w:rPr>
              <w:t>плодових, зернових овочів, грибів,</w:t>
            </w:r>
            <w:r>
              <w:rPr>
                <w:sz w:val="24"/>
                <w:szCs w:val="24"/>
              </w:rPr>
              <w:t xml:space="preserve"> форми </w:t>
            </w:r>
          </w:p>
          <w:p w14:paraId="004DA872" w14:textId="53A3AA7D" w:rsidR="0071351C" w:rsidRPr="00334728" w:rsidRDefault="00334728" w:rsidP="00334728">
            <w:pPr>
              <w:ind w:left="2268" w:hanging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нарізування та кулінарне </w:t>
            </w:r>
            <w:r w:rsidRPr="003A142C">
              <w:rPr>
                <w:sz w:val="24"/>
                <w:szCs w:val="24"/>
              </w:rPr>
              <w:t>використання.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CDD1" w14:textId="48426E63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1351C" w:rsidRPr="00DA21B1" w14:paraId="0F6217B9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FCC2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334728" w:rsidRPr="00334728" w14:paraId="79DD0420" w14:textId="77777777" w:rsidTr="0006146E">
              <w:tc>
                <w:tcPr>
                  <w:tcW w:w="7336" w:type="dxa"/>
                </w:tcPr>
                <w:p w14:paraId="77B1C4EF" w14:textId="713A70E8" w:rsidR="00334728" w:rsidRPr="00470A59" w:rsidRDefault="00334728" w:rsidP="00334728">
                  <w:pPr>
                    <w:ind w:left="2268" w:hanging="2268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334728">
                    <w:rPr>
                      <w:bCs/>
                      <w:sz w:val="24"/>
                      <w:szCs w:val="24"/>
                    </w:rPr>
                    <w:t xml:space="preserve">Приготування страв і гарнірів </w:t>
                  </w:r>
                  <w:r w:rsidR="00470A59">
                    <w:rPr>
                      <w:bCs/>
                      <w:sz w:val="24"/>
                      <w:szCs w:val="24"/>
                      <w:lang w:val="uk-UA"/>
                    </w:rPr>
                    <w:t>з відварних овочів</w:t>
                  </w:r>
                </w:p>
              </w:tc>
            </w:tr>
          </w:tbl>
          <w:p w14:paraId="5F8D7EE8" w14:textId="32447858" w:rsidR="0071351C" w:rsidRPr="00334728" w:rsidRDefault="0071351C" w:rsidP="001561C7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81CB" w14:textId="3791B0E5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1351C" w:rsidRPr="00DA21B1" w14:paraId="1802E8A8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D8EB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334728" w:rsidRPr="00334728" w14:paraId="62EA2429" w14:textId="77777777" w:rsidTr="0006146E">
              <w:tc>
                <w:tcPr>
                  <w:tcW w:w="7336" w:type="dxa"/>
                </w:tcPr>
                <w:p w14:paraId="2AFDBA8B" w14:textId="77777777" w:rsidR="00334728" w:rsidRPr="00334728" w:rsidRDefault="00334728" w:rsidP="00334728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334728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припущених овочів</w:t>
                  </w:r>
                </w:p>
              </w:tc>
            </w:tr>
          </w:tbl>
          <w:p w14:paraId="23727881" w14:textId="07C9A389" w:rsidR="0071351C" w:rsidRPr="00334728" w:rsidRDefault="0071351C" w:rsidP="001561C7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B20" w14:textId="6B3C0E5E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1351C" w:rsidRPr="00DA21B1" w14:paraId="52118C7B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43C97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323E" w14:textId="52074E61" w:rsidR="0071351C" w:rsidRPr="00DA21B1" w:rsidRDefault="00334728" w:rsidP="0071351C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  <w:r w:rsidRPr="005075B9">
              <w:rPr>
                <w:sz w:val="24"/>
                <w:szCs w:val="24"/>
              </w:rPr>
              <w:t>Приготування страв і гарнірів зі смажених овочів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2FA5" w14:textId="7A00096E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26525E" w:rsidRPr="00DA21B1" w14:paraId="0EEB6110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295C" w14:textId="76F74F8B" w:rsidR="0026525E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93C" w14:textId="08B37233" w:rsidR="0026525E" w:rsidRPr="0026525E" w:rsidRDefault="0026525E" w:rsidP="0071351C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A255" w14:textId="6730B4D0" w:rsidR="0026525E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71351C" w:rsidRPr="00DA21B1" w14:paraId="2150A58A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725BA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F848" w14:textId="3BA8E0F7" w:rsidR="0071351C" w:rsidRPr="00470A59" w:rsidRDefault="00470A59" w:rsidP="00470A59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pacing w:val="-1"/>
                <w:sz w:val="24"/>
                <w:szCs w:val="24"/>
              </w:rPr>
              <w:t>Приготування страв і гарнірів з овочів смажених у фритюрі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C657" w14:textId="6E76C6B5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1351C" w:rsidRPr="00DA21B1" w14:paraId="42A72C89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5FDF" w14:textId="77777777" w:rsidR="0071351C" w:rsidRPr="00334728" w:rsidRDefault="0071351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A2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6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0"/>
            </w:tblGrid>
            <w:tr w:rsidR="00470A59" w:rsidRPr="00211BD4" w14:paraId="6262C494" w14:textId="77777777" w:rsidTr="00470A59">
              <w:trPr>
                <w:trHeight w:val="367"/>
              </w:trPr>
              <w:tc>
                <w:tcPr>
                  <w:tcW w:w="6870" w:type="dxa"/>
                </w:tcPr>
                <w:p w14:paraId="56A06580" w14:textId="3C3A7CE0" w:rsidR="00470A59" w:rsidRPr="00470A59" w:rsidRDefault="00470A59" w:rsidP="00470A59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страв і гарнірів з тушкованих овочів </w:t>
                  </w:r>
                </w:p>
              </w:tc>
            </w:tr>
          </w:tbl>
          <w:p w14:paraId="39C9C574" w14:textId="470E9968" w:rsidR="0071351C" w:rsidRPr="00470A59" w:rsidRDefault="0071351C" w:rsidP="00470A59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CC02" w14:textId="5DB1F06F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71351C" w:rsidRPr="00DA21B1" w14:paraId="6C92A797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6C5F" w14:textId="77777777" w:rsidR="0071351C" w:rsidRPr="00DA21B1" w:rsidRDefault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470A59" w:rsidRPr="00730C22" w14:paraId="42002B97" w14:textId="77777777" w:rsidTr="0006146E">
              <w:tc>
                <w:tcPr>
                  <w:tcW w:w="7195" w:type="dxa"/>
                </w:tcPr>
                <w:p w14:paraId="01E4CFAF" w14:textId="2AE3DBFC" w:rsidR="00470A59" w:rsidRPr="00470A59" w:rsidRDefault="00470A59" w:rsidP="00470A59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страв і гарнірів із запечених овочів </w:t>
                  </w:r>
                </w:p>
              </w:tc>
            </w:tr>
          </w:tbl>
          <w:p w14:paraId="019E41DF" w14:textId="16201029" w:rsidR="0071351C" w:rsidRPr="00470A59" w:rsidRDefault="0071351C" w:rsidP="00470A59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B4D2" w14:textId="0E61B4B5" w:rsidR="0071351C" w:rsidRPr="00DA21B1" w:rsidRDefault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23845D20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4640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E72E" w14:textId="630382B7" w:rsidR="00470A59" w:rsidRPr="00470A59" w:rsidRDefault="00470A59" w:rsidP="00470A59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 xml:space="preserve"> Приготування страв з яєць та молока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B90F" w14:textId="555E4A2F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597E922C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564F3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D55" w14:textId="5EE1CF89" w:rsidR="00470A59" w:rsidRPr="00470A59" w:rsidRDefault="00470A59" w:rsidP="00470A59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Приготування страв з кисломолочного сиру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9B31" w14:textId="1D50E363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6F2E7D35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A870F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4BEC" w14:textId="09087345" w:rsidR="00470A59" w:rsidRPr="00470A59" w:rsidRDefault="00470A59" w:rsidP="00470A59">
            <w:pPr>
              <w:tabs>
                <w:tab w:val="left" w:pos="3600"/>
              </w:tabs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Механічна кулінарна обробка риби з лускою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99825" w14:textId="43301F89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7B4F707A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65C2D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2959" w14:textId="5B0E7C6E" w:rsidR="00470A59" w:rsidRPr="00470A59" w:rsidRDefault="00470A59" w:rsidP="00470A59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Механічна кулінарна обробка риби без луски, інших видів риб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36F6" w14:textId="2836AB0E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4EC62660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F4ED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04A3" w14:textId="4A9BF027" w:rsidR="00470A59" w:rsidRPr="00470A59" w:rsidRDefault="00470A59" w:rsidP="00470A59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Приготування котлетної, січеної маси та напівфабрикатів з неї (1 ч.)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A135" w14:textId="544CFB39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5F7C3E64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B0C97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BCEA" w14:textId="68668948" w:rsidR="00470A59" w:rsidRPr="00470A59" w:rsidRDefault="00470A59" w:rsidP="00470A59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Приготування котлетної, січеної маси та напівфабрикатів з неї (2 ч.)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268D4" w14:textId="284E89F5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77E0193B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7711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470A59" w:rsidRPr="00BC7FC5" w14:paraId="07B31CA8" w14:textId="77777777" w:rsidTr="0006146E">
              <w:tc>
                <w:tcPr>
                  <w:tcW w:w="7336" w:type="dxa"/>
                  <w:hideMark/>
                </w:tcPr>
                <w:p w14:paraId="288815A5" w14:textId="0A353870" w:rsidR="00470A59" w:rsidRPr="00470A59" w:rsidRDefault="00470A59" w:rsidP="00470A59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>Приготування фаршированої риби</w:t>
                  </w:r>
                </w:p>
              </w:tc>
            </w:tr>
          </w:tbl>
          <w:p w14:paraId="0E4EA0DE" w14:textId="79EBA5AE" w:rsidR="00470A59" w:rsidRPr="00DA21B1" w:rsidRDefault="00470A59" w:rsidP="00470A59">
            <w:pPr>
              <w:spacing w:line="276" w:lineRule="auto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861" w14:textId="680F4415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46D41B4B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4E058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470A59" w:rsidRPr="00F8456A" w14:paraId="7959AAFF" w14:textId="77777777" w:rsidTr="0006146E">
              <w:tc>
                <w:tcPr>
                  <w:tcW w:w="7336" w:type="dxa"/>
                  <w:hideMark/>
                </w:tcPr>
                <w:p w14:paraId="1C68BE4F" w14:textId="3A378D12" w:rsidR="00470A59" w:rsidRPr="00F8456A" w:rsidRDefault="00470A59" w:rsidP="00470A59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Механічна кулінарна обробка морепродуктів</w:t>
                  </w:r>
                </w:p>
              </w:tc>
            </w:tr>
          </w:tbl>
          <w:p w14:paraId="668F902B" w14:textId="603FF13B" w:rsidR="00470A59" w:rsidRPr="00F8456A" w:rsidRDefault="00470A59" w:rsidP="00470A59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B9BC" w14:textId="2CB3CFCB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143E1F74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D659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06D2" w14:textId="08FD9713" w:rsidR="00470A59" w:rsidRPr="00DA21B1" w:rsidRDefault="00F8456A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AA1">
              <w:rPr>
                <w:sz w:val="24"/>
                <w:szCs w:val="24"/>
              </w:rPr>
              <w:t>Ознайомлення з м’ясним цехом, устаткуванням м’ясного цеху, інструментом, інвентарем. Механічна кулінарна обробка м’яса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951B" w14:textId="09376362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6BF39DC3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552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F8456A" w:rsidRPr="00F8456A" w14:paraId="59EB927D" w14:textId="77777777" w:rsidTr="0006146E">
              <w:tc>
                <w:tcPr>
                  <w:tcW w:w="7195" w:type="dxa"/>
                  <w:hideMark/>
                </w:tcPr>
                <w:p w14:paraId="703FC814" w14:textId="77777777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котлетної маси та напівфабрикатів з неї </w:t>
                  </w:r>
                </w:p>
              </w:tc>
            </w:tr>
          </w:tbl>
          <w:p w14:paraId="4E5AFCC3" w14:textId="420941F6" w:rsidR="00470A59" w:rsidRPr="00F8456A" w:rsidRDefault="00470A59" w:rsidP="0026525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93BE" w14:textId="2CEC68C4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6CE4C596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3573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:rsidRPr="00F8456A" w14:paraId="39D5C491" w14:textId="77777777" w:rsidTr="0006146E">
              <w:tc>
                <w:tcPr>
                  <w:tcW w:w="7762" w:type="dxa"/>
                  <w:hideMark/>
                </w:tcPr>
                <w:p w14:paraId="18777525" w14:textId="0543676D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котлетної маси та напівфабрикатів з неї</w:t>
                  </w:r>
                </w:p>
              </w:tc>
            </w:tr>
          </w:tbl>
          <w:p w14:paraId="7C278777" w14:textId="783457A6" w:rsidR="00470A59" w:rsidRPr="00F8456A" w:rsidRDefault="00470A59" w:rsidP="0026525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E8D4" w14:textId="047BE998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4E8E3070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EAA7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D685" w14:textId="2CFA9710" w:rsidR="00470A59" w:rsidRPr="00DA21B1" w:rsidRDefault="00F8456A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85D38">
              <w:rPr>
                <w:sz w:val="24"/>
                <w:szCs w:val="24"/>
              </w:rPr>
              <w:t xml:space="preserve">Приготування котлетної маси та напівфабрикатів з неї </w:t>
            </w:r>
            <w:r>
              <w:rPr>
                <w:sz w:val="24"/>
                <w:szCs w:val="24"/>
              </w:rPr>
              <w:t xml:space="preserve"> (2 частина)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7B98" w14:textId="20BD1D26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08F6AE3B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17B2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:rsidRPr="00F8456A" w14:paraId="3ED65F86" w14:textId="77777777" w:rsidTr="0006146E">
              <w:tc>
                <w:tcPr>
                  <w:tcW w:w="7762" w:type="dxa"/>
                  <w:hideMark/>
                </w:tcPr>
                <w:p w14:paraId="06567BC1" w14:textId="2B74B56B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Механічна кулінарна обробка субпродуктів м’яса</w:t>
                  </w:r>
                </w:p>
              </w:tc>
            </w:tr>
          </w:tbl>
          <w:p w14:paraId="52CAEDCA" w14:textId="0647D276" w:rsidR="00470A59" w:rsidRPr="00F8456A" w:rsidRDefault="00470A59" w:rsidP="0026525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4E53" w14:textId="121405BC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662ED70B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CC5F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4888" w14:textId="58063031" w:rsidR="00470A59" w:rsidRPr="00DA21B1" w:rsidRDefault="00F8456A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Механічна кулінарна обробка птиці та субпродуктів птиці.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229" w14:textId="252CC95A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66CA83A9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AD45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14:paraId="6E774C41" w14:textId="77777777" w:rsidTr="0006146E">
              <w:tc>
                <w:tcPr>
                  <w:tcW w:w="7762" w:type="dxa"/>
                  <w:hideMark/>
                </w:tcPr>
                <w:p w14:paraId="22493B5E" w14:textId="1DB3F569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бульйонів і відварів для перших страв</w:t>
                  </w:r>
                </w:p>
              </w:tc>
            </w:tr>
          </w:tbl>
          <w:p w14:paraId="518FF599" w14:textId="1AF513F2" w:rsidR="00470A59" w:rsidRPr="00F8456A" w:rsidRDefault="00470A59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DE01" w14:textId="4235432F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65812D0C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C630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C01C" w14:textId="46F77DF9" w:rsidR="00470A59" w:rsidRPr="00DA21B1" w:rsidRDefault="00F8456A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овочевих пасеровок. Приготування заправних супів: юшок картопляних з крупами, борщів та розсольників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AD25" w14:textId="105F327A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3765A09C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FF93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14:paraId="6753E30C" w14:textId="77777777" w:rsidTr="0006146E">
              <w:tc>
                <w:tcPr>
                  <w:tcW w:w="7762" w:type="dxa"/>
                  <w:hideMark/>
                </w:tcPr>
                <w:p w14:paraId="6230059A" w14:textId="285ED999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супів з макаронними виробами, супів овочевих</w:t>
                  </w:r>
                </w:p>
              </w:tc>
            </w:tr>
          </w:tbl>
          <w:p w14:paraId="3FBE788E" w14:textId="069DD888" w:rsidR="00470A59" w:rsidRPr="00F8456A" w:rsidRDefault="00470A59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A460" w14:textId="2F2021FA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4C713A34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612E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F9C1" w14:textId="18BF4CCC" w:rsidR="00470A59" w:rsidRPr="00DA21B1" w:rsidRDefault="00F8456A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пюреподібних супів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4FF" w14:textId="7EC43B60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4CD4254F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87D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36F4" w14:textId="6A03F0E4" w:rsidR="00470A59" w:rsidRPr="00DA21B1" w:rsidRDefault="00F8456A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супів молочних з крупою, з макаронними виробами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1CC9" w14:textId="4926BD9F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05A00207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1CD2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:rsidRPr="008D2E4C" w14:paraId="6CFDD795" w14:textId="77777777" w:rsidTr="0006146E">
              <w:tc>
                <w:tcPr>
                  <w:tcW w:w="7762" w:type="dxa"/>
                  <w:hideMark/>
                </w:tcPr>
                <w:p w14:paraId="68BE70E4" w14:textId="68166CB5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соусів</w:t>
                  </w:r>
                </w:p>
              </w:tc>
            </w:tr>
          </w:tbl>
          <w:p w14:paraId="296664F4" w14:textId="7630A87F" w:rsidR="00470A59" w:rsidRPr="00DA21B1" w:rsidRDefault="00470A59" w:rsidP="0026525E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B51D" w14:textId="6E455E64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470A59" w:rsidRPr="00DA21B1" w14:paraId="005040D2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724D" w14:textId="77777777" w:rsidR="00470A59" w:rsidRPr="00DA21B1" w:rsidRDefault="00470A59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0D0" w14:textId="53242B32" w:rsidR="00470A59" w:rsidRPr="00DA21B1" w:rsidRDefault="00F8456A" w:rsidP="0026525E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каш різної консистенції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710F" w14:textId="7643162A" w:rsidR="00470A59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F8456A" w:rsidRPr="00DA21B1" w14:paraId="74194389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466E" w14:textId="3C96FE1E" w:rsidR="00F8456A" w:rsidRPr="00DA21B1" w:rsidRDefault="00F8456A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14:paraId="6AB05904" w14:textId="77777777" w:rsidTr="0006146E">
              <w:tc>
                <w:tcPr>
                  <w:tcW w:w="7762" w:type="dxa"/>
                  <w:hideMark/>
                </w:tcPr>
                <w:p w14:paraId="5292F43B" w14:textId="0C62644E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круп.</w:t>
                  </w:r>
                </w:p>
              </w:tc>
            </w:tr>
          </w:tbl>
          <w:p w14:paraId="0CBECEF8" w14:textId="77777777" w:rsidR="00F8456A" w:rsidRDefault="00F8456A" w:rsidP="0026525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ADE1" w14:textId="06B64292" w:rsidR="00F8456A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F8456A" w:rsidRPr="00DA21B1" w14:paraId="3DE7D3A4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779A" w14:textId="6FAB6828" w:rsidR="00F8456A" w:rsidRDefault="00F8456A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F8456A" w:rsidRPr="00F8456A" w14:paraId="06FA93FF" w14:textId="77777777" w:rsidTr="0006146E">
              <w:tc>
                <w:tcPr>
                  <w:tcW w:w="7762" w:type="dxa"/>
                  <w:hideMark/>
                </w:tcPr>
                <w:p w14:paraId="00B3A62C" w14:textId="3DF10838" w:rsidR="00F8456A" w:rsidRPr="00F8456A" w:rsidRDefault="00F8456A" w:rsidP="0026525E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макаронними виробами</w:t>
                  </w:r>
                </w:p>
              </w:tc>
            </w:tr>
          </w:tbl>
          <w:p w14:paraId="3B68ED84" w14:textId="77777777" w:rsidR="00F8456A" w:rsidRPr="00F8456A" w:rsidRDefault="00F8456A" w:rsidP="0026525E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BEFD" w14:textId="19249184" w:rsidR="00F8456A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F8456A" w:rsidRPr="00DA21B1" w14:paraId="1F49CC48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D3A9" w14:textId="329D0CEF" w:rsidR="00F8456A" w:rsidRDefault="00F8456A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D2AA" w14:textId="3A39B7EE" w:rsidR="00F8456A" w:rsidRDefault="0026525E" w:rsidP="0026525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Приготування страв і гарнірів з бобових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37630" w14:textId="2AEF2A74" w:rsidR="00F8456A" w:rsidRPr="00DA21B1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26525E" w:rsidRPr="00DA21B1" w14:paraId="6CAFAD5A" w14:textId="77777777" w:rsidTr="00470A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F4977" w14:textId="2A9A3E26" w:rsidR="0026525E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3950" w14:textId="30D40C1D" w:rsidR="0026525E" w:rsidRPr="0026525E" w:rsidRDefault="0026525E" w:rsidP="0026525E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D9F28" w14:textId="246E2BD2" w:rsidR="0026525E" w:rsidRDefault="0026525E" w:rsidP="00470A59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198</w:t>
            </w:r>
          </w:p>
        </w:tc>
      </w:tr>
    </w:tbl>
    <w:p w14:paraId="21D35FC7" w14:textId="77777777" w:rsidR="008C0A3A" w:rsidRPr="008C0A3A" w:rsidRDefault="008C0A3A" w:rsidP="008C0A3A">
      <w:pPr>
        <w:ind w:left="644"/>
        <w:rPr>
          <w:b/>
          <w:sz w:val="28"/>
          <w:szCs w:val="28"/>
          <w:lang w:val="uk-UA"/>
        </w:rPr>
      </w:pPr>
    </w:p>
    <w:p w14:paraId="450E2492" w14:textId="77777777" w:rsidR="008C0A3A" w:rsidRPr="008C0A3A" w:rsidRDefault="000778C1" w:rsidP="000778C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</w:t>
      </w:r>
      <w:r w:rsidR="008C0A3A" w:rsidRPr="008C0A3A">
        <w:rPr>
          <w:b/>
          <w:sz w:val="28"/>
          <w:szCs w:val="28"/>
          <w:lang w:val="uk-UA"/>
        </w:rPr>
        <w:t xml:space="preserve"> Опорні конспекти</w:t>
      </w:r>
    </w:p>
    <w:p w14:paraId="4A9DBDA5" w14:textId="77777777" w:rsidR="008C0A3A" w:rsidRPr="00DA21B1" w:rsidRDefault="008C0A3A" w:rsidP="008C0A3A">
      <w:pPr>
        <w:ind w:left="284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2534"/>
      </w:tblGrid>
      <w:tr w:rsidR="008C0A3A" w:rsidRPr="00DA21B1" w14:paraId="79853C84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3D28" w14:textId="77777777"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F5AF" w14:textId="77777777"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Тема</w:t>
            </w:r>
            <w:r>
              <w:rPr>
                <w:b/>
                <w:sz w:val="24"/>
                <w:szCs w:val="24"/>
                <w:lang w:val="uk-UA"/>
              </w:rPr>
              <w:t xml:space="preserve"> уроку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FF5C" w14:textId="77777777" w:rsidR="008C0A3A" w:rsidRPr="00DA21B1" w:rsidRDefault="008C0A3A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26525E" w:rsidRPr="00DA21B1" w14:paraId="634D08AC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3EB4" w14:textId="1D529404" w:rsidR="0026525E" w:rsidRPr="00DA21B1" w:rsidRDefault="0026525E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6E10" w14:textId="040515A7" w:rsidR="0026525E" w:rsidRPr="00DA21B1" w:rsidRDefault="0026525E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1A3B" w14:textId="521C63FC" w:rsidR="0026525E" w:rsidRPr="00DA21B1" w:rsidRDefault="0026525E" w:rsidP="008C0A3A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26525E" w:rsidRPr="00DA21B1" w14:paraId="499A426D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9AD4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68B1" w14:textId="0A5E2B5C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8D5F96">
              <w:rPr>
                <w:sz w:val="24"/>
                <w:szCs w:val="24"/>
              </w:rPr>
              <w:t>Ознайомлення з виробничими  приміщеннями закладу ресторанного господарства. Особиста гігієна кухаря. Ознайомлення з організацією робочого місця, устаткування, інвентарем, посудом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388D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7942CAD7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3B32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0B6" w14:textId="59B22C61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F522A0">
              <w:rPr>
                <w:sz w:val="24"/>
                <w:szCs w:val="24"/>
              </w:rPr>
              <w:t>Обробка бульбоплодів, коренеплодів, форми нарізування та кулінарне використання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CDE6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E2F3A5F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9597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BC7" w14:textId="77777777" w:rsidR="0026525E" w:rsidRDefault="0026525E" w:rsidP="00EC161F">
            <w:pPr>
              <w:ind w:left="2268" w:hanging="2268"/>
              <w:jc w:val="both"/>
              <w:rPr>
                <w:sz w:val="24"/>
                <w:szCs w:val="24"/>
                <w:lang w:val="uk-UA"/>
              </w:rPr>
            </w:pPr>
            <w:r w:rsidRPr="003A142C">
              <w:rPr>
                <w:sz w:val="24"/>
                <w:szCs w:val="24"/>
              </w:rPr>
              <w:t>Обробка капустяних, салатних пряни</w:t>
            </w:r>
            <w:r>
              <w:rPr>
                <w:sz w:val="24"/>
                <w:szCs w:val="24"/>
              </w:rPr>
              <w:t>х, десертних овочів,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14:paraId="54624268" w14:textId="77777777" w:rsidR="0026525E" w:rsidRDefault="0026525E" w:rsidP="00EC161F">
            <w:pPr>
              <w:ind w:left="2268" w:hanging="226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цибулевих,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A142C">
              <w:rPr>
                <w:sz w:val="24"/>
                <w:szCs w:val="24"/>
              </w:rPr>
              <w:t>плодових, зернових овочів, грибів,</w:t>
            </w:r>
            <w:r>
              <w:rPr>
                <w:sz w:val="24"/>
                <w:szCs w:val="24"/>
              </w:rPr>
              <w:t xml:space="preserve"> форми </w:t>
            </w:r>
          </w:p>
          <w:p w14:paraId="6AB38284" w14:textId="589A63B3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lastRenderedPageBreak/>
              <w:t xml:space="preserve">нарізування та кулінарне </w:t>
            </w:r>
            <w:r w:rsidRPr="003A142C">
              <w:rPr>
                <w:sz w:val="24"/>
                <w:szCs w:val="24"/>
              </w:rPr>
              <w:t>використання.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F8CB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</w:tr>
      <w:tr w:rsidR="0026525E" w:rsidRPr="00DA21B1" w14:paraId="361BA8BB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11F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26525E" w:rsidRPr="00334728" w14:paraId="47F2305A" w14:textId="77777777" w:rsidTr="0006146E">
              <w:tc>
                <w:tcPr>
                  <w:tcW w:w="7336" w:type="dxa"/>
                </w:tcPr>
                <w:p w14:paraId="35EFB4A7" w14:textId="77777777" w:rsidR="0026525E" w:rsidRPr="00470A59" w:rsidRDefault="0026525E" w:rsidP="00EC161F">
                  <w:pPr>
                    <w:ind w:left="2268" w:hanging="2268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334728">
                    <w:rPr>
                      <w:bCs/>
                      <w:sz w:val="24"/>
                      <w:szCs w:val="24"/>
                    </w:rPr>
                    <w:t xml:space="preserve">Приготування страв і гарнірів </w:t>
                  </w:r>
                  <w:r>
                    <w:rPr>
                      <w:bCs/>
                      <w:sz w:val="24"/>
                      <w:szCs w:val="24"/>
                      <w:lang w:val="uk-UA"/>
                    </w:rPr>
                    <w:t>з відварних овочів</w:t>
                  </w:r>
                </w:p>
              </w:tc>
            </w:tr>
          </w:tbl>
          <w:p w14:paraId="4CC05D09" w14:textId="17267858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003C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5D643142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E073" w14:textId="67C28B0A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594B" w14:textId="2D5CE536" w:rsidR="0026525E" w:rsidRPr="0026525E" w:rsidRDefault="0026525E" w:rsidP="00EC161F">
            <w:pPr>
              <w:ind w:left="2268" w:hanging="2268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70F4" w14:textId="5FD215A4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26525E" w:rsidRPr="00DA21B1" w14:paraId="59634AC8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4EAD8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26525E" w:rsidRPr="00334728" w14:paraId="76A10C5A" w14:textId="77777777" w:rsidTr="0006146E">
              <w:tc>
                <w:tcPr>
                  <w:tcW w:w="7336" w:type="dxa"/>
                </w:tcPr>
                <w:p w14:paraId="3135C3B0" w14:textId="77777777" w:rsidR="0026525E" w:rsidRPr="00334728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334728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припущених овочів</w:t>
                  </w:r>
                </w:p>
              </w:tc>
            </w:tr>
          </w:tbl>
          <w:p w14:paraId="4952434D" w14:textId="39E39525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CAAD9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84C4CB3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AF8D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659" w14:textId="1B63DB99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5075B9">
              <w:rPr>
                <w:sz w:val="24"/>
                <w:szCs w:val="24"/>
              </w:rPr>
              <w:t>Приготування страв і гарнірів зі смажених овочів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BACE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3FBF97F9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3D07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12C0" w14:textId="7F501B8A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pacing w:val="-1"/>
                <w:sz w:val="24"/>
                <w:szCs w:val="24"/>
              </w:rPr>
              <w:t>Приготування страв і гарнірів з овочів смажених у фритюрі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4E74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9E61757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1196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68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70"/>
            </w:tblGrid>
            <w:tr w:rsidR="0026525E" w:rsidRPr="00211BD4" w14:paraId="3490E2E8" w14:textId="77777777" w:rsidTr="0006146E">
              <w:trPr>
                <w:trHeight w:val="367"/>
              </w:trPr>
              <w:tc>
                <w:tcPr>
                  <w:tcW w:w="6870" w:type="dxa"/>
                </w:tcPr>
                <w:p w14:paraId="3F3D7A7D" w14:textId="77777777" w:rsidR="0026525E" w:rsidRPr="00470A59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страв і гарнірів з тушкованих овочів </w:t>
                  </w:r>
                </w:p>
              </w:tc>
            </w:tr>
          </w:tbl>
          <w:p w14:paraId="194D7113" w14:textId="5168290F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A79D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360BD808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A2E4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26525E" w:rsidRPr="00730C22" w14:paraId="63206077" w14:textId="77777777" w:rsidTr="0006146E">
              <w:tc>
                <w:tcPr>
                  <w:tcW w:w="7195" w:type="dxa"/>
                </w:tcPr>
                <w:p w14:paraId="355D9B6C" w14:textId="77777777" w:rsidR="0026525E" w:rsidRPr="00470A59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страв і гарнірів із запечених овочів </w:t>
                  </w:r>
                </w:p>
              </w:tc>
            </w:tr>
          </w:tbl>
          <w:p w14:paraId="266D8906" w14:textId="23FC082E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65FF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2228531C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7010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08C0" w14:textId="6C219416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 xml:space="preserve"> Приготування страв з яєць та молока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7A02B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61F26D3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299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9C0E" w14:textId="5F3B0E8B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Приготування страв з кисломолочного сиру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301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7C7E7211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3110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66F" w14:textId="77A9E2C1" w:rsidR="0026525E" w:rsidRPr="00DA21B1" w:rsidRDefault="0026525E" w:rsidP="00EC161F">
            <w:pPr>
              <w:tabs>
                <w:tab w:val="left" w:pos="3600"/>
              </w:tabs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Механічна кулінарна обробка риби з лускою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79F1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352F11A0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F209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007C" w14:textId="4B6CF468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Механічна кулінарна обробка риби без луски, інших видів риб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37E3F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2F45E4FB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3FFB0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79A" w14:textId="2DE92202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Приготування котлетної, січеної маси та напівфабрикатів з неї (1 ч.)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A1AA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1C5FEFA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2C14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CC43" w14:textId="63CA739A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470A59">
              <w:rPr>
                <w:bCs/>
                <w:sz w:val="24"/>
                <w:szCs w:val="24"/>
              </w:rPr>
              <w:t>Приготування котлетної, січеної маси та напівфабрикатів з неї (2 ч.)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20DBD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7FDC1586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3853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26525E" w:rsidRPr="00BC7FC5" w14:paraId="6C57FCA2" w14:textId="77777777" w:rsidTr="0006146E">
              <w:tc>
                <w:tcPr>
                  <w:tcW w:w="7336" w:type="dxa"/>
                  <w:hideMark/>
                </w:tcPr>
                <w:p w14:paraId="68C1C2B8" w14:textId="77777777" w:rsidR="0026525E" w:rsidRPr="00470A59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>Приготування фаршированої риби</w:t>
                  </w:r>
                </w:p>
              </w:tc>
            </w:tr>
          </w:tbl>
          <w:p w14:paraId="14A9E134" w14:textId="442A0953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3C1D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70B1F9FB" w14:textId="77777777" w:rsidTr="0026525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2B296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26525E" w:rsidRPr="00F8456A" w14:paraId="0A501152" w14:textId="77777777" w:rsidTr="0006146E">
              <w:tc>
                <w:tcPr>
                  <w:tcW w:w="7336" w:type="dxa"/>
                  <w:hideMark/>
                </w:tcPr>
                <w:p w14:paraId="0683D35B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Механічна кулінарна обробка морепродуктів</w:t>
                  </w:r>
                </w:p>
              </w:tc>
            </w:tr>
          </w:tbl>
          <w:p w14:paraId="68F9F689" w14:textId="1BB49E47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3E200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689FBE5A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062B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6B8" w14:textId="3CB5204D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D11AA1">
              <w:rPr>
                <w:sz w:val="24"/>
                <w:szCs w:val="24"/>
              </w:rPr>
              <w:t>Ознайомлення з м’ясним цехом, устаткуванням м’ясного цеху, інструментом, інвентарем. Механічна кулінарна обробка м’яса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A781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589964F7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F44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26525E" w:rsidRPr="00F8456A" w14:paraId="526DECCE" w14:textId="77777777" w:rsidTr="0006146E">
              <w:tc>
                <w:tcPr>
                  <w:tcW w:w="7195" w:type="dxa"/>
                  <w:hideMark/>
                </w:tcPr>
                <w:p w14:paraId="0BA4F594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котлетної маси та напівфабрикатів з неї </w:t>
                  </w:r>
                </w:p>
              </w:tc>
            </w:tr>
          </w:tbl>
          <w:p w14:paraId="35F7651C" w14:textId="69C8B9FF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C21A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5FFB8AD3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4BF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:rsidRPr="00F8456A" w14:paraId="6D2D4822" w14:textId="77777777" w:rsidTr="0006146E">
              <w:tc>
                <w:tcPr>
                  <w:tcW w:w="7762" w:type="dxa"/>
                  <w:hideMark/>
                </w:tcPr>
                <w:p w14:paraId="5E2283F5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котлетної маси та напівфабрикатів з неї</w:t>
                  </w:r>
                </w:p>
              </w:tc>
            </w:tr>
          </w:tbl>
          <w:p w14:paraId="52455230" w14:textId="54946000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C05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41CD1151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A6C7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103D" w14:textId="7D354366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A85D38">
              <w:rPr>
                <w:sz w:val="24"/>
                <w:szCs w:val="24"/>
              </w:rPr>
              <w:t xml:space="preserve">Приготування котлетної маси та напівфабрикатів з неї </w:t>
            </w:r>
            <w:r>
              <w:rPr>
                <w:sz w:val="24"/>
                <w:szCs w:val="24"/>
              </w:rPr>
              <w:t xml:space="preserve"> (2 частина)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B5E0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647742DF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1A14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:rsidRPr="00F8456A" w14:paraId="43B5AA28" w14:textId="77777777" w:rsidTr="0006146E">
              <w:tc>
                <w:tcPr>
                  <w:tcW w:w="7762" w:type="dxa"/>
                  <w:hideMark/>
                </w:tcPr>
                <w:p w14:paraId="7F67946A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Механічна кулінарна обробка субпродуктів м’яса</w:t>
                  </w:r>
                </w:p>
              </w:tc>
            </w:tr>
          </w:tbl>
          <w:p w14:paraId="64DB604F" w14:textId="6AEE98F5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9808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5C073F68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484B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3293" w14:textId="2B4D9FEB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Механічна кулінарна обробка птиці та субпродуктів птиці.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F64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6562B799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52C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14:paraId="08F68060" w14:textId="77777777" w:rsidTr="0006146E">
              <w:tc>
                <w:tcPr>
                  <w:tcW w:w="7762" w:type="dxa"/>
                  <w:hideMark/>
                </w:tcPr>
                <w:p w14:paraId="5BFCB69D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бульйонів і відварів для перших страв</w:t>
                  </w:r>
                </w:p>
              </w:tc>
            </w:tr>
          </w:tbl>
          <w:p w14:paraId="49882B09" w14:textId="5BFEEE13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7DF00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7D02FCD5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560E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1906" w14:textId="73A7A675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овочевих пасеровок. Приготування заправних супів: юшок картопляних з крупами, борщів та розсольників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0CF06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0D3B37E3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678B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14:paraId="6AB2FA1A" w14:textId="77777777" w:rsidTr="0006146E">
              <w:tc>
                <w:tcPr>
                  <w:tcW w:w="7762" w:type="dxa"/>
                  <w:hideMark/>
                </w:tcPr>
                <w:p w14:paraId="01A9D091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супів з макаронними виробами, супів овочевих</w:t>
                  </w:r>
                </w:p>
              </w:tc>
            </w:tr>
          </w:tbl>
          <w:p w14:paraId="02533C8E" w14:textId="46617B9E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CD35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51379B65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BAA7A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7D7" w14:textId="6F31B6D2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пюреподібних супів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3B74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56C2E5DD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4BC1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1B1" w14:textId="613F99DD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супів молочних з крупою, з макаронними виробами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8053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0865AE8A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36EA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:rsidRPr="008D2E4C" w14:paraId="433F58E2" w14:textId="77777777" w:rsidTr="0006146E">
              <w:tc>
                <w:tcPr>
                  <w:tcW w:w="7762" w:type="dxa"/>
                  <w:hideMark/>
                </w:tcPr>
                <w:p w14:paraId="5FFE8BA0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соусів</w:t>
                  </w:r>
                </w:p>
              </w:tc>
            </w:tr>
          </w:tbl>
          <w:p w14:paraId="2CBC6A81" w14:textId="6C3FF75A" w:rsidR="0026525E" w:rsidRPr="00DA21B1" w:rsidRDefault="0026525E" w:rsidP="00EC161F">
            <w:pPr>
              <w:spacing w:line="276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92E1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0655B6E3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8DB8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9E6A" w14:textId="7041B52F" w:rsidR="0026525E" w:rsidRPr="00DA21B1" w:rsidRDefault="0026525E" w:rsidP="00EC161F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каш різної консистенції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28CA" w14:textId="7777777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056BA2E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A6BE" w14:textId="0A844070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14:paraId="195C9272" w14:textId="77777777" w:rsidTr="0006146E">
              <w:tc>
                <w:tcPr>
                  <w:tcW w:w="7762" w:type="dxa"/>
                  <w:hideMark/>
                </w:tcPr>
                <w:p w14:paraId="23D0B92C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круп.</w:t>
                  </w:r>
                </w:p>
              </w:tc>
            </w:tr>
          </w:tbl>
          <w:p w14:paraId="0D4684EB" w14:textId="77777777" w:rsidR="0026525E" w:rsidRPr="00DA21B1" w:rsidRDefault="0026525E" w:rsidP="00EC161F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E032" w14:textId="62D97A06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0FAEE55B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544B" w14:textId="7A6FA71E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26525E" w:rsidRPr="00F8456A" w14:paraId="1259CD49" w14:textId="77777777" w:rsidTr="0006146E">
              <w:tc>
                <w:tcPr>
                  <w:tcW w:w="7762" w:type="dxa"/>
                  <w:hideMark/>
                </w:tcPr>
                <w:p w14:paraId="0F6AE181" w14:textId="77777777" w:rsidR="0026525E" w:rsidRPr="00F8456A" w:rsidRDefault="0026525E" w:rsidP="00EC161F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макаронними виробами</w:t>
                  </w:r>
                </w:p>
              </w:tc>
            </w:tr>
          </w:tbl>
          <w:p w14:paraId="320B7E2A" w14:textId="77777777" w:rsidR="0026525E" w:rsidRPr="00DA21B1" w:rsidRDefault="0026525E" w:rsidP="00EC161F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DE95" w14:textId="4C2B1278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4BFA8F37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1FB" w14:textId="2F441B56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CB42" w14:textId="1A251E92" w:rsidR="0026525E" w:rsidRPr="00DA21B1" w:rsidRDefault="0026525E" w:rsidP="00EC161F">
            <w:pPr>
              <w:spacing w:line="276" w:lineRule="auto"/>
              <w:jc w:val="both"/>
              <w:rPr>
                <w:b/>
                <w:color w:val="FF000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Приготування страв і гарнірів з бобових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A234" w14:textId="2B705AB7" w:rsidR="0026525E" w:rsidRPr="00DA21B1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26525E" w:rsidRPr="00DA21B1" w14:paraId="1D3FB45C" w14:textId="77777777" w:rsidTr="008C0A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E113" w14:textId="2FF6E40C" w:rsidR="0026525E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5BA9" w14:textId="1229F90C" w:rsidR="0026525E" w:rsidRPr="0026525E" w:rsidRDefault="0026525E" w:rsidP="0026525E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405A" w14:textId="1DA440F3" w:rsidR="0026525E" w:rsidRDefault="0026525E" w:rsidP="0026525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</w:tr>
    </w:tbl>
    <w:p w14:paraId="7CB98091" w14:textId="77777777" w:rsidR="001D2142" w:rsidRDefault="001D2142" w:rsidP="00C518AB">
      <w:pPr>
        <w:rPr>
          <w:b/>
          <w:sz w:val="28"/>
          <w:lang w:val="uk-UA"/>
        </w:rPr>
      </w:pPr>
    </w:p>
    <w:p w14:paraId="521ACE5F" w14:textId="77777777" w:rsidR="00894673" w:rsidRDefault="00894673" w:rsidP="00C518AB">
      <w:pPr>
        <w:rPr>
          <w:b/>
          <w:sz w:val="28"/>
          <w:lang w:val="uk-UA"/>
        </w:rPr>
      </w:pPr>
    </w:p>
    <w:p w14:paraId="6CEF6EF9" w14:textId="77777777" w:rsidR="00894673" w:rsidRDefault="00894673" w:rsidP="00C518AB">
      <w:pPr>
        <w:rPr>
          <w:b/>
          <w:sz w:val="28"/>
          <w:lang w:val="uk-UA"/>
        </w:rPr>
      </w:pPr>
    </w:p>
    <w:p w14:paraId="52FF0D73" w14:textId="77777777" w:rsidR="00894673" w:rsidRDefault="00894673" w:rsidP="00C518AB">
      <w:pPr>
        <w:rPr>
          <w:b/>
          <w:sz w:val="28"/>
          <w:lang w:val="uk-UA"/>
        </w:rPr>
      </w:pPr>
    </w:p>
    <w:p w14:paraId="1896D7B7" w14:textId="77777777" w:rsidR="00894673" w:rsidRDefault="00894673" w:rsidP="00C518AB">
      <w:pPr>
        <w:rPr>
          <w:b/>
          <w:sz w:val="28"/>
          <w:lang w:val="uk-UA"/>
        </w:rPr>
      </w:pPr>
    </w:p>
    <w:p w14:paraId="0500D2B8" w14:textId="77777777" w:rsidR="00894673" w:rsidRDefault="00894673" w:rsidP="00C518AB">
      <w:pPr>
        <w:rPr>
          <w:b/>
          <w:sz w:val="28"/>
          <w:lang w:val="uk-UA"/>
        </w:rPr>
      </w:pPr>
    </w:p>
    <w:p w14:paraId="28A278EA" w14:textId="77777777" w:rsidR="00894673" w:rsidRDefault="00894673" w:rsidP="00C518AB">
      <w:pPr>
        <w:rPr>
          <w:b/>
          <w:sz w:val="28"/>
          <w:lang w:val="uk-UA"/>
        </w:rPr>
      </w:pPr>
    </w:p>
    <w:p w14:paraId="2D0BE3BE" w14:textId="77777777" w:rsidR="00EC161F" w:rsidRDefault="00EC161F" w:rsidP="00C518AB">
      <w:pPr>
        <w:rPr>
          <w:b/>
          <w:sz w:val="28"/>
          <w:lang w:val="uk-UA"/>
        </w:rPr>
      </w:pPr>
    </w:p>
    <w:p w14:paraId="42353FA7" w14:textId="77777777" w:rsidR="00EC161F" w:rsidRDefault="00EC161F" w:rsidP="00C518AB">
      <w:pPr>
        <w:rPr>
          <w:b/>
          <w:sz w:val="28"/>
          <w:lang w:val="uk-UA"/>
        </w:rPr>
        <w:sectPr w:rsidR="00EC161F">
          <w:pgSz w:w="11906" w:h="16838"/>
          <w:pgMar w:top="567" w:right="567" w:bottom="567" w:left="1134" w:header="709" w:footer="709" w:gutter="0"/>
          <w:cols w:space="720"/>
        </w:sectPr>
      </w:pPr>
    </w:p>
    <w:p w14:paraId="0FD7B6C6" w14:textId="2196FBC7" w:rsidR="00EC161F" w:rsidRDefault="00611960" w:rsidP="00EC161F">
      <w:pPr>
        <w:pStyle w:val="1"/>
        <w:jc w:val="left"/>
        <w:rPr>
          <w:b w:val="0"/>
          <w:sz w:val="32"/>
        </w:rPr>
      </w:pPr>
      <w:r>
        <w:rPr>
          <w:sz w:val="32"/>
        </w:rPr>
        <w:lastRenderedPageBreak/>
        <w:t>2.4</w:t>
      </w:r>
      <w:r w:rsidR="00EC161F">
        <w:rPr>
          <w:sz w:val="32"/>
        </w:rPr>
        <w:t>.  Комплексно-методичне забезпечення предмета  охорона праці</w:t>
      </w:r>
    </w:p>
    <w:p w14:paraId="618B79E2" w14:textId="77777777" w:rsidR="00EC161F" w:rsidRDefault="00EC161F" w:rsidP="00EC161F">
      <w:pPr>
        <w:jc w:val="both"/>
        <w:rPr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</w:t>
      </w:r>
    </w:p>
    <w:p w14:paraId="3ECFB688" w14:textId="77777777" w:rsidR="00EC161F" w:rsidRDefault="00EC161F" w:rsidP="00EC161F">
      <w:pPr>
        <w:jc w:val="both"/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EC161F" w14:paraId="025D79D8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5AA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351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2FE43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25A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768F802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CFB3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F22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EC161F" w14:paraId="03AEED1E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055F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E64E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A122E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8525E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A9F4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0CC4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8D8EC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7A2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E84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0DB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344F376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408C" w14:textId="5E0DB8EB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0591" w14:textId="4F7C004A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42D3" w14:textId="6323E674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681" w14:textId="734CEC98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53222" w14:textId="691D781B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1494D" w14:textId="2A958B70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C7B1" w14:textId="4613032E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BE65" w14:textId="626DDE17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1484" w14:textId="2BEE0527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E0A" w14:textId="285B4679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EC161F" w14:paraId="2EBB4ECA" w14:textId="77777777" w:rsidTr="009A6C3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3DE3" w14:textId="77777777" w:rsidR="00EC161F" w:rsidRDefault="00EC161F" w:rsidP="00EC161F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AD3" w14:textId="40A280CA" w:rsidR="00EC161F" w:rsidRPr="00B43151" w:rsidRDefault="00EC161F" w:rsidP="00EC161F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1. </w:t>
            </w:r>
            <w:r w:rsidRPr="0055187E">
              <w:rPr>
                <w:sz w:val="24"/>
                <w:szCs w:val="24"/>
              </w:rPr>
              <w:t>Вступне заняття. Ознайомлення із закладом ресторанного господарства. Інструктажі з охорони праці та пожежної безпеки на виробництві (в кухні-лабораторії).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26EE" w14:textId="77777777" w:rsidR="00EC161F" w:rsidRDefault="00EC161F" w:rsidP="00EC161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4FFB" w14:textId="77777777" w:rsidR="00EC161F" w:rsidRDefault="00EC161F" w:rsidP="00EC161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09A7" w14:textId="77777777" w:rsidR="00EC161F" w:rsidRDefault="00EC161F" w:rsidP="00EC161F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1B8" w14:textId="77777777" w:rsidR="00EC161F" w:rsidRDefault="00EC161F" w:rsidP="00EC161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448F8" w14:textId="77777777" w:rsidR="00EC161F" w:rsidRDefault="00EC161F" w:rsidP="00EC161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25DC" w14:textId="77777777" w:rsidR="00EC161F" w:rsidRDefault="00EC161F" w:rsidP="00EC161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6BF8" w14:textId="77777777" w:rsidR="00EC161F" w:rsidRDefault="00EC161F" w:rsidP="00EC161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FD76" w14:textId="77777777" w:rsidR="00EC161F" w:rsidRDefault="00EC161F" w:rsidP="00EC161F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1605119F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7AB1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CAF2" w14:textId="46420B63" w:rsidR="00EC161F" w:rsidRPr="00EC161F" w:rsidRDefault="00EC161F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1.1 </w:t>
            </w:r>
            <w:r w:rsidRPr="008D5F96">
              <w:rPr>
                <w:sz w:val="24"/>
                <w:szCs w:val="24"/>
              </w:rPr>
              <w:t>Ознайомлення з виробничими  приміщеннями закладу ресторанного господарства. Особиста гігієна кухаря. Ознайомлення з організацією робочого місця, устаткування, інвентарем, посудом</w:t>
            </w:r>
            <w:r>
              <w:rPr>
                <w:sz w:val="24"/>
                <w:szCs w:val="24"/>
                <w:lang w:val="uk-UA"/>
              </w:rPr>
              <w:t>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55F1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E8F2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896C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B13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D25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320E3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17BE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B4C2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6A1586" w14:paraId="4818EEE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1D02" w14:textId="77777777" w:rsidR="006A1586" w:rsidRDefault="006A1586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98EF" w14:textId="5F6A3E36" w:rsidR="006A1586" w:rsidRDefault="006A1586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668" w14:textId="77777777" w:rsidR="006A1586" w:rsidRDefault="006A1586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87BE" w14:textId="77777777" w:rsidR="006A1586" w:rsidRDefault="006A1586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55433" w14:textId="77777777" w:rsidR="006A1586" w:rsidRDefault="006A1586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E9A3" w14:textId="77777777" w:rsidR="006A1586" w:rsidRDefault="006A1586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0C80" w14:textId="77777777" w:rsidR="006A1586" w:rsidRDefault="006A1586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EC3" w14:textId="77777777" w:rsidR="006A1586" w:rsidRDefault="006A1586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5486" w14:textId="77777777" w:rsidR="006A1586" w:rsidRDefault="006A1586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06FAC" w14:textId="77777777" w:rsidR="006A1586" w:rsidRDefault="006A1586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6A1586" w14:paraId="4B0E463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303F" w14:textId="77777777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FA29A" w14:textId="0A353D41" w:rsidR="006A1586" w:rsidRDefault="006A1586" w:rsidP="006A158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приготування їжі з основами 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ACE3" w14:textId="77777777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4A1E" w14:textId="747EBAA9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E4FF2" w14:textId="72CFABF3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B1E2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0311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8675" w14:textId="24046C09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03D4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C73D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6A1586" w14:paraId="59605F9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FB74" w14:textId="77777777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8FEB" w14:textId="58B15854" w:rsidR="006A1586" w:rsidRDefault="006A1586" w:rsidP="006A1586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рецептур національних страв та 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1119" w14:textId="7672B718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C70B" w14:textId="1F648863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DE76" w14:textId="6ED0EE5E" w:rsidR="006A1586" w:rsidRDefault="006A1586" w:rsidP="006A1586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6388" w14:textId="60557306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C41" w14:textId="492A962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76E8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6C17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5E9C" w14:textId="77777777" w:rsidR="006A1586" w:rsidRDefault="006A1586" w:rsidP="006A1586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29076A7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3A09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1AB2" w14:textId="69FE8EDF" w:rsidR="00EC161F" w:rsidRDefault="00EC161F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6A1586">
              <w:rPr>
                <w:sz w:val="24"/>
                <w:szCs w:val="24"/>
                <w:lang w:val="uk-UA"/>
              </w:rPr>
              <w:t xml:space="preserve">1.2 </w:t>
            </w:r>
            <w:r>
              <w:rPr>
                <w:sz w:val="24"/>
                <w:szCs w:val="24"/>
                <w:lang w:val="uk-UA"/>
              </w:rPr>
              <w:t>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E0A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DBF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2261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BD3B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92E3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B08F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2A3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D4E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173C813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B71E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C9D8" w14:textId="282FAF17" w:rsidR="00EC161F" w:rsidRDefault="0005137A" w:rsidP="004D2EE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="00EC161F">
              <w:rPr>
                <w:sz w:val="24"/>
                <w:szCs w:val="24"/>
                <w:lang w:val="uk-UA"/>
              </w:rPr>
              <w:t>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15C67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BBB3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AB88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C2A4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F475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315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B51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EE8F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01A51259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A58D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B6CA" w14:textId="2D1C5C26" w:rsidR="00EC161F" w:rsidRDefault="0005137A" w:rsidP="004D2EE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r w:rsidR="00EC161F">
              <w:rPr>
                <w:sz w:val="24"/>
                <w:szCs w:val="24"/>
                <w:lang w:val="uk-UA"/>
              </w:rPr>
              <w:t>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D2F6F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9D2D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97C0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506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6D5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67F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366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804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3B9CB174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83ED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D94A" w14:textId="77777777" w:rsidR="00EC161F" w:rsidRDefault="00EC161F" w:rsidP="004D2EE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C815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EA7D8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D79E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1B38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1D1F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49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4D8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DA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</w:tr>
      <w:tr w:rsidR="00EC161F" w14:paraId="550F367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926D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E068F" w14:textId="40736231" w:rsidR="00EC161F" w:rsidRDefault="00EC161F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6A1586">
              <w:rPr>
                <w:sz w:val="24"/>
                <w:szCs w:val="24"/>
                <w:lang w:val="uk-UA"/>
              </w:rPr>
              <w:t>1.3</w:t>
            </w:r>
            <w:r>
              <w:rPr>
                <w:sz w:val="24"/>
                <w:szCs w:val="24"/>
                <w:lang w:val="uk-UA"/>
              </w:rPr>
              <w:t xml:space="preserve"> 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872C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7A21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00FB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717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3C6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D2A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70FB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A34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1842641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FC67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CE96" w14:textId="77777777" w:rsidR="00EC161F" w:rsidRDefault="00EC161F" w:rsidP="004D2EE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4228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E77F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F3B6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1A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E8B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6543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785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292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EC161F" w14:paraId="7D6429B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776F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B631" w14:textId="77777777" w:rsidR="00EC161F" w:rsidRDefault="00EC161F" w:rsidP="004D2EE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399C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0FE46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9840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9A6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26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385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194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B72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</w:tbl>
    <w:p w14:paraId="06A0FD18" w14:textId="77777777" w:rsidR="00EC161F" w:rsidRDefault="00EC161F" w:rsidP="00EC161F">
      <w:pPr>
        <w:rPr>
          <w:lang w:val="uk-UA"/>
        </w:rPr>
      </w:pPr>
    </w:p>
    <w:p w14:paraId="2F1C18FB" w14:textId="77777777" w:rsidR="0005137A" w:rsidRDefault="0005137A" w:rsidP="00EC161F">
      <w:pPr>
        <w:rPr>
          <w:lang w:val="uk-UA"/>
        </w:rPr>
      </w:pPr>
    </w:p>
    <w:p w14:paraId="18787D08" w14:textId="77777777" w:rsidR="0005137A" w:rsidRDefault="0005137A" w:rsidP="00EC161F">
      <w:pPr>
        <w:rPr>
          <w:lang w:val="uk-UA"/>
        </w:rPr>
      </w:pPr>
    </w:p>
    <w:p w14:paraId="7106480B" w14:textId="77777777" w:rsidR="0005137A" w:rsidRDefault="0005137A" w:rsidP="00EC161F">
      <w:pPr>
        <w:rPr>
          <w:lang w:val="uk-UA"/>
        </w:rPr>
      </w:pPr>
    </w:p>
    <w:p w14:paraId="691A2A67" w14:textId="77777777" w:rsidR="00EC161F" w:rsidRDefault="00EC161F" w:rsidP="00EC161F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EC161F" w14:paraId="7C8925FB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A37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AAE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386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B56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0A2649C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C3E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B39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EC161F" w14:paraId="7D540138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F9B5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6168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A5A8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CD77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00E1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AFD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5F83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F39E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D456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59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1A576D7F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36E5" w14:textId="27107369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B0C0" w14:textId="3D28478E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B37A" w14:textId="4D4DE635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47BC" w14:textId="40854E01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A6E0" w14:textId="550E5288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C653" w14:textId="218100E7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4E06" w14:textId="6D0C5B0F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F6EC" w14:textId="0E0E30AF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A528" w14:textId="516E6225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DF41" w14:textId="389555A6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EC161F" w14:paraId="71C35F7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FBE1A" w14:textId="77777777" w:rsidR="00EC161F" w:rsidRPr="00A64D2F" w:rsidRDefault="00EC161F" w:rsidP="004D2EE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 w:rsidRPr="00A64D2F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AF8E" w14:textId="6FD923C5" w:rsidR="00EC161F" w:rsidRPr="00A64D2F" w:rsidRDefault="0005137A" w:rsidP="0005137A">
            <w:pPr>
              <w:spacing w:line="276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2. </w:t>
            </w:r>
            <w:r w:rsidRPr="0055187E">
              <w:rPr>
                <w:sz w:val="24"/>
                <w:szCs w:val="24"/>
              </w:rPr>
              <w:t>Підготовка до обробки овочів, грибів, ягід, організація робочого місця. Механічна кулінарна обробка та нарізання овочів, грибів та фруктів, ягід механічним та ручним способами, простими та складними формами; підготування овочів до фарширування.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B8B2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563E7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433A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C54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6AB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8EF9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FFB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1DF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7E702195" w14:textId="77777777" w:rsidTr="00E15C3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ACFF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93F8" w14:textId="5620BC22" w:rsidR="00C40FAC" w:rsidRDefault="00C40FAC" w:rsidP="00C40FAC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2. 1. </w:t>
            </w:r>
            <w:r w:rsidRPr="00F522A0">
              <w:rPr>
                <w:sz w:val="24"/>
                <w:szCs w:val="24"/>
              </w:rPr>
              <w:t>Обробка бульбоплодів, коренеплодів, форми нарізування та кулінарне використання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76922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2799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0827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8568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93F7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3282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A5E2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37DDC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049A2D3F" w14:textId="77777777" w:rsidTr="00E15C3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7164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2C4F" w14:textId="77777777" w:rsidR="00C40FAC" w:rsidRDefault="00C40FAC" w:rsidP="00C40FAC">
            <w:pPr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2. 2 </w:t>
            </w:r>
            <w:r w:rsidRPr="003A142C">
              <w:rPr>
                <w:sz w:val="24"/>
                <w:szCs w:val="24"/>
              </w:rPr>
              <w:t>Обробка капустяних, салатних пряни</w:t>
            </w:r>
            <w:r>
              <w:rPr>
                <w:sz w:val="24"/>
                <w:szCs w:val="24"/>
              </w:rPr>
              <w:t xml:space="preserve">х, </w:t>
            </w:r>
          </w:p>
          <w:p w14:paraId="01EE5267" w14:textId="77777777" w:rsidR="00C40FAC" w:rsidRDefault="00C40FAC" w:rsidP="00C40FAC">
            <w:pPr>
              <w:ind w:left="2268" w:hanging="22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десертних овочів,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</w:rPr>
              <w:t>цибулевих,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A142C">
              <w:rPr>
                <w:sz w:val="24"/>
                <w:szCs w:val="24"/>
              </w:rPr>
              <w:t xml:space="preserve">плодових, </w:t>
            </w:r>
          </w:p>
          <w:p w14:paraId="5F908F3C" w14:textId="77777777" w:rsidR="00C40FAC" w:rsidRDefault="00C40FAC" w:rsidP="00C40FAC">
            <w:pPr>
              <w:ind w:left="2268" w:hanging="2268"/>
              <w:rPr>
                <w:sz w:val="24"/>
                <w:szCs w:val="24"/>
              </w:rPr>
            </w:pPr>
            <w:r w:rsidRPr="003A142C">
              <w:rPr>
                <w:sz w:val="24"/>
                <w:szCs w:val="24"/>
              </w:rPr>
              <w:t>зернових овочів, грибів,</w:t>
            </w:r>
            <w:r>
              <w:rPr>
                <w:sz w:val="24"/>
                <w:szCs w:val="24"/>
              </w:rPr>
              <w:t xml:space="preserve"> форми нарізування </w:t>
            </w:r>
          </w:p>
          <w:p w14:paraId="7418C1AC" w14:textId="44893A5B" w:rsidR="00C40FAC" w:rsidRDefault="00C40FAC" w:rsidP="00C40FAC">
            <w:pPr>
              <w:ind w:left="2268" w:hanging="226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та кулінарне </w:t>
            </w:r>
            <w:r w:rsidRPr="003A142C">
              <w:rPr>
                <w:sz w:val="24"/>
                <w:szCs w:val="24"/>
              </w:rPr>
              <w:t>використання.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AD419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C396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18C1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4DA0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BEB9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C9FA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3E95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DE6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08E278E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7F7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ABDD" w14:textId="193D6EE6" w:rsidR="00C40FAC" w:rsidRDefault="00C40FAC" w:rsidP="00C40FA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3505" w14:textId="548BC15A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E4B3" w14:textId="10857B1B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45F60" w14:textId="6BD07361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B022" w14:textId="36E72F66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BC0E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254D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C800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F7759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5E70B5C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450FD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3E06A" w14:textId="79DE788D" w:rsidR="00C40FAC" w:rsidRDefault="00C40FAC" w:rsidP="00C40FA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приготування їжі з основами 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0891" w14:textId="7EB010B4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7625" w14:textId="48CE9EDE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509F" w14:textId="6C6507DC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49BCF" w14:textId="384E9195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28F2" w14:textId="3933D0C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1901A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F429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0A403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0CC8902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9D21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EA42" w14:textId="13DD3F5B" w:rsidR="00C40FAC" w:rsidRDefault="00C40FAC" w:rsidP="00C40FA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рецептур національних страв та 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1B5B4" w14:textId="29D450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780E" w14:textId="511FA6DE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9DBB" w14:textId="465170FC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F74F" w14:textId="3D684153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6C84" w14:textId="639ED575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D1F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3ECF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237EF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3A77E928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26A0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9CB8" w14:textId="0AD4DAB6" w:rsidR="00C40FAC" w:rsidRDefault="00C40FAC" w:rsidP="00C40FA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2.2.2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1B74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1E77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6F4F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E664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D691E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64EC2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3E6C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75D4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45551616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884A5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561A5" w14:textId="262DAEEF" w:rsidR="00C40FAC" w:rsidRDefault="00C40FAC" w:rsidP="00C40FA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727" w14:textId="53E74BAC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468E" w14:textId="6B4EF640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AB4C" w14:textId="3FB4755F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A3D" w14:textId="73D14E44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61BB" w14:textId="45E384BF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05EC" w14:textId="5ABAA89D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2F10C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3752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0CE9E299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26E7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4EC1" w14:textId="419CD354" w:rsidR="00C40FAC" w:rsidRDefault="00C40FAC" w:rsidP="00C40FA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E5B5" w14:textId="0907A24B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0EF2" w14:textId="04E9D67D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361B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2A2BF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A3375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E093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55C5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55C3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1D6486F8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960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076C" w14:textId="38640273" w:rsidR="00C40FAC" w:rsidRDefault="00C40FAC" w:rsidP="00C40FA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7FC4" w14:textId="19D63894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71A0" w14:textId="4A453DF6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BE7F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F0E5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5B2E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D353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C1F0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E32A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20299A7F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13A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EC56" w14:textId="74002C24" w:rsidR="00C40FAC" w:rsidRDefault="00C40FAC" w:rsidP="00C40FAC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2.2.3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276E9" w14:textId="335EAAF6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900D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2089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EB21" w14:textId="54F76EB3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3625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E529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26D2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005C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3027CD90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224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CE46" w14:textId="06D0AAD5" w:rsidR="00C40FAC" w:rsidRDefault="00C40FAC" w:rsidP="00C40FA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1C30" w14:textId="5D66E90C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01F39" w14:textId="500753AA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B9FB" w14:textId="4F6FAFD6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97CB" w14:textId="68B6FF5E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16C4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5D1A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B0F9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041F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C40FAC" w14:paraId="1DFE16EC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DEEA" w14:textId="77777777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6311" w14:textId="0E365FF5" w:rsidR="00C40FAC" w:rsidRDefault="00C40FAC" w:rsidP="00C40FAC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587" w14:textId="44218696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D80F" w14:textId="5534FC90" w:rsidR="00C40FAC" w:rsidRDefault="00000CBD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A43E" w14:textId="5E597435" w:rsidR="00C40FAC" w:rsidRDefault="00C40FAC" w:rsidP="00C40FAC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D4D6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E863" w14:textId="6C92FF4F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A0537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45D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3E0B" w14:textId="77777777" w:rsidR="00C40FAC" w:rsidRDefault="00C40FAC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33B623A2" w14:textId="77777777" w:rsidTr="00C40FA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5B01" w14:textId="6D81DD88" w:rsidR="00BC2C87" w:rsidRDefault="00BC2C87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0FF4" w14:textId="2A1CA8E3" w:rsidR="00BC2C87" w:rsidRDefault="00BC2C87" w:rsidP="00BC2C8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E45" w14:textId="2887D752" w:rsidR="00BC2C87" w:rsidRDefault="00BC2C87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039B" w14:textId="7E5C29DF" w:rsidR="00BC2C87" w:rsidRDefault="00BC2C87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49A4" w14:textId="30BF3BFC" w:rsidR="00BC2C87" w:rsidRDefault="00BC2C87" w:rsidP="00C40FAC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0DFE" w14:textId="336D02A5" w:rsidR="00BC2C87" w:rsidRDefault="00BC2C87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B94F4" w14:textId="780B5472" w:rsidR="00BC2C87" w:rsidRDefault="00BC2C87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19A6" w14:textId="65B397D1" w:rsidR="00BC2C87" w:rsidRDefault="00BC2C87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DA4F" w14:textId="35D41740" w:rsidR="00BC2C87" w:rsidRDefault="00BC2C87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DCD9" w14:textId="470B90B6" w:rsidR="00BC2C87" w:rsidRDefault="00BC2C87" w:rsidP="00C40FAC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DC6404" w14:paraId="1E6C5143" w14:textId="77777777" w:rsidTr="00C35104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7496" w14:textId="77777777" w:rsidR="00DC6404" w:rsidRDefault="00DC6404" w:rsidP="00DC640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D22" w14:textId="515CE086" w:rsidR="00DC6404" w:rsidRDefault="00DC6404" w:rsidP="00DC640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2.2.4 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B57F" w14:textId="77777777" w:rsidR="00DC6404" w:rsidRDefault="00DC6404" w:rsidP="00DC640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A24E" w14:textId="77777777" w:rsidR="00DC6404" w:rsidRDefault="00DC6404" w:rsidP="00DC640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43A7" w14:textId="77777777" w:rsidR="00DC6404" w:rsidRDefault="00DC6404" w:rsidP="00DC640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85C25" w14:textId="77777777" w:rsidR="00DC6404" w:rsidRDefault="00DC6404" w:rsidP="00DC640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E8A8" w14:textId="77777777" w:rsidR="00DC6404" w:rsidRDefault="00DC6404" w:rsidP="00DC640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607A" w14:textId="77777777" w:rsidR="00DC6404" w:rsidRDefault="00DC6404" w:rsidP="00DC640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1471" w14:textId="77777777" w:rsidR="00DC6404" w:rsidRDefault="00DC6404" w:rsidP="00DC640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1116" w14:textId="77777777" w:rsidR="00DC6404" w:rsidRDefault="00DC6404" w:rsidP="00DC640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C6404" w:rsidRPr="00000CBD" w14:paraId="071E9A5E" w14:textId="77777777" w:rsidTr="00EB707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5F7A" w14:textId="77777777" w:rsidR="00DC6404" w:rsidRDefault="00DC6404" w:rsidP="00DC640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841E" w14:textId="2009E0B3" w:rsidR="00DC6404" w:rsidRDefault="00DC6404" w:rsidP="00DC64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11829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409A" w14:textId="4D3023FF" w:rsidR="00DC6404" w:rsidRPr="00000CBD" w:rsidRDefault="00DC6404" w:rsidP="00DC6404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2C49" w14:textId="4AE1C860" w:rsidR="00DC6404" w:rsidRPr="00000CBD" w:rsidRDefault="00DC6404" w:rsidP="00DC6404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CC48" w14:textId="52D0E370" w:rsidR="00DC6404" w:rsidRPr="00000CBD" w:rsidRDefault="00DC6404" w:rsidP="00DC6404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9EE0" w14:textId="32B2345A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EE47A" w14:textId="798F336A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C9CE" w14:textId="05B457BB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A121" w14:textId="72965BE6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38CB" w14:textId="0D5084E3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:rsidRPr="00000CBD" w14:paraId="38B02589" w14:textId="77777777" w:rsidTr="007D13D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B8871" w14:textId="77777777" w:rsidR="00000CBD" w:rsidRDefault="00000CBD" w:rsidP="00000CB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15FE" w14:textId="35FE0081" w:rsidR="00000CBD" w:rsidRDefault="00000CBD" w:rsidP="00000CBD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211829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7AEE" w14:textId="7DDCD8DE" w:rsidR="00000CBD" w:rsidRPr="00000CBD" w:rsidRDefault="00000CBD" w:rsidP="00000CBD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C525" w14:textId="1C78A912" w:rsidR="00000CBD" w:rsidRPr="00000CBD" w:rsidRDefault="00000CBD" w:rsidP="00000CBD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DD743" w14:textId="5BFAEB15" w:rsidR="00000CBD" w:rsidRPr="00000CBD" w:rsidRDefault="00000CBD" w:rsidP="00000CBD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EF5E" w14:textId="441972C6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4AC" w14:textId="1F54F038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9723" w14:textId="18906977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EC97" w14:textId="772ABAE4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0C49" w14:textId="3D50B3AA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:rsidRPr="00000CBD" w14:paraId="6FFDFB03" w14:textId="77777777" w:rsidTr="007D13D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E4271" w14:textId="77777777" w:rsidR="00000CBD" w:rsidRDefault="00000CBD" w:rsidP="00000CB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BEB3" w14:textId="6C6627A8" w:rsidR="00000CBD" w:rsidRDefault="00000CBD" w:rsidP="00000CBD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211829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7DBE" w14:textId="5C095DE4" w:rsidR="00000CBD" w:rsidRPr="00000CBD" w:rsidRDefault="00000CBD" w:rsidP="00000CBD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BC04" w14:textId="6E63EB90" w:rsidR="00000CBD" w:rsidRPr="00000CBD" w:rsidRDefault="00000CBD" w:rsidP="00000CBD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0AA2B" w14:textId="0A50D732" w:rsidR="00000CBD" w:rsidRPr="00000CBD" w:rsidRDefault="00000CBD" w:rsidP="00000CBD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D663" w14:textId="5A5C5195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7898" w14:textId="22B2B8B7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36E3" w14:textId="3D651A6C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69E0" w14:textId="6AB3882F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6DD3" w14:textId="047C62F2" w:rsidR="00000CBD" w:rsidRPr="00000CBD" w:rsidRDefault="00000CBD" w:rsidP="00000CBD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C6404" w:rsidRPr="00000CBD" w14:paraId="2EEE886F" w14:textId="77777777" w:rsidTr="00DC6404">
        <w:trPr>
          <w:cantSplit/>
          <w:trHeight w:val="267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61DF" w14:textId="77777777" w:rsidR="00DC6404" w:rsidRDefault="00DC6404" w:rsidP="00DC6404">
            <w:pPr>
              <w:rPr>
                <w:b/>
                <w:sz w:val="24"/>
                <w:lang w:val="uk-UA"/>
              </w:rPr>
            </w:pPr>
          </w:p>
          <w:p w14:paraId="63791921" w14:textId="77777777" w:rsidR="00DC6404" w:rsidRDefault="00DC6404" w:rsidP="00DC6404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908" w14:textId="6E1458A5" w:rsidR="00DC6404" w:rsidRPr="00DC6404" w:rsidRDefault="00DC6404" w:rsidP="00DC6404">
            <w:pPr>
              <w:pStyle w:val="af1"/>
              <w:numPr>
                <w:ilvl w:val="0"/>
                <w:numId w:val="8"/>
              </w:numPr>
              <w:jc w:val="both"/>
              <w:rPr>
                <w:sz w:val="24"/>
                <w:szCs w:val="24"/>
                <w:lang w:val="uk-UA"/>
              </w:rPr>
            </w:pPr>
            <w:r w:rsidRPr="00DC6404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6CEA" w14:textId="55083A3A" w:rsidR="00DC6404" w:rsidRPr="00000CBD" w:rsidRDefault="00DC6404" w:rsidP="00DC6404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23203" w14:textId="37AE9724" w:rsidR="00DC6404" w:rsidRPr="00000CBD" w:rsidRDefault="00DC6404" w:rsidP="00DC6404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713B" w14:textId="3FE91246" w:rsidR="00DC6404" w:rsidRPr="00000CBD" w:rsidRDefault="00DC6404" w:rsidP="00DC6404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E3F7" w14:textId="6B6EEB3B" w:rsidR="00DC6404" w:rsidRPr="00000CBD" w:rsidRDefault="00DC6404" w:rsidP="00DC64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3433" w14:textId="1943348A" w:rsidR="00DC6404" w:rsidRPr="00000CBD" w:rsidRDefault="00DC6404" w:rsidP="00DC64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6E94" w14:textId="42436095" w:rsidR="00DC6404" w:rsidRPr="00000CBD" w:rsidRDefault="00DC6404" w:rsidP="00DC64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0CBD" w14:textId="2DDD14CA" w:rsidR="00DC6404" w:rsidRPr="00000CBD" w:rsidRDefault="00DC6404" w:rsidP="00DC6404">
            <w:pPr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9AEF" w14:textId="15734900" w:rsidR="00DC6404" w:rsidRPr="00000CBD" w:rsidRDefault="00DC6404" w:rsidP="00DC6404">
            <w:pPr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C6404" w:rsidRPr="00000CBD" w14:paraId="61103E0B" w14:textId="77777777" w:rsidTr="00DC6404">
        <w:trPr>
          <w:cantSplit/>
          <w:trHeight w:val="325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2DFB" w14:textId="77777777" w:rsidR="00DC6404" w:rsidRDefault="00DC6404" w:rsidP="00DC640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D4B" w14:textId="0A96A6D0" w:rsidR="00DC6404" w:rsidRPr="00DC6404" w:rsidRDefault="00DC6404" w:rsidP="00DC640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3F69" w14:textId="6009DE36" w:rsidR="00DC6404" w:rsidRPr="00000CBD" w:rsidRDefault="00DC6404" w:rsidP="00DC6404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47AE" w14:textId="759E9A73" w:rsidR="00DC6404" w:rsidRPr="00000CBD" w:rsidRDefault="00DC6404" w:rsidP="00DC6404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C250" w14:textId="60983000" w:rsidR="00DC6404" w:rsidRPr="00000CBD" w:rsidRDefault="00DC6404" w:rsidP="00DC6404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6AAE" w14:textId="49766483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532E" w14:textId="5DFAE0BC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FC780" w14:textId="7C8C82C1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77C2" w14:textId="35812CFC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036E" w14:textId="37A79797" w:rsidR="00DC6404" w:rsidRPr="00000CBD" w:rsidRDefault="00DC6404" w:rsidP="00DC6404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:rsidRPr="00000CBD" w14:paraId="5A0A59B6" w14:textId="77777777" w:rsidTr="00C35104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48A61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7B57" w14:textId="2726DD35" w:rsidR="00000CBD" w:rsidRPr="00DC6404" w:rsidRDefault="00000CBD" w:rsidP="00000CB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C6404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72C1" w14:textId="2FB6718E" w:rsidR="00000CBD" w:rsidRPr="00000CBD" w:rsidRDefault="00000CBD" w:rsidP="00000CBD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07CA" w14:textId="052F31CE" w:rsidR="00000CBD" w:rsidRPr="00000CBD" w:rsidRDefault="00000CBD" w:rsidP="00000CBD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3BAA1" w14:textId="7E964E73" w:rsidR="00000CBD" w:rsidRPr="00000CBD" w:rsidRDefault="00000CBD" w:rsidP="00000CBD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20E" w14:textId="674C8ED5" w:rsidR="00000CBD" w:rsidRPr="00000CBD" w:rsidRDefault="00000CBD" w:rsidP="00000CBD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DEAF" w14:textId="7F10615C" w:rsidR="00000CBD" w:rsidRPr="00000CBD" w:rsidRDefault="00000CBD" w:rsidP="00000CBD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B31E" w14:textId="3273FA69" w:rsidR="00000CBD" w:rsidRPr="00000CBD" w:rsidRDefault="00000CBD" w:rsidP="00000CBD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7740A" w14:textId="265A6EE1" w:rsidR="00000CBD" w:rsidRPr="00000CBD" w:rsidRDefault="00000CBD" w:rsidP="00000CBD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A449" w14:textId="765C7451" w:rsidR="00000CBD" w:rsidRPr="00000CBD" w:rsidRDefault="00000CBD" w:rsidP="00000CBD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</w:tbl>
    <w:p w14:paraId="0ECA009E" w14:textId="77777777" w:rsidR="00EC161F" w:rsidRDefault="00EC161F" w:rsidP="00EC161F">
      <w:pPr>
        <w:rPr>
          <w:lang w:val="uk-UA"/>
        </w:rPr>
      </w:pPr>
    </w:p>
    <w:p w14:paraId="768668D0" w14:textId="77777777" w:rsidR="00EC161F" w:rsidRDefault="00EC161F" w:rsidP="00EC161F">
      <w:pPr>
        <w:rPr>
          <w:lang w:val="uk-UA"/>
        </w:rPr>
      </w:pPr>
    </w:p>
    <w:p w14:paraId="1D6FF557" w14:textId="77777777" w:rsidR="00EC161F" w:rsidRDefault="00EC161F" w:rsidP="00EC161F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EC161F" w14:paraId="60F63C25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D52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557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CB2D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9833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152CE24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7A1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667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EC161F" w14:paraId="53699CED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51DF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D092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54D8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A35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77FE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251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9B3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19A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9D2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5466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1965C00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0DFF" w14:textId="6F84FA30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BB5B2" w14:textId="5B7EEE9F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4123" w14:textId="2F9530A4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9C88" w14:textId="0977C61E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C574" w14:textId="52F82BC3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7E3" w14:textId="15B3C0E4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3A7" w14:textId="2BFBB7A2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C62" w14:textId="72C07C4B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06B9" w14:textId="5D6D3D29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8688" w14:textId="469128F8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0CBD" w14:paraId="23D2F294" w14:textId="77777777" w:rsidTr="00CF66C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17F4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95AE" w14:textId="42F9BFC7" w:rsidR="00000CBD" w:rsidRPr="00000CBD" w:rsidRDefault="00000CBD" w:rsidP="00000CB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00CBD">
              <w:rPr>
                <w:b/>
                <w:bCs/>
                <w:sz w:val="24"/>
                <w:szCs w:val="24"/>
                <w:lang w:val="uk-UA"/>
              </w:rPr>
              <w:t xml:space="preserve">Тема 3. </w:t>
            </w:r>
            <w:r w:rsidRPr="00000CBD">
              <w:rPr>
                <w:b/>
                <w:bCs/>
                <w:sz w:val="24"/>
                <w:szCs w:val="24"/>
              </w:rPr>
              <w:t>Приготування страв та гарнірів з овочів, грибів.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E3DD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334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4DB7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2791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C77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AEEB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37EE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4EAC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72A7EA47" w14:textId="77777777" w:rsidTr="00B4446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E64A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000CBD" w:rsidRPr="00334728" w14:paraId="539E380D" w14:textId="77777777" w:rsidTr="004D2EED">
              <w:tc>
                <w:tcPr>
                  <w:tcW w:w="7336" w:type="dxa"/>
                </w:tcPr>
                <w:p w14:paraId="015C7918" w14:textId="3717493E" w:rsidR="00000CBD" w:rsidRPr="00334728" w:rsidRDefault="00000CBD" w:rsidP="00000CBD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>3.1 П</w:t>
                  </w:r>
                  <w:r w:rsidRPr="00334728">
                    <w:rPr>
                      <w:b w:val="0"/>
                      <w:bCs/>
                      <w:sz w:val="24"/>
                      <w:szCs w:val="24"/>
                    </w:rPr>
                    <w:t>риготування страв і гарнірів з припущених овочів</w:t>
                  </w:r>
                </w:p>
              </w:tc>
            </w:tr>
          </w:tbl>
          <w:p w14:paraId="137F8C83" w14:textId="14CC6C1E" w:rsidR="00000CBD" w:rsidRDefault="00000CBD" w:rsidP="00000CB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3929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9CE2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C6A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4ED5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106E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17A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B397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68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14F41DDB" w14:textId="77777777" w:rsidTr="00B4446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67FE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781B" w14:textId="0F8F0C51" w:rsidR="00000CBD" w:rsidRDefault="00000CBD" w:rsidP="00000CB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3.2 </w:t>
            </w:r>
            <w:r w:rsidRPr="005075B9">
              <w:rPr>
                <w:sz w:val="24"/>
                <w:szCs w:val="24"/>
              </w:rPr>
              <w:t>Приготування страв і гарнірів зі смажених овочів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6ED0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9F496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DBDC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757B2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1A2A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7035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8EE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F73F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384011E9" w14:textId="77777777" w:rsidTr="00B4446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7F11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D95" w14:textId="320D045D" w:rsidR="00000CBD" w:rsidRDefault="00000CBD" w:rsidP="00000CB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pacing w:val="-1"/>
                <w:sz w:val="24"/>
                <w:szCs w:val="24"/>
                <w:lang w:val="uk-UA"/>
              </w:rPr>
              <w:t xml:space="preserve">3.3 </w:t>
            </w:r>
            <w:r w:rsidRPr="00470A59">
              <w:rPr>
                <w:bCs/>
                <w:spacing w:val="-1"/>
                <w:sz w:val="24"/>
                <w:szCs w:val="24"/>
              </w:rPr>
              <w:t>Приготування страв і гарнірів з овочів смажених у фритюрі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883C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506B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04FE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623B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6918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9AB5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D531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7E9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78BFD0A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3AEE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A6B6" w14:textId="0926C008" w:rsidR="00000CBD" w:rsidRDefault="00000CBD" w:rsidP="00000CB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5D53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FE63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EF82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3C5E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E2F2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6769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DE69B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C2BE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6EA0ABB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A55C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5A7E4" w14:textId="09847A45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приготування їжі з основами 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6BE33" w14:textId="2BC16A48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ABB4" w14:textId="2DDABEAF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F7ED" w14:textId="0656A6FC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0946" w14:textId="4791DE1E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ABBE4" w14:textId="085DC58D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DE2A" w14:textId="1070663A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BDEA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3668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652CF58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99767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1C2A" w14:textId="1CA372A7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рецептур національних страв та 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579E" w14:textId="4B483E6B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1281" w14:textId="70FEA7CE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FAAFE" w14:textId="74787C8C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F9ABB" w14:textId="4D4F0AA8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C437" w14:textId="6C58BC59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2203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0912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4FC3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2434FB7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4366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485D" w14:textId="350252B0" w:rsidR="00000CBD" w:rsidRDefault="00000CBD" w:rsidP="0061196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2.2.2 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0D58" w14:textId="352AF46B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CE906" w14:textId="4BEF757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4EFE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7288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F2F1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0117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7FD6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C3A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1397489F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0A9A7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941D5" w14:textId="47E08CEB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843D" w14:textId="4B53046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D560" w14:textId="4ADD3704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AD14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8CA4" w14:textId="23946C7F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2482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81BD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28D1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CF3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6813576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A9B2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D267" w14:textId="45279762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90DC" w14:textId="3CAE5613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D20CA" w14:textId="45F3B9DD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A931" w14:textId="322E2868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A568" w14:textId="2FD0DE72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29C7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641B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4C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0247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2308688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6D3" w14:textId="03A8836F" w:rsidR="00BC2C87" w:rsidRDefault="00BC2C87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71FE" w14:textId="72C6DAF7" w:rsidR="00BC2C87" w:rsidRDefault="00BC2C87" w:rsidP="00BC2C8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E222" w14:textId="51CB24EC" w:rsidR="00BC2C87" w:rsidRDefault="00BC2C87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096A" w14:textId="795460DA" w:rsidR="00BC2C87" w:rsidRDefault="00BC2C87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2A41" w14:textId="35147359" w:rsidR="00BC2C87" w:rsidRDefault="00BC2C87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E78" w14:textId="6C99E363" w:rsidR="00BC2C87" w:rsidRDefault="00BC2C87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0901" w14:textId="66B546CC" w:rsidR="00BC2C87" w:rsidRDefault="00BC2C87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22D0" w14:textId="5369E76F" w:rsidR="00BC2C87" w:rsidRDefault="00BC2C87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48EC" w14:textId="20E079AC" w:rsidR="00BC2C87" w:rsidRDefault="00BC2C87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AE4" w14:textId="0275B9D9" w:rsidR="00BC2C87" w:rsidRDefault="00BC2C87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0CBD" w14:paraId="74B8CB4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CC4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1696" w14:textId="45ED6073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521A1" w14:textId="35D7A465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7EC9D" w14:textId="2CCA9088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15AF" w14:textId="72178313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9B77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E33E" w14:textId="0B0C6FA9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FB883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3E27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195D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151F526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BD329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0C0B6" w14:textId="46DDE59A" w:rsidR="00000CBD" w:rsidRDefault="00000CBD" w:rsidP="0061196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2.2.3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C07D" w14:textId="49BE0CCD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41FE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8B29" w14:textId="1AFDF5BB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6E39" w14:textId="1BC8D7EF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61BD" w14:textId="0310ACDE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721D" w14:textId="31C4673D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B64C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73CE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65D19B6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AFA1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AEBF" w14:textId="2AF24148" w:rsidR="00000CBD" w:rsidRPr="00611960" w:rsidRDefault="00000CBD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611960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A795" w14:textId="4C4915A5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E2EE" w14:textId="2AD045C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EC290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0321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C348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8722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055B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460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7105E2F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9BA9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46DED" w14:textId="3BED8B16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D42C" w14:textId="772AD6BD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62DD" w14:textId="745912E9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B20B" w14:textId="18376F3B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3035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1D6B" w14:textId="21B2E435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8C9A" w14:textId="66E97A73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DE2A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D28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651CDD00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6BAF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BF2B" w14:textId="241EEA2F" w:rsidR="00000CBD" w:rsidRDefault="00000CBD" w:rsidP="0061196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2.2.4 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76A5" w14:textId="510AE3E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36E4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887A" w14:textId="29D675DB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91FE" w14:textId="237410FA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B03" w14:textId="36BC0610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15B4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7EA5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85B22" w14:textId="77777777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0CBD" w14:paraId="5AFBA494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24F0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E027" w14:textId="73191F61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11829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37A0" w14:textId="11A44FC1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A78E" w14:textId="43087BCF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AF6D" w14:textId="257913D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D551" w14:textId="35056E21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73D7" w14:textId="47957256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0334" w14:textId="5F8A64AF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4B9" w14:textId="12D92572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B717" w14:textId="1C036906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14:paraId="40EF6CAB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9697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C3A5" w14:textId="40DEF239" w:rsidR="00000CBD" w:rsidRPr="00611960" w:rsidRDefault="00000CBD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611960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71E6" w14:textId="58D3A055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770B" w14:textId="49BACACC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CFD0" w14:textId="1E02DFDC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5148" w14:textId="6F52B60A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EE3B" w14:textId="531E8389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1451" w14:textId="54A8F9CE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3AD2" w14:textId="71844846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6A80" w14:textId="7AD5899B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14:paraId="5A19B3D8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B07E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7997C" w14:textId="25DE5FE9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211829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D701" w14:textId="563FABE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1A9A" w14:textId="63B3166F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7A3D" w14:textId="687085C6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2609" w14:textId="1C4D96E8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2A17" w14:textId="67A2FDD9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BA41" w14:textId="72F1572E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419DD" w14:textId="2FAA6863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33B6" w14:textId="37736E5D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14:paraId="76FF356C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406F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A96E" w14:textId="40FA9565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C6404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C942" w14:textId="4862FF62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E32F" w14:textId="394087E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265CD" w14:textId="55A3D274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609B" w14:textId="4EC5096D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1351" w14:textId="50AEC27F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F1C0" w14:textId="5B686C75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B3F18" w14:textId="5015BB0A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06E96" w14:textId="6CB5561B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14:paraId="37E244F0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C944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A7D" w14:textId="03B54418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F5D82" w14:textId="5C0210FA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24BB" w14:textId="565232DE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1856" w14:textId="2A7645A4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38592" w14:textId="165A7A00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7DBD9" w14:textId="2807082D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FB50" w14:textId="30D16656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D99E" w14:textId="6C4FCFB9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6D06" w14:textId="4CE0EE48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0CBD" w14:paraId="028B6A69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E6828" w14:textId="77777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62F" w14:textId="6C222695" w:rsidR="00000CBD" w:rsidRDefault="00000CBD" w:rsidP="00000CBD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C6404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3FC5" w14:textId="752F0794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5956" w14:textId="2842B6DF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F9E1" w14:textId="226E5777" w:rsidR="00000CBD" w:rsidRDefault="00000CBD" w:rsidP="00000CB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0B12" w14:textId="7E1E2A85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A5AE" w14:textId="66523CA8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CC85" w14:textId="7BEDDB1C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C8A8" w14:textId="6EFBB875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B3AA" w14:textId="49E040F0" w:rsidR="00000CBD" w:rsidRDefault="00000CBD" w:rsidP="00000CB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611960" w14:paraId="375BDF1F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2E74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D00" w14:textId="78DB41F0" w:rsidR="00611960" w:rsidRPr="00611960" w:rsidRDefault="00611960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1960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2012" w14:textId="189D8102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088F" w14:textId="6D6AF21B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854BB" w14:textId="3AD6E17B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4A4D" w14:textId="60950645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2093" w14:textId="501E760F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6E83" w14:textId="3BA3F3FE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5988" w14:textId="1BD4293F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63E3" w14:textId="353F24CA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611960" w14:paraId="6158AF44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EE2F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536" w14:textId="516F87B4" w:rsidR="00611960" w:rsidRPr="00611960" w:rsidRDefault="00611960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1960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876F" w14:textId="244AF3E1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FF7" w14:textId="6A7ABCA0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9D1F" w14:textId="01A347AE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98A9" w14:textId="700193DB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628A" w14:textId="07923ADD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051F" w14:textId="0FE8EA82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70EC" w14:textId="757935DF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CE8D" w14:textId="46149224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611960" w14:paraId="3D6B0061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3893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424F" w14:textId="32BBFCA4" w:rsidR="00611960" w:rsidRPr="00611960" w:rsidRDefault="00611960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611960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A18C" w14:textId="47884CFA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5152" w14:textId="52FDF400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B259" w14:textId="73869464" w:rsidR="00611960" w:rsidRPr="00000CBD" w:rsidRDefault="00611960" w:rsidP="00611960">
            <w:pPr>
              <w:spacing w:line="276" w:lineRule="auto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C80A" w14:textId="0CF7ABDB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FAF5" w14:textId="148896DA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3BE1" w14:textId="570FD5B4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40D64" w14:textId="15863030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8953" w14:textId="57F35417" w:rsidR="00611960" w:rsidRPr="00000CBD" w:rsidRDefault="00611960" w:rsidP="00611960">
            <w:pPr>
              <w:spacing w:line="276" w:lineRule="auto"/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611960" w14:paraId="20EC207B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67D1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9677" w14:textId="4DFDF558" w:rsidR="00611960" w:rsidRPr="00611960" w:rsidRDefault="00611960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Підноси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C2F64" w14:textId="22BA0F75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F933" w14:textId="56EFB0DA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0C9D" w14:textId="4460819F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3E33D" w14:textId="45599637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6CD6" w14:textId="18E49393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00C4" w14:textId="13FE2ED8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F53CB" w14:textId="1957D00A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5E80" w14:textId="58D4D29E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611960" w14:paraId="692DDACB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671A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23FE" w14:textId="77A0E012" w:rsidR="00611960" w:rsidRPr="00611960" w:rsidRDefault="00611960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8F0E" w14:textId="71C10939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0E660" w14:textId="158BC51F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C5FE" w14:textId="2E160204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884C" w14:textId="1D581F6F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C272" w14:textId="58BA9FD8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6C8C" w14:textId="0A92F5FE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2E99" w14:textId="42F3C08E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4611A" w14:textId="1C2ED2AB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611960" w14:paraId="755E0CD5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24F8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070" w14:textId="4B549DBF" w:rsidR="00611960" w:rsidRPr="00611960" w:rsidRDefault="00611960" w:rsidP="00611960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8A6E" w14:textId="08348800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6D76" w14:textId="625212C8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6FF" w14:textId="01A77800" w:rsidR="00611960" w:rsidRDefault="00611960" w:rsidP="00611960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E0EB" w14:textId="10B33659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E9F" w14:textId="4638BD77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7F24" w14:textId="09C94800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58B4" w14:textId="09DBE7FE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B5F4" w14:textId="545FB365" w:rsidR="00611960" w:rsidRDefault="00611960" w:rsidP="00611960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72390A" w14:paraId="332E0B4B" w14:textId="77777777" w:rsidTr="002C2D4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CDB0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7EED" w14:textId="077AA036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2775" w14:textId="0660F403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599C9" w14:textId="507DDA00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652C" w14:textId="072113B6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28D2" w14:textId="1AFDDB3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BFFB" w14:textId="17CF0234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C2CD" w14:textId="7B945416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E8F2" w14:textId="046ACFF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67C6" w14:textId="10B9403A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276ABA0D" w14:textId="77777777" w:rsidTr="002C2D4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EDCB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F6D6B" w14:textId="2DE1B076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Електрична духовка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988F" w14:textId="463B6BF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7500" w14:textId="70A9DF69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4CAE" w14:textId="3FECA293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7438" w14:textId="7425BCB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6D59" w14:textId="66C6889B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7C37A" w14:textId="69739C84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F87C" w14:textId="1348579C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38CBA" w14:textId="5955C57A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7F544C85" w14:textId="77777777" w:rsidTr="00AE373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3AAD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A6B6" w14:textId="2AEBDB62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Виробничі столи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A5FDF" w14:textId="354C0BC7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9FE" w14:textId="416CAE94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FFCA" w14:textId="01724314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E345" w14:textId="17840B8B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7D58" w14:textId="3FBB8C9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8A6A" w14:textId="190D71E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C685" w14:textId="33D89D5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EB720" w14:textId="1819D3D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5C380730" w14:textId="77777777" w:rsidTr="00256317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D595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AE96" w14:textId="31E013BB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06A54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B44" w14:textId="7C61AABF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5366" w14:textId="49E05BF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45C6" w14:textId="3F35193A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8EFA" w14:textId="7315A1A1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E2B0" w14:textId="1FE69C5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359EB" w14:textId="6D08A35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805B" w14:textId="7F7077A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2A29" w14:textId="18AC5E4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</w:tbl>
    <w:p w14:paraId="37B174A3" w14:textId="77777777" w:rsidR="00EC161F" w:rsidRDefault="00EC161F" w:rsidP="00EC161F">
      <w:pPr>
        <w:rPr>
          <w:lang w:val="uk-UA"/>
        </w:rPr>
      </w:pPr>
    </w:p>
    <w:p w14:paraId="2DD45A1F" w14:textId="77777777" w:rsidR="00EC161F" w:rsidRDefault="00EC161F" w:rsidP="00EC161F">
      <w:pPr>
        <w:rPr>
          <w:lang w:val="uk-UA"/>
        </w:rPr>
      </w:pPr>
    </w:p>
    <w:p w14:paraId="469226FC" w14:textId="77777777" w:rsidR="00EC161F" w:rsidRDefault="00EC161F" w:rsidP="00EC161F">
      <w:pPr>
        <w:rPr>
          <w:lang w:val="uk-UA"/>
        </w:rPr>
      </w:pPr>
    </w:p>
    <w:p w14:paraId="6FEE7593" w14:textId="77777777" w:rsidR="00EC161F" w:rsidRDefault="00EC161F" w:rsidP="00EC161F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EC161F" w14:paraId="37866AA6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750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35E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407D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E0D7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31283F5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B8A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ECE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EC161F" w14:paraId="7CF82716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4642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37A7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EE2A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9BB2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DEB7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017A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4CC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97E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76A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3B65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780F2DF8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0F51" w14:textId="79636CF7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8F7" w14:textId="765832E4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ABA99" w14:textId="30A55C13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245" w14:textId="52CA197F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1DDF" w14:textId="2E40F9C0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AE74" w14:textId="0DBA01B6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8C0E" w14:textId="33E0571E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CEEC" w14:textId="407AF5FC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2BC4" w14:textId="483BA774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FE1C" w14:textId="4AB80C60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EC161F" w14:paraId="2935C5A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6942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E2F7" w14:textId="3DFB677E" w:rsidR="00EC161F" w:rsidRPr="00611960" w:rsidRDefault="00611960" w:rsidP="00611960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611960">
              <w:rPr>
                <w:b/>
                <w:bCs/>
                <w:sz w:val="24"/>
                <w:szCs w:val="24"/>
                <w:lang w:val="uk-UA"/>
              </w:rPr>
              <w:t xml:space="preserve">Тема 4. </w:t>
            </w:r>
            <w:r w:rsidRPr="00611960">
              <w:rPr>
                <w:b/>
                <w:bCs/>
                <w:sz w:val="24"/>
                <w:szCs w:val="24"/>
              </w:rPr>
              <w:t>Приготування страв з яєць молока та молочних продуктів.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FD57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C3C2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9217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411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F24F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7EF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A16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8D77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611960" w14:paraId="1D3E1E52" w14:textId="77777777" w:rsidTr="00296B38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6793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3131" w14:textId="5F454BAE" w:rsidR="00611960" w:rsidRDefault="00611960" w:rsidP="0061196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4.1 </w:t>
            </w:r>
            <w:r w:rsidRPr="00470A59">
              <w:rPr>
                <w:bCs/>
                <w:sz w:val="24"/>
                <w:szCs w:val="24"/>
              </w:rPr>
              <w:t>Приготування страв з яєць та молока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B06E1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DD06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0F9D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CB1C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B92E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28C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B741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FA67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001B0814" w14:textId="77777777" w:rsidTr="00296B38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0B33" w14:textId="2811A5FB" w:rsidR="00BC2C87" w:rsidRDefault="00BC2C87" w:rsidP="00611960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7905" w14:textId="4819694C" w:rsidR="00BC2C87" w:rsidRDefault="00BC2C87" w:rsidP="00611960">
            <w:pPr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9853" w14:textId="11E96C0B" w:rsidR="00BC2C87" w:rsidRDefault="00BC2C87" w:rsidP="00611960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406" w14:textId="42E296E5" w:rsidR="00BC2C87" w:rsidRDefault="00BC2C87" w:rsidP="00611960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F2AD" w14:textId="09C3B22D" w:rsidR="00BC2C87" w:rsidRDefault="00BC2C87" w:rsidP="00611960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4AF0A" w14:textId="339719CD" w:rsidR="00BC2C87" w:rsidRDefault="00BC2C87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E474" w14:textId="46C5A2D1" w:rsidR="00BC2C87" w:rsidRDefault="00BC2C87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1D78" w14:textId="2704017F" w:rsidR="00BC2C87" w:rsidRDefault="00BC2C87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F4A93" w14:textId="5FBA293F" w:rsidR="00BC2C87" w:rsidRDefault="00BC2C87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C44" w14:textId="72509CDE" w:rsidR="00BC2C87" w:rsidRDefault="00BC2C87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611960" w14:paraId="0898C261" w14:textId="77777777" w:rsidTr="00296B38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0355" w14:textId="77777777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DD19" w14:textId="77777777" w:rsidR="00611960" w:rsidRPr="00611960" w:rsidRDefault="00611960" w:rsidP="00611960">
            <w:pPr>
              <w:pStyle w:val="af1"/>
              <w:numPr>
                <w:ilvl w:val="1"/>
                <w:numId w:val="15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611960">
              <w:rPr>
                <w:bCs/>
                <w:sz w:val="24"/>
                <w:szCs w:val="24"/>
              </w:rPr>
              <w:t xml:space="preserve">Приготування страв з кисломолочного </w:t>
            </w:r>
          </w:p>
          <w:p w14:paraId="6172C206" w14:textId="63530AA7" w:rsidR="00611960" w:rsidRPr="00611960" w:rsidRDefault="0082226B" w:rsidP="0061196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611960">
              <w:rPr>
                <w:bCs/>
                <w:sz w:val="24"/>
                <w:szCs w:val="24"/>
              </w:rPr>
              <w:t>С</w:t>
            </w:r>
            <w:r w:rsidR="00611960" w:rsidRPr="00611960">
              <w:rPr>
                <w:bCs/>
                <w:sz w:val="24"/>
                <w:szCs w:val="24"/>
              </w:rPr>
              <w:t>иру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3A9F" w14:textId="07323C58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A273" w14:textId="270BB52D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1AEC" w14:textId="3D9F65A8" w:rsidR="00611960" w:rsidRDefault="00611960" w:rsidP="00611960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C765" w14:textId="7F460E4C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4AAD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0B8A6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7E0F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09C7" w14:textId="77777777" w:rsidR="00611960" w:rsidRDefault="00611960" w:rsidP="00611960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76E744BB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BC20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162E" w14:textId="7F421412" w:rsidR="0082226B" w:rsidRDefault="0082226B" w:rsidP="0082226B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4.2.1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B488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ACBB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6E47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8CA8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F454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88D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17E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E133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1C004313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6A8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4416" w14:textId="62BC19E7" w:rsidR="0082226B" w:rsidRDefault="0082226B" w:rsidP="0082226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приготування їжі з основами 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DDA7" w14:textId="653A9526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2B74" w14:textId="1378B1A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EE89" w14:textId="18449EF3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F1B" w14:textId="1B92A21A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C06A" w14:textId="63618068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5F6D" w14:textId="7D4FA33D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5EC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39F5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408072D5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9E5ED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8D83" w14:textId="2E880221" w:rsidR="0082226B" w:rsidRDefault="0082226B" w:rsidP="0082226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рецептур національних страв та 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C151" w14:textId="32C6787E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81B64" w14:textId="03093EB6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926F" w14:textId="14B783C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94A0" w14:textId="5F47B4A6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91F8" w14:textId="5CEA3419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FBAC0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218E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1B34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71912705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2029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8303" w14:textId="2A3330B0" w:rsidR="0082226B" w:rsidRPr="0082226B" w:rsidRDefault="0082226B" w:rsidP="0082226B">
            <w:pPr>
              <w:pStyle w:val="af1"/>
              <w:numPr>
                <w:ilvl w:val="2"/>
                <w:numId w:val="16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  <w:lang w:val="uk-UA"/>
              </w:rPr>
              <w:t>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D3D1" w14:textId="7CF0D893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EEF1" w14:textId="58F9A9B8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4A53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72387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AAF90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DFA9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20A7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7160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3B329D71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07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0541" w14:textId="0F19BAE4" w:rsidR="0082226B" w:rsidRDefault="0082226B" w:rsidP="0082226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7629" w14:textId="692385B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0425" w14:textId="12CE4D06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AE604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AEB" w14:textId="3796705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7FB1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665F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F6A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1421F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6D7033E3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CD65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7142" w14:textId="0F6D9CD9" w:rsidR="0082226B" w:rsidRDefault="0082226B" w:rsidP="0082226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DB73" w14:textId="7B26F71D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A8E2" w14:textId="20E2FBEA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DEBB3" w14:textId="36576F49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06C5" w14:textId="619543D0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9E1E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A39E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9926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1BD9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18CDA4C8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866D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B9EC" w14:textId="3EE6F488" w:rsidR="0082226B" w:rsidRDefault="0082226B" w:rsidP="0082226B">
            <w:pPr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160A8" w14:textId="3D3FEBE9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09A3" w14:textId="584A0FB4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8EAD" w14:textId="0DC40C40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623B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5409" w14:textId="128830C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DEF8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BA1E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EBA4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2EDBDB46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5AF5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BB9" w14:textId="6D6974AF" w:rsidR="0082226B" w:rsidRPr="0082226B" w:rsidRDefault="0082226B" w:rsidP="0082226B">
            <w:pPr>
              <w:pStyle w:val="af1"/>
              <w:numPr>
                <w:ilvl w:val="2"/>
                <w:numId w:val="16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  <w:lang w:val="uk-UA"/>
              </w:rPr>
              <w:t xml:space="preserve"> 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166D" w14:textId="6CFF9050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34EE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666C" w14:textId="0CCE9A3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46E0" w14:textId="5DCFED4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EF324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77E7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D23B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D7D5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1EB36C82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DE8D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1A40F" w14:textId="00DE7E96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AF50" w14:textId="23DA177E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5E11" w14:textId="00C41186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6906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E385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4513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C8FC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58A5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766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50CD2C85" w14:textId="77777777" w:rsidTr="0082226B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72A5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8FF5A" w14:textId="5EF2980A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09D" w14:textId="59EB1694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269D" w14:textId="2ACE127E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04C4" w14:textId="37BDB5AF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A1BA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14433" w14:textId="74CB5661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1419" w14:textId="4703B88A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C611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2DA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31BCF0C4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D6BC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E422" w14:textId="4E6EC0F8" w:rsidR="0082226B" w:rsidRPr="0082226B" w:rsidRDefault="0082226B" w:rsidP="0082226B">
            <w:pPr>
              <w:pStyle w:val="af1"/>
              <w:numPr>
                <w:ilvl w:val="2"/>
                <w:numId w:val="16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lang w:val="uk-UA"/>
              </w:rPr>
              <w:t xml:space="preserve"> 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AD2A" w14:textId="17B2F37D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02AC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2EDE" w14:textId="1CE85288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BED5" w14:textId="1FD3D6E8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D674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19E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F71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F21C" w14:textId="7777777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82226B" w14:paraId="05A7B1A4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6BD1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7E2" w14:textId="3C72E1A2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7376" w14:textId="463B4F0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7850" w14:textId="6C54305C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99E68" w14:textId="74D031AE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D3AD" w14:textId="720ECE94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49CC" w14:textId="3D17F309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E88E" w14:textId="5AD37011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7A70" w14:textId="7C7F272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CEE9" w14:textId="350EAB83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82226B" w14:paraId="03CE3E97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90C3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3473" w14:textId="79E5D0E3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EEAE" w14:textId="566E67F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46F3" w14:textId="6497F55A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CBE6" w14:textId="34AC707D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DE517" w14:textId="56642960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4F1D" w14:textId="5B942A08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E85F" w14:textId="5E1D4CC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060" w14:textId="25180A6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10E0" w14:textId="2654A2AF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82226B" w14:paraId="5F2918F5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9C73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C990" w14:textId="76943CB7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4E5D" w14:textId="33FA920A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1057" w14:textId="2EC15443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A92D" w14:textId="49CA64E2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1FCD" w14:textId="748D0412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EF05D" w14:textId="60E21BCD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E10B" w14:textId="5D516BA6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6B37" w14:textId="179BB9E4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AFF83" w14:textId="4C371999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82226B" w14:paraId="0EA0C530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5CFB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E427" w14:textId="0B0A56EB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54CEA" w14:textId="72A009EE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6EF3" w14:textId="00A9DD3C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24C0" w14:textId="0F98FE52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CB75" w14:textId="7B615A1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005F" w14:textId="60CB1D6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378B" w14:textId="6B34F62D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313" w14:textId="69D507CB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C91A" w14:textId="2C98E2D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82226B" w14:paraId="0984BCBD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3E8B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00C9" w14:textId="24C61CA8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F1E4" w14:textId="54D5FDF8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991F" w14:textId="307CF002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21ED" w14:textId="44104794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534B" w14:textId="3F96E43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480D" w14:textId="1ABDD79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F277" w14:textId="00048BE2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8D9A" w14:textId="4977104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4D00" w14:textId="77B84FF4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82226B" w14:paraId="602B92BA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D8D6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4323" w14:textId="56A61214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74CC" w14:textId="5952B5E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A335" w14:textId="55194BA3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DB6" w14:textId="46779B8F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4791" w14:textId="759793A3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6774" w14:textId="5307DA7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CEEA" w14:textId="6F55B411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D7EC" w14:textId="45E9D50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D6EAD" w14:textId="369E5A44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82226B" w14:paraId="10AB26D3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C609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004B" w14:textId="365DA39F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F97D" w14:textId="4C3C2F44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22C1" w14:textId="3BEE23B0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00C9" w14:textId="39DBE490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DB1C" w14:textId="43DC490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B4EF" w14:textId="74EB17F0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2703" w14:textId="7A02566F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69766" w14:textId="46BAD11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00D2" w14:textId="07F4476F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2226B" w14:paraId="2E56C01C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98F0D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DA6D" w14:textId="00E7E1D8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4A96" w14:textId="615FF65B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1ECF" w14:textId="397AF01A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9529" w14:textId="3C59F6A1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14F3" w14:textId="62574884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5397" w14:textId="4985DB7A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B33C" w14:textId="2F41A3E6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B413" w14:textId="04397A76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82E58" w14:textId="2C1BB46B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2226B" w14:paraId="16C3A6C7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FEC7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0C82" w14:textId="436DA288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67F" w14:textId="1FA887DC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5D15" w14:textId="1F70D186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CDB6" w14:textId="4622C9E9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AC37" w14:textId="3FA8CD61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F70" w14:textId="49DBE4F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D423" w14:textId="13ECCD8D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480" w14:textId="7E965590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F78D" w14:textId="685D701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2226B" w14:paraId="2213509C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CA36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6B94" w14:textId="3BD68FA6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Підноси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179C" w14:textId="04A95D43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857A" w14:textId="706B8278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6FEF" w14:textId="67791919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2321" w14:textId="2BC4B651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73C4" w14:textId="3492F9E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0AAF" w14:textId="058AAAE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A54F" w14:textId="33CC17E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870FC" w14:textId="37BE79B3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2226B" w14:paraId="5503162A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4EF4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E20D" w14:textId="519C7A99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67F" w14:textId="0407D598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AB55" w14:textId="3B99ED2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DABC" w14:textId="1B2BCF35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25B5" w14:textId="7AB8D627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4834" w14:textId="1FFC9553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640" w14:textId="37F94E12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9A68" w14:textId="7234D5DD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43A6" w14:textId="6FFD6A81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2226B" w14:paraId="24074AF4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3A2D1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1340" w14:textId="061960DC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82226B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6A99" w14:textId="5D3EFD94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3C15" w14:textId="5492F20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DCEE" w14:textId="245BD986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4E22" w14:textId="72B4C17E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E469E" w14:textId="1B6FFA7C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7F430" w14:textId="31E91654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B8A4" w14:textId="560A5F98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584C" w14:textId="67022435" w:rsidR="0082226B" w:rsidRDefault="0082226B" w:rsidP="0082226B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82226B" w14:paraId="42CD87B8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446B" w14:textId="77777777" w:rsidR="0082226B" w:rsidRDefault="0082226B" w:rsidP="0082226B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A03B" w14:textId="3541DF3D" w:rsidR="0082226B" w:rsidRPr="0082226B" w:rsidRDefault="0082226B" w:rsidP="0082226B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Друшляк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A583" w14:textId="3B1DF4B6" w:rsidR="0082226B" w:rsidRDefault="0082226B" w:rsidP="0082226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87A1" w14:textId="0741C3E3" w:rsidR="0082226B" w:rsidRDefault="0082226B" w:rsidP="0082226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FAB0" w14:textId="01047FCF" w:rsidR="0082226B" w:rsidRDefault="0082226B" w:rsidP="0082226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0B8D" w14:textId="24A7DF59" w:rsidR="0082226B" w:rsidRDefault="0082226B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035B" w14:textId="5730272F" w:rsidR="0082226B" w:rsidRDefault="0082226B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7987" w14:textId="6D5C10D9" w:rsidR="0082226B" w:rsidRDefault="0082226B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DDC1" w14:textId="7FFF4406" w:rsidR="0082226B" w:rsidRDefault="0082226B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E0F2" w14:textId="7EE1894B" w:rsidR="0082226B" w:rsidRDefault="0082226B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2C87" w14:paraId="2DB2E0AC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B408" w14:textId="4261E37A" w:rsidR="00BC2C87" w:rsidRDefault="00BC2C87" w:rsidP="0082226B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879A" w14:textId="7C9284E2" w:rsidR="00BC2C87" w:rsidRPr="00BC2C87" w:rsidRDefault="00BC2C87" w:rsidP="00BC2C8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F0B2" w14:textId="1C00C1D2" w:rsidR="00BC2C87" w:rsidRDefault="00BC2C87" w:rsidP="0082226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96A9" w14:textId="64186888" w:rsidR="00BC2C87" w:rsidRDefault="00BC2C87" w:rsidP="0082226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89B80" w14:textId="176F220B" w:rsidR="00BC2C87" w:rsidRDefault="00BC2C87" w:rsidP="0082226B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49A1" w14:textId="1D79C468" w:rsidR="00BC2C87" w:rsidRDefault="00BC2C87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6DF1" w14:textId="63709D66" w:rsidR="00BC2C87" w:rsidRDefault="00BC2C87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9A930" w14:textId="7253472A" w:rsidR="00BC2C87" w:rsidRDefault="00BC2C87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9332" w14:textId="7FDE12C9" w:rsidR="00BC2C87" w:rsidRDefault="00BC2C87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7A933" w14:textId="265EC8B3" w:rsidR="00BC2C87" w:rsidRDefault="00BC2C87" w:rsidP="0082226B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72390A" w14:paraId="5C9DAB73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C634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7E20" w14:textId="521D32C2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Ложки столові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652C" w14:textId="45310EF9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10C4" w14:textId="06183FC7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097E" w14:textId="6B53562F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DFBE4" w14:textId="771E3F4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0DA" w14:textId="5E6FABD0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E21C" w14:textId="7D1F3CF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09C4" w14:textId="32732AAC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6385" w14:textId="0738D90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72390A" w14:paraId="1C37561F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1B1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D2BB" w14:textId="2AEAEBDD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Ножі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F1BA" w14:textId="11673C9A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4355" w14:textId="408CA614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211E" w14:textId="6ECC27B4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64DF" w14:textId="291C077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AB35" w14:textId="33567F5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F530" w14:textId="1860587E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D953" w14:textId="432FA77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2969" w14:textId="1638B4A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72390A" w14:paraId="3783942A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3795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FA10" w14:textId="187779DC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14B9" w14:textId="3A8AA4D2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009" w14:textId="73E1D31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A983" w14:textId="396C3282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E42D" w14:textId="06DA898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672B" w14:textId="08DBEEB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A7C6" w14:textId="7862C6E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37E3" w14:textId="0075DB5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DAF5" w14:textId="446BAA3C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72390A" w14:paraId="039E4FEF" w14:textId="77777777" w:rsidTr="008C0BE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C85D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F90" w14:textId="63AE827D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80BF" w14:textId="38D0E43B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D329" w14:textId="40D077B6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B970" w14:textId="188D5783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ED1B" w14:textId="016300A1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277" w14:textId="4E1BD144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162" w14:textId="1C380110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223B6" w14:textId="2B8D7C36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BF0D" w14:textId="6DE2DC56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285366DD" w14:textId="77777777" w:rsidTr="008C0BE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43D4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F123" w14:textId="332BBC57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Електрична духовка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8C62" w14:textId="2FE51B11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35B6" w14:textId="034C1D44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641A" w14:textId="1A0B7520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233E" w14:textId="449901A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0EDA5" w14:textId="3CE22B6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B0FA" w14:textId="4BA7FB4A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3F16" w14:textId="06601CCE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C07C8" w14:textId="303DB2E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5905760D" w14:textId="77777777" w:rsidTr="008C0BE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4CEC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D91F" w14:textId="4A05E864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A3682" w14:textId="5FB12A4E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CE34" w14:textId="2AB0D45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7B7A" w14:textId="5CCEFDEC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E850" w14:textId="0BF02B4B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1B9C" w14:textId="17B98695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B47" w14:textId="436CCDA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280E" w14:textId="401A837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8531" w14:textId="5432597A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6CC3A037" w14:textId="77777777" w:rsidTr="008C0BE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15DD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38EEF" w14:textId="2A9F70B8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Pr="001B4278">
              <w:rPr>
                <w:sz w:val="24"/>
                <w:szCs w:val="24"/>
              </w:rPr>
              <w:t>олодильн</w:t>
            </w:r>
            <w:r>
              <w:rPr>
                <w:sz w:val="24"/>
                <w:szCs w:val="24"/>
                <w:lang w:val="ru-RU"/>
              </w:rPr>
              <w:t>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F43E3" w14:textId="41B3FCB0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25DF" w14:textId="30F1CE7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DA5" w14:textId="478AA5F6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DC7A3" w14:textId="2D0DBC70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AC6D" w14:textId="0302E80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3C750" w14:textId="218B6DF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0940" w14:textId="7D068362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B724" w14:textId="7DEB319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06980993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5D5F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F65A" w14:textId="42DAA31B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 xml:space="preserve">Аппарат низькотемпературного приготування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C9AA" w14:textId="58B02BA2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58FA" w14:textId="7986C41C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169C" w14:textId="421E535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2375" w14:textId="2070237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0F9A" w14:textId="090D9DE5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56775" w14:textId="6A6F11DC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A52F" w14:textId="420D238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BFF6" w14:textId="0D19B104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0BF7C641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117A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20DA" w14:textId="2DA8A34C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Вакуум-пакувальник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7D" w14:textId="398D60F8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58A3" w14:textId="7FCDD312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322B" w14:textId="16275699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6400" w14:textId="7E31E53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3FAC" w14:textId="5B32C984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8413" w14:textId="4669ADA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9788" w14:textId="5F38FF85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12F3" w14:textId="28AF6F34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55ED8ED6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56B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B2CF" w14:textId="6D49E838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A058" w14:textId="475E8D60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0E16" w14:textId="11627E69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2BB9" w14:textId="0A983027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27DB" w14:textId="0B7C0FE1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D99E" w14:textId="3179D7B2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0732A" w14:textId="2A54A0E8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FA42" w14:textId="0BADA493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9450" w14:textId="1F8F4909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4693A896" w14:textId="77777777" w:rsidTr="00A74D06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7E57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BAFB" w14:textId="56F1A97F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Виробничі столи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EDD3" w14:textId="10005511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8BCC" w14:textId="77CC1E2D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EA46" w14:textId="6CAE9C9B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5F1C" w14:textId="01BAD4AF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A8" w14:textId="777DE01D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D886" w14:textId="330BAEA0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1C4" w14:textId="623704DE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91D0" w14:textId="73C2A332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72390A" w14:paraId="328FD926" w14:textId="77777777" w:rsidTr="008C0BEE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72199" w14:textId="77777777" w:rsidR="0072390A" w:rsidRDefault="0072390A" w:rsidP="0072390A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CB50" w14:textId="0CFB9A3F" w:rsidR="0072390A" w:rsidRPr="001B4278" w:rsidRDefault="0072390A" w:rsidP="0072390A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06A54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A903" w14:textId="2B5917B6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8F9D" w14:textId="13EF7D22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445E" w14:textId="65A036EC" w:rsidR="0072390A" w:rsidRDefault="0072390A" w:rsidP="0072390A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84D2" w14:textId="4E67F711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92861" w14:textId="057E2045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500" w14:textId="52A8A96B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FC331" w14:textId="2B784A1C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1C0" w14:textId="40BFDEA7" w:rsidR="0072390A" w:rsidRDefault="0072390A" w:rsidP="0072390A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</w:tbl>
    <w:p w14:paraId="11940432" w14:textId="77777777" w:rsidR="00EC161F" w:rsidRDefault="00EC161F" w:rsidP="00EC161F">
      <w:pPr>
        <w:rPr>
          <w:lang w:val="uk-UA"/>
        </w:rPr>
      </w:pPr>
    </w:p>
    <w:p w14:paraId="7671AB8E" w14:textId="77777777" w:rsidR="00EC161F" w:rsidRDefault="00EC161F" w:rsidP="00EC161F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EC161F" w14:paraId="2232AAEC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F6C0A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05C1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37B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7CA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11FC2BF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E955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0DD0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EC161F" w14:paraId="25A1F6C0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E8B8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38B2C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F6E5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75D9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FEAAF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282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F4D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107C5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C95E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C27C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7B9AAEB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D854" w14:textId="782CA2A7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FC23" w14:textId="6368D63B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9A97" w14:textId="47EF6F1F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E75" w14:textId="4786E25C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592E8" w14:textId="1CA6C50E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B769" w14:textId="44E27790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E48E" w14:textId="3F11A21C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D1E9" w14:textId="2284DB00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A591" w14:textId="5DD245C5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A849" w14:textId="2A1F03DB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EC161F" w14:paraId="4303678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F1C0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2FF6" w14:textId="2B6BD66C" w:rsidR="00EC161F" w:rsidRPr="00A64D2F" w:rsidRDefault="00D17F03" w:rsidP="004D2EE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5. </w:t>
            </w:r>
            <w:r w:rsidRPr="0055187E">
              <w:rPr>
                <w:sz w:val="24"/>
                <w:szCs w:val="24"/>
              </w:rPr>
              <w:t>Обробка риби,  морепродуктів та приготування напівфабрикатів.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2C8B5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A784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92BAC" w14:textId="77777777" w:rsidR="00EC161F" w:rsidRDefault="00EC161F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D5294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E396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D9F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D47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5C1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1CCD5F2B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7949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DE27" w14:textId="4CEF78D9" w:rsid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5.1. </w:t>
            </w:r>
            <w:r w:rsidRPr="00470A59">
              <w:rPr>
                <w:bCs/>
                <w:sz w:val="24"/>
                <w:szCs w:val="24"/>
              </w:rPr>
              <w:t>Механічна кулінарна обробка риби з лускою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6918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78E9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6F84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08DF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3ED5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59D4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FFBF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15C44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322D7B87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AC85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658E" w14:textId="77777777" w:rsidR="00D17F03" w:rsidRPr="00D17F03" w:rsidRDefault="00D17F03" w:rsidP="00D17F03">
            <w:pPr>
              <w:pStyle w:val="af1"/>
              <w:numPr>
                <w:ilvl w:val="1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bCs/>
                <w:sz w:val="24"/>
                <w:szCs w:val="24"/>
              </w:rPr>
              <w:t xml:space="preserve">Механічна кулінарна обробка риби без </w:t>
            </w:r>
          </w:p>
          <w:p w14:paraId="668F311F" w14:textId="4DED868B" w:rsidR="00D17F03" w:rsidRP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bCs/>
                <w:sz w:val="24"/>
                <w:szCs w:val="24"/>
              </w:rPr>
              <w:t>луски, інших видів риб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650E" w14:textId="1766A6A9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80D" w14:textId="6FE3F624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3CE2" w14:textId="6CF78CDD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5BA1" w14:textId="21AC604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BCD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8EC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B8A37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60EF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2EAD91FB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C78E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BF1B" w14:textId="77777777" w:rsidR="00D17F03" w:rsidRPr="00D17F03" w:rsidRDefault="00D17F03" w:rsidP="00D17F03">
            <w:pPr>
              <w:pStyle w:val="af1"/>
              <w:numPr>
                <w:ilvl w:val="1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bCs/>
                <w:sz w:val="24"/>
                <w:szCs w:val="24"/>
              </w:rPr>
              <w:t xml:space="preserve">Приготування котлетної, січеної маси та </w:t>
            </w:r>
          </w:p>
          <w:p w14:paraId="1E3C6070" w14:textId="03FC7C21" w:rsidR="00D17F03" w:rsidRP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bCs/>
                <w:sz w:val="24"/>
                <w:szCs w:val="24"/>
              </w:rPr>
              <w:t>напівфабрикатів з неї (1 ч.)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77F7" w14:textId="7FE09FC4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F8F3" w14:textId="0016A5B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5614A" w14:textId="6A7E0870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213A5" w14:textId="2158E60B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90E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1653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6165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140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5F75E810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C3B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D372" w14:textId="77777777" w:rsidR="00D17F03" w:rsidRPr="00D17F03" w:rsidRDefault="00D17F03" w:rsidP="00D17F03">
            <w:pPr>
              <w:pStyle w:val="af1"/>
              <w:numPr>
                <w:ilvl w:val="1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bCs/>
                <w:sz w:val="24"/>
                <w:szCs w:val="24"/>
              </w:rPr>
              <w:t xml:space="preserve">Приготування котлетної, січеної маси та </w:t>
            </w:r>
          </w:p>
          <w:p w14:paraId="7235D94C" w14:textId="2B2FCC64" w:rsidR="00D17F03" w:rsidRP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bCs/>
                <w:sz w:val="24"/>
                <w:szCs w:val="24"/>
              </w:rPr>
              <w:t>напівфабрикатів з неї (2 ч.)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3EF5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20AB4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8318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F22D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CF8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936A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23DE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FE1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76D0102A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85A1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D17F03" w:rsidRPr="00BC7FC5" w14:paraId="4D8785B2" w14:textId="77777777" w:rsidTr="004D2EED">
              <w:tc>
                <w:tcPr>
                  <w:tcW w:w="7336" w:type="dxa"/>
                  <w:hideMark/>
                </w:tcPr>
                <w:p w14:paraId="4D158476" w14:textId="5702C130" w:rsidR="00D17F03" w:rsidRPr="00470A59" w:rsidRDefault="00D17F03" w:rsidP="00D17F03">
                  <w:pPr>
                    <w:pStyle w:val="1"/>
                    <w:numPr>
                      <w:ilvl w:val="1"/>
                      <w:numId w:val="17"/>
                    </w:numPr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 w:rsidRPr="00470A59">
                    <w:rPr>
                      <w:b w:val="0"/>
                      <w:bCs/>
                      <w:sz w:val="24"/>
                      <w:szCs w:val="24"/>
                    </w:rPr>
                    <w:t>Приготування фаршированої риби</w:t>
                  </w:r>
                </w:p>
              </w:tc>
            </w:tr>
          </w:tbl>
          <w:p w14:paraId="4A9746D5" w14:textId="03E22A2F" w:rsidR="00D17F03" w:rsidRDefault="00D17F03" w:rsidP="00D17F03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2EF3" w14:textId="53050D75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464" w14:textId="1842BACD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48813" w14:textId="65DE3276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023" w14:textId="6FFD5CCE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B363" w14:textId="5A5452E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9A2F" w14:textId="68FA030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BFE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286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29BF3BA8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0FEC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6"/>
            </w:tblGrid>
            <w:tr w:rsidR="00D17F03" w:rsidRPr="00F8456A" w14:paraId="0153BADF" w14:textId="77777777" w:rsidTr="004D2EED">
              <w:tc>
                <w:tcPr>
                  <w:tcW w:w="7336" w:type="dxa"/>
                  <w:hideMark/>
                </w:tcPr>
                <w:p w14:paraId="6320EDE8" w14:textId="6BDCC6E2" w:rsidR="00D17F03" w:rsidRPr="00F8456A" w:rsidRDefault="00D17F03" w:rsidP="00D17F03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5.6.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Механічна кулінарна обробка морепродуктів</w:t>
                  </w:r>
                </w:p>
              </w:tc>
            </w:tr>
          </w:tbl>
          <w:p w14:paraId="21B4A388" w14:textId="45828C77" w:rsidR="00D17F03" w:rsidRDefault="00D17F03" w:rsidP="00D17F03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673C" w14:textId="39A9E352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1F92" w14:textId="1678F709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F569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A106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41E3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F9215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09C5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91C0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48F9DE7D" w14:textId="77777777" w:rsidTr="006536F0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7B51" w14:textId="34D93DCC" w:rsidR="00BC2C87" w:rsidRDefault="00BC2C87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BAE1" w14:textId="0D249387" w:rsidR="00BC2C87" w:rsidRDefault="00BC2C87" w:rsidP="00D17F03">
            <w:pPr>
              <w:pStyle w:val="1"/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054E" w14:textId="4F3C6268" w:rsidR="00BC2C87" w:rsidRDefault="00BC2C87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6AB0" w14:textId="5A980ABE" w:rsidR="00BC2C87" w:rsidRDefault="00BC2C87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A466" w14:textId="15E1087F" w:rsidR="00BC2C87" w:rsidRDefault="00BC2C87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BB51" w14:textId="750FB212" w:rsidR="00BC2C87" w:rsidRDefault="00BC2C87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D93D" w14:textId="762F56BE" w:rsidR="00BC2C87" w:rsidRDefault="00BC2C87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9F39" w14:textId="111FC11F" w:rsidR="00BC2C87" w:rsidRDefault="00BC2C87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E320A" w14:textId="0A406CC0" w:rsidR="00BC2C87" w:rsidRDefault="00BC2C87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656C" w14:textId="515EE463" w:rsidR="00BC2C87" w:rsidRDefault="00BC2C87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D17F03" w14:paraId="3C0E17B6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6BC2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F25" w14:textId="795C6EE5" w:rsid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5.6.1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E4B9" w14:textId="6EABA4F2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47595" w14:textId="3C539C9A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AFF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9016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6640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58F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48DB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C6A8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22E0C91D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848D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F236" w14:textId="77777777" w:rsid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Технологія приготування їжі з основами </w:t>
            </w:r>
          </w:p>
          <w:p w14:paraId="25D9CA20" w14:textId="65DF53B3" w:rsidR="00D17F03" w:rsidRP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EA3E" w14:textId="7DF31A44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2457" w14:textId="7243927E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F2F3" w14:textId="2557EC4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9D8" w14:textId="3910270D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DF2" w14:textId="3BB6ED99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54A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B6A1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1328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39DB247B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206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FA67" w14:textId="77777777" w:rsid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Збірник рецептур національних страв та </w:t>
            </w:r>
          </w:p>
          <w:p w14:paraId="4836B740" w14:textId="57BD7C8C" w:rsidR="00D17F03" w:rsidRP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EAD0" w14:textId="071D397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2239" w14:textId="0732E673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DDDE" w14:textId="46BF772F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5C79" w14:textId="3A4C22C3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6B19" w14:textId="15DE60C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4917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DB3C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6B8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7703F31C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CC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F1F7" w14:textId="1328E955" w:rsid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5.6.2 </w:t>
            </w:r>
            <w:r w:rsidRPr="0082226B">
              <w:rPr>
                <w:sz w:val="24"/>
                <w:szCs w:val="24"/>
                <w:lang w:val="uk-UA"/>
              </w:rPr>
              <w:t>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5DC2" w14:textId="2A85EEC9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AAD3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4834" w14:textId="23EF330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CDC8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31CD" w14:textId="0B99BCDD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252B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B61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78E88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2D92E09D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751A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5112" w14:textId="356BC3DA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E54C" w14:textId="37717AC2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7293" w14:textId="177F4716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C56" w14:textId="67D3FCB1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EC28" w14:textId="2D7B21F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770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04E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095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89F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7816F0F2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A1A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78FA" w14:textId="58CC5592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E06B" w14:textId="335BACAE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F3B4C" w14:textId="5EFC62E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7E97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589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515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5C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7FC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1CBB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38F34C89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6AE7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E47B" w14:textId="430930A5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  <w:r w:rsidRPr="00D17F03">
              <w:rPr>
                <w:sz w:val="24"/>
                <w:szCs w:val="24"/>
                <w:lang w:val="uk-UA"/>
              </w:rPr>
              <w:t xml:space="preserve">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FDE1" w14:textId="12B6B60D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46740" w14:textId="0672C03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B2CD" w14:textId="20B8366F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574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A6C40" w14:textId="00037BFD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C032" w14:textId="4562F2A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1C33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A8CB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4CDB3382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06F9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6B2D" w14:textId="08035D34" w:rsid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5.6.3 </w:t>
            </w:r>
            <w:r w:rsidRPr="0082226B">
              <w:rPr>
                <w:sz w:val="24"/>
                <w:szCs w:val="24"/>
                <w:lang w:val="uk-UA"/>
              </w:rPr>
              <w:t>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8CB1" w14:textId="59236056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3925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07ED" w14:textId="08F5CF6E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CD83" w14:textId="6710C22B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40031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3D54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9E1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195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3C296B1A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F07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8920" w14:textId="7EE767DA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8990" w14:textId="0AEF4DDA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C1362" w14:textId="198A6AC8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67AC" w14:textId="0786A67E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DA" w14:textId="0E2DA103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0DD63" w14:textId="4C590550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0E16" w14:textId="6F3B2DCD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3DB" w14:textId="3EBCE21C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5570" w14:textId="0425F1E0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281D6DDE" w14:textId="77777777" w:rsidTr="00D17F0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8DE1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484" w14:textId="7328368B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2322" w14:textId="23A4D90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BE9E" w14:textId="062735A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A99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7BDF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D570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F1283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09D9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700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46F5BEA1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A296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0C2A" w14:textId="727C4B30" w:rsidR="00D17F03" w:rsidRDefault="00D17F03" w:rsidP="00D17F0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5.6.4 </w:t>
            </w:r>
            <w:r w:rsidRPr="0082226B">
              <w:rPr>
                <w:sz w:val="24"/>
                <w:lang w:val="uk-UA"/>
              </w:rPr>
              <w:t>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7F86" w14:textId="135D176F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1079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AECD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B4D4" w14:textId="3A420F98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23D2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2454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79DE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FAD6" w14:textId="777777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D17F03" w14:paraId="65EFEB53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0CFD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3254" w14:textId="46D85AB2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BA5A" w14:textId="4798BF6E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CF82" w14:textId="49F4B1E8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8CA3" w14:textId="4B59EE0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DF6" w14:textId="540DF0E4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2A8D" w14:textId="35DF2CF3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84D" w14:textId="4DCC431D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88D16" w14:textId="30378B66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A08" w14:textId="5DEB960E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17F03" w14:paraId="6B253FD3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B2EC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E7F1" w14:textId="04AFA54B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EB15" w14:textId="3DC25FF3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58FF" w14:textId="64E7CD09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CB4" w14:textId="2BB1B15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1F12" w14:textId="5AEDB6CA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F524" w14:textId="6C8A4F34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B4CCD" w14:textId="110D6658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55E0" w14:textId="4A1BF989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4086" w14:textId="2E40E61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17F03" w14:paraId="5BDF26F8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923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440C" w14:textId="7E143B08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7430C" w14:textId="5A81D8B9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3F02A" w14:textId="4264269F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135B4" w14:textId="172A6D71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07F1" w14:textId="51B54D0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8251" w14:textId="335A1D74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822" w14:textId="2328BF4A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5780" w14:textId="6D3F2CA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49759" w14:textId="2BA21542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17F03" w14:paraId="161ECF9F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BA5B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967" w14:textId="3F12ED90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FB92" w14:textId="69010C71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C52A" w14:textId="68473260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DC8" w14:textId="0E64793A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9D1C" w14:textId="3F8B4C36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B11A3" w14:textId="5DF7788D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8B95" w14:textId="79D89741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A625" w14:textId="052F973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E389" w14:textId="0DC9FE77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17F03" w14:paraId="545EB74C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9C0F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C4D7" w14:textId="0FC20C9B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A56" w14:textId="770BBF34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9AA2" w14:textId="18B31DFC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04D5" w14:textId="2A921C33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19E5" w14:textId="4250873A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6113" w14:textId="2660867A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02A0" w14:textId="6013B7F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7D2F" w14:textId="6F851056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2B5E" w14:textId="5ED0A761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17F03" w14:paraId="5CAC6C19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D837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94B0" w14:textId="34D3DA41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148F" w14:textId="1DF7C2BB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65A6" w14:textId="44F62FF6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77E2" w14:textId="339ADAC4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E635" w14:textId="56C76858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2F36" w14:textId="3AFADB53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E7B0" w14:textId="44BCD372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FFD5" w14:textId="1B08A38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97BA" w14:textId="3575D66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D17F03" w14:paraId="1CEE7E87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C295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C33F" w14:textId="04B0A133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7C4" w14:textId="3E1166C3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F6A9" w14:textId="3CA00914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B725" w14:textId="62890D9E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C2C2" w14:textId="3EDC5FE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6EC9" w14:textId="27591F21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D47C" w14:textId="210BFD8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76D1E" w14:textId="6409AA8F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EA19" w14:textId="61E12895" w:rsidR="00D17F03" w:rsidRDefault="00D17F03" w:rsidP="00D17F03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6DEE4CF7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2F8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60B4" w14:textId="39E6E468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8F90" w14:textId="69D54890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6DAA" w14:textId="364DB3E6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F13E" w14:textId="5DFB547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B33C" w14:textId="0DE5731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EB3A" w14:textId="367D02DC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7CF3C" w14:textId="74E3930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60F5C" w14:textId="598C5CF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F8BC" w14:textId="78D75F72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590D3BA9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E976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A54" w14:textId="797591F2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5906" w14:textId="2E6CE2BB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1338" w14:textId="2242F67A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D3597" w14:textId="7DF6784A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16D" w14:textId="7371A42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807D5" w14:textId="69B3039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49ED" w14:textId="139EBF0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D0E1" w14:textId="4C146330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2206" w14:textId="452DFFE1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093E8815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E2FF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5E2E" w14:textId="10BE339B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Підноси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C2D5" w14:textId="6BCE851E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4118" w14:textId="6CD5B87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F5C8" w14:textId="5E13CFDA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DF1B" w14:textId="3919D7C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D0CC3" w14:textId="2F78CC1C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7BA4" w14:textId="483B129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2483" w14:textId="1D44B1C0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7893" w14:textId="6F63E17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356894B1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DD6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B91E" w14:textId="65CEC1AA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D97" w14:textId="47E892C4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9D97" w14:textId="40533448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8B7E" w14:textId="53098825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407E3" w14:textId="2FB8D30D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F6243" w14:textId="60856AD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732B" w14:textId="7961BBFC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EF64" w14:textId="35759D9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C710" w14:textId="7C2CA5F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08725A28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1DD3D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3DEF" w14:textId="57E7E054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CC52" w14:textId="7595CA0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3F1B" w14:textId="0E758F99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B610" w14:textId="4F1294A8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A0C" w14:textId="16DDD41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54" w14:textId="571E2EC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248E" w14:textId="3BF5598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44B7" w14:textId="4E77F2E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CDE4" w14:textId="6AAE222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436DA811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2EE3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7F2D" w14:textId="3560AEF2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Друшляк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AA7B" w14:textId="59245B05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0EEF3" w14:textId="62C4B83D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BB7F1" w14:textId="2FDCEBCE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8653" w14:textId="494F0A0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D5AC" w14:textId="7840F10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182E" w14:textId="6E6C949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5761" w14:textId="568DD526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06B3" w14:textId="1A3700B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7A5F4603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5D19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3916" w14:textId="4B23A4F4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Ложки столові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5D2E4" w14:textId="317C0620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3CC3" w14:textId="7E03B929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C6B4" w14:textId="6FE35B4B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443" w14:textId="003240C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7C7B" w14:textId="22EB3DB3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442F" w14:textId="35AAD31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68B" w14:textId="75712A7D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ABED" w14:textId="1177F766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3A7E62CB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0077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A338" w14:textId="425AAC71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Ножі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8FAB" w14:textId="2B964138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8025" w14:textId="3E50D6D6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CA01" w14:textId="3E4EB33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7BE8" w14:textId="6C3F5A1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2A5B" w14:textId="55710FC2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ABF2" w14:textId="6D765DD1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0FF2" w14:textId="70F9FAA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9720" w14:textId="4112EAC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2C87" w14:paraId="02CB2047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6AFA" w14:textId="45A1EB0E" w:rsidR="00BC2C87" w:rsidRDefault="00BC2C87" w:rsidP="00D17F03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C78" w14:textId="1C5D7B4B" w:rsidR="00BC2C87" w:rsidRPr="00BC2C87" w:rsidRDefault="00BC2C87" w:rsidP="00BC2C8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6FA" w14:textId="494FBA3F" w:rsidR="00BC2C87" w:rsidRDefault="00BC2C87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676E" w14:textId="5A85C9FE" w:rsidR="00BC2C87" w:rsidRDefault="00BC2C87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9BF0" w14:textId="63EAC2F0" w:rsidR="00BC2C87" w:rsidRDefault="00BC2C87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9C6" w14:textId="4045701E" w:rsidR="00BC2C87" w:rsidRDefault="00BC2C87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1C4A0" w14:textId="42EAFD33" w:rsidR="00BC2C87" w:rsidRDefault="00BC2C87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03D8" w14:textId="4C00603F" w:rsidR="00BC2C87" w:rsidRDefault="00BC2C87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785" w14:textId="45793F1B" w:rsidR="00BC2C87" w:rsidRDefault="00BC2C87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68D3" w14:textId="0418ED2D" w:rsidR="00BC2C87" w:rsidRDefault="00BC2C87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D17F03" w14:paraId="21084FB3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CC1F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7710" w14:textId="0DC6DBF2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6453" w14:textId="20F0971A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90E2" w14:textId="48E17F29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E193" w14:textId="0DD82303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BC70" w14:textId="37C3D8C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E13" w14:textId="6F5FDD9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437D" w14:textId="4BC617B8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0487" w14:textId="0988CA8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7B05" w14:textId="5FCE915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779EEE36" w14:textId="77777777" w:rsidTr="00B974B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5BCE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B5EB" w14:textId="12AA4020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C82C" w14:textId="286AC1BA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049E" w14:textId="2296B598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09EC" w14:textId="0AC14477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8B7B" w14:textId="336C3E3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EB7C" w14:textId="5A9B3AD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F346" w14:textId="102D1DC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AE9A" w14:textId="2DDD1731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328B" w14:textId="15CF84D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49780944" w14:textId="77777777" w:rsidTr="00B974B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3778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E0D7" w14:textId="55284EB3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Електрична духовка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87AD" w14:textId="06600904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BD14" w14:textId="2D4685B8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A22C" w14:textId="05849E37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6035" w14:textId="4BB66A90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C39" w14:textId="3022F433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3EAD" w14:textId="47FF12DB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2FC3" w14:textId="1F833C98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3F87" w14:textId="08B84F51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25F21087" w14:textId="77777777" w:rsidTr="00B974B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BAF3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61D" w14:textId="21C77D77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37759" w14:textId="7D250A0E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66FBE" w14:textId="10FFB466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A0C5" w14:textId="3CB86387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69C0" w14:textId="08CF0DE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FD4" w14:textId="0A554B4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D334" w14:textId="0535E65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DE8" w14:textId="7FD37C7C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72DC" w14:textId="6F5BA72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42BBCF1F" w14:textId="77777777" w:rsidTr="00B974B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DE33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34C6" w14:textId="2A28FBDB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Х</w:t>
            </w:r>
            <w:r w:rsidRPr="001B4278">
              <w:rPr>
                <w:sz w:val="24"/>
                <w:szCs w:val="24"/>
              </w:rPr>
              <w:t>олодильн</w:t>
            </w:r>
            <w:r>
              <w:rPr>
                <w:sz w:val="24"/>
                <w:szCs w:val="24"/>
                <w:lang w:val="ru-RU"/>
              </w:rPr>
              <w:t>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67F7F" w14:textId="0152D54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16BD" w14:textId="61CDD585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FDD8" w14:textId="30853466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0F41" w14:textId="0137ED46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E48A" w14:textId="59963D1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5742" w14:textId="73B29111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E3047" w14:textId="24742C31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0191" w14:textId="17D026C0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7D30214D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4E4C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9819" w14:textId="276B4A26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 xml:space="preserve">Аппарат низькотемпературного приготування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AC6E" w14:textId="5A0868B2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BDE64" w14:textId="0FA56D27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616B" w14:textId="585927A4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D76" w14:textId="6F529A70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C1EAB" w14:textId="4EFBAF0D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680E" w14:textId="28776303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413" w14:textId="071E230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2F36" w14:textId="2A32EBE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6A602754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9B2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9AC" w14:textId="7E9102BD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Вакуум-пакувальник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3451" w14:textId="1C22F63D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D02E" w14:textId="044D3318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A5CDD" w14:textId="20ADC449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5058" w14:textId="454FF092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1371" w14:textId="26CCF8E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6DE" w14:textId="2075133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27AB2" w14:textId="466F6E1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369" w14:textId="3BDF2FE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51E2868B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638F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2DED" w14:textId="7C3DE963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A27" w14:textId="6E2F82C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A14" w14:textId="2FBA252E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C7ED" w14:textId="1331116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8D96" w14:textId="5C7679E2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FA010" w14:textId="482EB38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674B" w14:textId="42AA5FD8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8E26" w14:textId="1D2BA97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2D9" w14:textId="2F117627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6063E94F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86570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5DB8" w14:textId="4BEE7EEC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Виробничі столи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2220" w14:textId="17880BE3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0DFF" w14:textId="593CC95F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F0E3" w14:textId="0C062D69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1B0B" w14:textId="6408DE33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4206" w14:textId="43412830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AF88" w14:textId="35AF953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598" w14:textId="2BFC991B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1631C" w14:textId="148A5BC8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D17F03" w14:paraId="02BB3805" w14:textId="77777777" w:rsidTr="00B974B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20C4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CE7A" w14:textId="1AEFB943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906A54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FEE7" w14:textId="79A2FC41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C2ED" w14:textId="7CB43D4D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E439" w14:textId="29A09E32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4EA7" w14:textId="11E1BB4F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1E61" w14:textId="1BDB82B2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548B" w14:textId="4F319498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226" w14:textId="3C1E7252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FADA" w14:textId="77148B3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D17F03" w14:paraId="37672E53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4405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EF8" w14:textId="6A2E2F4C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F9D5" w14:textId="08D960F0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1A85" w14:textId="16688100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5EB8" w14:textId="42299E1D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A32B" w14:textId="51A3927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78CB" w14:textId="0B3656C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EB3A" w14:textId="3EAB62E3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3BDB4" w14:textId="4FFD757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6D9F" w14:textId="498FDEEC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07E10386" w14:textId="77777777" w:rsidTr="001E158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65A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FD9" w14:textId="2F67E046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F9E9" w14:textId="3F139D6B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5701" w14:textId="6E8AF05A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A8C3" w14:textId="6333AEC5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3428" w14:textId="50C4A1FE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AAFD" w14:textId="228772BA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782F" w14:textId="4149212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FD5" w14:textId="2D8A08B3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C727D" w14:textId="237C769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D17F03" w14:paraId="557BC39D" w14:textId="77777777" w:rsidTr="000F023C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3F5F5" w14:textId="77777777" w:rsidR="00D17F03" w:rsidRDefault="00D17F03" w:rsidP="00D17F03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A851" w14:textId="5A93258E" w:rsidR="00D17F03" w:rsidRPr="00D17F03" w:rsidRDefault="00D17F03" w:rsidP="00D17F03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</w:rPr>
            </w:pPr>
            <w:r w:rsidRPr="001B4278">
              <w:rPr>
                <w:sz w:val="24"/>
                <w:szCs w:val="24"/>
              </w:rPr>
              <w:t>М’ясорубка для подрібнення м’яса та риби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93658" w14:textId="5A14974C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9ED1" w14:textId="62FD1FDD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9165" w14:textId="23BC58A6" w:rsidR="00D17F03" w:rsidRDefault="00D17F03" w:rsidP="00D17F03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17E85" w14:textId="0BA19959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250" w14:textId="518491EB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A36B" w14:textId="65DED31D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3F6DE" w14:textId="3055EB35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88ED" w14:textId="6B2D2AC4" w:rsidR="00D17F03" w:rsidRDefault="00D17F03" w:rsidP="00D17F03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14:paraId="5A79FA9D" w14:textId="6A0B858E" w:rsidR="00EC161F" w:rsidRDefault="00D17F03" w:rsidP="00EC161F">
      <w:pPr>
        <w:rPr>
          <w:lang w:val="uk-UA"/>
        </w:rPr>
      </w:pPr>
      <w:r>
        <w:rPr>
          <w:lang w:val="uk-UA"/>
        </w:rPr>
        <w:br/>
      </w:r>
    </w:p>
    <w:p w14:paraId="14902DA2" w14:textId="77777777" w:rsidR="00EC161F" w:rsidRDefault="00EC161F" w:rsidP="00EC161F">
      <w:pPr>
        <w:rPr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EC161F" w14:paraId="7D1FD0C3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561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EA6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4BDB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DF39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62C7ACF8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3854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DC51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EC161F" w14:paraId="261C8D56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B1AA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A518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577E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6B71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B2D3" w14:textId="77777777" w:rsidR="00EC161F" w:rsidRDefault="00EC161F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549F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16E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60A9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FB2D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C7A2" w14:textId="77777777" w:rsidR="00EC161F" w:rsidRDefault="00EC161F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5EB3697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C62" w14:textId="23E2E569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6B7A" w14:textId="5287B06E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2EB" w14:textId="3A884A25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2C24" w14:textId="199153A5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23D7" w14:textId="7742B17C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C2E1" w14:textId="549FEC5D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E810" w14:textId="163B919E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7BBC" w14:textId="064E081C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D7E8" w14:textId="7A99C600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9574" w14:textId="6236615C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4A2E42" w14:paraId="69971A4F" w14:textId="77777777" w:rsidTr="00425837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DCE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0C0" w14:textId="05A26B7C" w:rsidR="004A2E42" w:rsidRPr="004A2E42" w:rsidRDefault="004A2E42" w:rsidP="004A2E42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4A2E42">
              <w:rPr>
                <w:b/>
                <w:bCs/>
                <w:sz w:val="24"/>
                <w:szCs w:val="24"/>
                <w:lang w:val="uk-UA"/>
              </w:rPr>
              <w:t xml:space="preserve">Тема 6. </w:t>
            </w:r>
            <w:r w:rsidRPr="004A2E42">
              <w:rPr>
                <w:b/>
                <w:bCs/>
                <w:sz w:val="24"/>
                <w:szCs w:val="24"/>
              </w:rPr>
              <w:t>Обробка м’яса, субпродуктів, птиці, дичини.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491A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2DF5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DCBC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9CBC6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3C9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957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E678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555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57D26D43" w14:textId="77777777" w:rsidTr="009E530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946E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B14" w14:textId="412A33FB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6.1. </w:t>
            </w:r>
            <w:r w:rsidRPr="00D11AA1">
              <w:rPr>
                <w:sz w:val="24"/>
                <w:szCs w:val="24"/>
              </w:rPr>
              <w:t>Ознайомлення з м’ясним цехом, устаткуванням м’ясного цеху, інструментом, інвентарем. Механічна кулінарна обробка м’яса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A33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AACA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CD1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3DC2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330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E32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EF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04F1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41270143" w14:textId="77777777" w:rsidTr="009E530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6953B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95"/>
            </w:tblGrid>
            <w:tr w:rsidR="004A2E42" w:rsidRPr="00F8456A" w14:paraId="04555309" w14:textId="77777777" w:rsidTr="004D2EED">
              <w:tc>
                <w:tcPr>
                  <w:tcW w:w="7195" w:type="dxa"/>
                  <w:hideMark/>
                </w:tcPr>
                <w:p w14:paraId="28F61A22" w14:textId="6EECAE29" w:rsidR="004A2E42" w:rsidRPr="00F8456A" w:rsidRDefault="004A2E42" w:rsidP="004A2E42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6.2.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 xml:space="preserve">Приготування котлетної маси та напівфабрикатів з неї </w:t>
                  </w:r>
                </w:p>
              </w:tc>
            </w:tr>
          </w:tbl>
          <w:p w14:paraId="7D87D5DE" w14:textId="57E1123A" w:rsidR="004A2E42" w:rsidRDefault="004A2E42" w:rsidP="004A2E42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92E4" w14:textId="736DD71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2EBD" w14:textId="59C4F16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D072" w14:textId="53BECCD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5957" w14:textId="708FB27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33B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273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F946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A935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2E2CC6C7" w14:textId="77777777" w:rsidTr="009E530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4B39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4A2E42" w:rsidRPr="00F8456A" w14:paraId="586AAB62" w14:textId="77777777" w:rsidTr="004D2EED">
              <w:tc>
                <w:tcPr>
                  <w:tcW w:w="7762" w:type="dxa"/>
                  <w:hideMark/>
                </w:tcPr>
                <w:p w14:paraId="585F3B16" w14:textId="5157CFFB" w:rsidR="004A2E42" w:rsidRPr="00F8456A" w:rsidRDefault="004A2E42" w:rsidP="004A2E42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6.3.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котлетної маси та напівфабрикатів з неї</w:t>
                  </w:r>
                </w:p>
              </w:tc>
            </w:tr>
          </w:tbl>
          <w:p w14:paraId="0C1A820E" w14:textId="6C23CFE1" w:rsidR="004A2E42" w:rsidRDefault="004A2E42" w:rsidP="004A2E42">
            <w:pPr>
              <w:numPr>
                <w:ilvl w:val="0"/>
                <w:numId w:val="17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1D56" w14:textId="6871ADC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6CAC" w14:textId="65F0F84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BC2D8" w14:textId="5EA4738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D9CB" w14:textId="3B664CF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2E5E" w14:textId="70850D9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D9C19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3DA8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0FF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123C8AFB" w14:textId="77777777" w:rsidTr="009E530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908C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EC93" w14:textId="7DD95FB4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6.4. </w:t>
            </w:r>
            <w:r w:rsidRPr="00A85D38">
              <w:rPr>
                <w:sz w:val="24"/>
                <w:szCs w:val="24"/>
              </w:rPr>
              <w:t xml:space="preserve">Приготування котлетної маси та напівфабрикатів з неї </w:t>
            </w:r>
            <w:r>
              <w:rPr>
                <w:sz w:val="24"/>
                <w:szCs w:val="24"/>
              </w:rPr>
              <w:t xml:space="preserve"> (2 частина)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B991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B44F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233A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2A89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81A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43ED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CDE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61C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136FFBC5" w14:textId="77777777" w:rsidTr="009E530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59BC" w14:textId="4A1A5E4D" w:rsidR="00BC2C87" w:rsidRDefault="00BC2C87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37C5" w14:textId="70A0907A" w:rsidR="00BC2C87" w:rsidRDefault="00BC2C87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5C6F" w14:textId="5AD396B9" w:rsidR="00BC2C87" w:rsidRDefault="00BC2C87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CCF7" w14:textId="024A2189" w:rsidR="00BC2C87" w:rsidRDefault="00BC2C87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F3E0" w14:textId="70F52E94" w:rsidR="00BC2C87" w:rsidRDefault="00BC2C87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B18A" w14:textId="0908CB3F" w:rsidR="00BC2C87" w:rsidRDefault="00BC2C87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DAD1" w14:textId="3169F473" w:rsidR="00BC2C87" w:rsidRDefault="00BC2C87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5C0B" w14:textId="48D39AF8" w:rsidR="00BC2C87" w:rsidRDefault="00BC2C87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DCDA" w14:textId="78ED08F6" w:rsidR="00BC2C87" w:rsidRDefault="00BC2C87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5C47" w14:textId="4BA128C1" w:rsidR="00BC2C87" w:rsidRDefault="00BC2C87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4A2E42" w14:paraId="08C44E17" w14:textId="77777777" w:rsidTr="004377B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77C1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f5"/>
              <w:tblpPr w:leftFromText="180" w:rightFromText="180" w:vertAnchor="text" w:horzAnchor="page" w:tblpX="925" w:tblpY="-201"/>
              <w:tblOverlap w:val="never"/>
              <w:tblW w:w="7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4A2E42" w:rsidRPr="00F8456A" w14:paraId="4E63F66E" w14:textId="77777777" w:rsidTr="004D2EED">
              <w:trPr>
                <w:trHeight w:val="426"/>
              </w:trPr>
              <w:tc>
                <w:tcPr>
                  <w:tcW w:w="7762" w:type="dxa"/>
                  <w:hideMark/>
                </w:tcPr>
                <w:p w14:paraId="34878772" w14:textId="77777777" w:rsidR="004A2E42" w:rsidRPr="00F8456A" w:rsidRDefault="004A2E42" w:rsidP="004A2E42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6.5.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Механічна кулінарна обробка субпродуктів м’яса</w:t>
                  </w:r>
                </w:p>
              </w:tc>
            </w:tr>
          </w:tbl>
          <w:p w14:paraId="6E7B0645" w14:textId="18028A7C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7922" w14:textId="044BDD1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CEC3" w14:textId="2BC6CA4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EA2" w14:textId="510E470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7288" w14:textId="4D6905B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918A" w14:textId="23D56AA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3592" w14:textId="2FCE992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0519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4881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756FD2B6" w14:textId="77777777" w:rsidTr="009E5301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8EEF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A1D" w14:textId="77777777" w:rsidR="004A2E42" w:rsidRPr="004A2E42" w:rsidRDefault="004A2E42" w:rsidP="004A2E42">
            <w:pPr>
              <w:pStyle w:val="af1"/>
              <w:numPr>
                <w:ilvl w:val="1"/>
                <w:numId w:val="1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 xml:space="preserve">Механічна кулінарна обробка птиці та </w:t>
            </w:r>
          </w:p>
          <w:p w14:paraId="5A1C6B12" w14:textId="47A4F40E" w:rsidR="004A2E42" w:rsidRP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субпродуктів птиці.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824F" w14:textId="34621E79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D256" w14:textId="4E2D214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0B94" w14:textId="6A5807B9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FA8B" w14:textId="4418112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6ECD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932D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03F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9DD6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06A3F16F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38441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A06E" w14:textId="1F9E0EFB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6.6.1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8E9A" w14:textId="1EC4D75D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8057" w14:textId="7E3DAA8D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4DA5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63B9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6D3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11D2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8C6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AFC6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490B998D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323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3A15" w14:textId="77777777" w:rsid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Технологія приготування їжі з основами </w:t>
            </w:r>
          </w:p>
          <w:p w14:paraId="60895EF2" w14:textId="41261DD5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4149" w14:textId="6E5344ED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390E" w14:textId="0B881C0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9604" w14:textId="7FA9048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5FFAE" w14:textId="1220694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8317" w14:textId="0074349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CAC4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B0FE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00C7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762E5394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861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69A" w14:textId="77777777" w:rsid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Збірник рецептур національних страв та </w:t>
            </w:r>
          </w:p>
          <w:p w14:paraId="113B38B0" w14:textId="305C9B15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75FB" w14:textId="6BB64F3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E0F2" w14:textId="4C0B23E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77B0" w14:textId="626D287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5143" w14:textId="10B6250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4544" w14:textId="36B6BE6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17F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B61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F142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7F7D4D26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5677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FD42" w14:textId="695D5755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6.6.2 </w:t>
            </w:r>
            <w:r w:rsidRPr="0082226B">
              <w:rPr>
                <w:sz w:val="24"/>
                <w:szCs w:val="24"/>
                <w:lang w:val="uk-UA"/>
              </w:rPr>
              <w:t>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8147" w14:textId="45A163F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25265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F98C0" w14:textId="13D0A04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D01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1A76" w14:textId="02D0802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F05E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1545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F114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69E30632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B68D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8E98F" w14:textId="555B5A7E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DE79" w14:textId="7314C27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CBC1" w14:textId="7E752C3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870" w14:textId="4CE9A01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4B4AF" w14:textId="6C9FE38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A005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E928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A1C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77867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6D4D6C75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2E4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D0FCB" w14:textId="6E4FE263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A5DA" w14:textId="3522555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8480" w14:textId="01318B4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CFFB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B3D8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08E9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A944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56A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41B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5CEA0B74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BDBD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9D19B" w14:textId="299799EC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E7E6" w14:textId="4F32BE3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2C0F" w14:textId="68B7A76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1C8F" w14:textId="480DB77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65D0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055F" w14:textId="44067D9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9D9B7" w14:textId="0ADFBA9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10E7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C70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2FDC3BDB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4805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A5A" w14:textId="2F2D7698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6.6.3 </w:t>
            </w:r>
            <w:r w:rsidRPr="0082226B">
              <w:rPr>
                <w:sz w:val="24"/>
                <w:szCs w:val="24"/>
                <w:lang w:val="uk-UA"/>
              </w:rPr>
              <w:t>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23EC" w14:textId="04A1192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FDC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D4D2" w14:textId="365C0E6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5D18" w14:textId="4D4049C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C55A3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E019D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D51A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23F4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6B20F0BC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FE9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1ED4" w14:textId="35F11BCC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7AC45" w14:textId="4A28E05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9347" w14:textId="1D32EA2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FE2E" w14:textId="49421BD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206D" w14:textId="4E66651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B6C9" w14:textId="73ACFCA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7E9" w14:textId="5293303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05C8" w14:textId="0C206A1A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B614" w14:textId="46A6E80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3F3467C3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4379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772" w14:textId="280F48C5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65C4" w14:textId="30109DB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D045" w14:textId="087F2B2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AA629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241F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7A011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67BF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CD5F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9E30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6669DE86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D72E3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6081" w14:textId="51ADD2C4" w:rsidR="004A2E42" w:rsidRDefault="004A2E42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6.6.4 </w:t>
            </w:r>
            <w:r w:rsidRPr="0082226B">
              <w:rPr>
                <w:sz w:val="24"/>
                <w:lang w:val="uk-UA"/>
              </w:rPr>
              <w:t>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203D" w14:textId="7FFE311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2CC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C69D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74A3" w14:textId="3AC7045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77F0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3384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635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E57E" w14:textId="7777777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4A2E42" w14:paraId="71A3FCC3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AD06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79B4" w14:textId="7296BC23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59C8D" w14:textId="763C864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7C81" w14:textId="0AF7B76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2BF0" w14:textId="5C44601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68A" w14:textId="4627DCA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0BD1" w14:textId="0248BB4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290B" w14:textId="3B4546A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55DA" w14:textId="6BB3F61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5147" w14:textId="71F4D28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4A2E42" w14:paraId="16D2A75C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B75B" w14:textId="73CED6CD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FCD8" w14:textId="50E02711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BBB1" w14:textId="25E0814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4B3F" w14:textId="30CB756D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707A" w14:textId="0864B62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C1D4" w14:textId="1AAC008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9CC3" w14:textId="539D348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A7E6" w14:textId="50F3FD3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1232" w14:textId="3B455A2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FABC" w14:textId="6EA1699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4A2E42" w14:paraId="22719CCB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3C94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D088" w14:textId="7053EE53" w:rsidR="004A2E42" w:rsidRPr="004A2E42" w:rsidRDefault="004A2E42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D848" w14:textId="0D4C8CD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2B22" w14:textId="4CC3535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D30" w14:textId="7C62196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5900" w14:textId="5A74B57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488B" w14:textId="4A619F2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B36C" w14:textId="1E241CC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CEF2E" w14:textId="6A709DD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935A" w14:textId="7D6406A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4A2E42" w14:paraId="74A65160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DAF4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CBB9" w14:textId="4CFE8685" w:rsidR="004A2E42" w:rsidRPr="004A2E42" w:rsidRDefault="004A4341" w:rsidP="004A2E42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4A2E42" w:rsidRPr="004A2E42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4ADA" w14:textId="4956469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7473" w14:textId="0DDECB4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1ECB" w14:textId="372824A0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225F" w14:textId="1A11E7D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5B12" w14:textId="3BF700A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A318" w14:textId="0DE1350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BC98" w14:textId="13BC1B0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C3C7" w14:textId="3265619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4A2E42" w14:paraId="5F46CAD6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D6E6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0C3F" w14:textId="74C25494" w:rsidR="004A2E42" w:rsidRPr="004A4341" w:rsidRDefault="004A2E42" w:rsidP="004A4341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ACCB" w14:textId="2534DF0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D4C3" w14:textId="785E13E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80F" w14:textId="4C2E230A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C2DCE" w14:textId="2103116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272E" w14:textId="0DBE421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E667" w14:textId="56F9C79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DD53" w14:textId="4769D86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A62D" w14:textId="429F88E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4A2E42" w14:paraId="29F42469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605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BE77" w14:textId="73648F00" w:rsidR="004A2E42" w:rsidRDefault="004A4341" w:rsidP="004A2E42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D17F03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087" w14:textId="2257F5E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7A47" w14:textId="2381F97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CA77" w14:textId="4C4CDDF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F472" w14:textId="3BEC375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A29D" w14:textId="701463B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3BC6" w14:textId="5943470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F37F" w14:textId="050839F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1D70" w14:textId="27A3DC6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4A2E42" w14:paraId="7870F40B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9801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942" w14:textId="426C2037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D17F03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C9F9" w14:textId="7C87DF4D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3CDD" w14:textId="038E8B88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90E1" w14:textId="0E8B8BF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A9C2" w14:textId="1A84647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CCA" w14:textId="640FAAE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C89" w14:textId="481C798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54B9" w14:textId="076ECB1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3F0E" w14:textId="4072212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3618774D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F42C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501" w14:textId="6ECA5931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82BD" w14:textId="2C887319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286" w14:textId="09B44F2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1DE0" w14:textId="654CCF60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1A5A" w14:textId="4EBC71A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D1D3" w14:textId="2E614DC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37168" w14:textId="65F21FB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6FE2" w14:textId="14B7877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76C" w14:textId="5FD403B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55A63902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5A03C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0C6" w14:textId="398F6527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AA1D" w14:textId="552D252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C985" w14:textId="3FF6606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0A285" w14:textId="69DDC54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B2CA" w14:textId="7BE54D6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CD7E" w14:textId="26D6DC0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3A01" w14:textId="1BC4E02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3366" w14:textId="6AD6F9B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8D6D" w14:textId="54362C3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71C4E9B4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D43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6805" w14:textId="230622E8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Підноси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27570" w14:textId="77EFFEF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0198F" w14:textId="4D14FAC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74EA" w14:textId="38E6B02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1969" w14:textId="05001FD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BA45" w14:textId="70D2F90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BCD6" w14:textId="68A8BE5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3A6D" w14:textId="2C9BC56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F5BE4" w14:textId="6EF2106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590D4301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A13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A83" w14:textId="6F9787A2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423" w14:textId="4FC2AE39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DF98" w14:textId="7AA2A60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2DA" w14:textId="4CC78AB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101F" w14:textId="1E228A2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3075" w14:textId="2E1A6F3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BF02" w14:textId="4729F05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AD02" w14:textId="2EF6258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F42C" w14:textId="34098EE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2C87" w14:paraId="2C04D851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18FC" w14:textId="50EB6275" w:rsidR="00BC2C87" w:rsidRDefault="00BC2C87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61FA" w14:textId="712D03D5" w:rsidR="00BC2C87" w:rsidRDefault="00BC2C87" w:rsidP="004A4341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72E8" w14:textId="66F900B5" w:rsidR="00BC2C87" w:rsidRDefault="00BC2C87" w:rsidP="004A2E42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2C3C" w14:textId="799D032E" w:rsidR="00BC2C87" w:rsidRDefault="00BC2C87" w:rsidP="004A2E42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0AC" w14:textId="178FFD57" w:rsidR="00BC2C87" w:rsidRDefault="00BC2C87" w:rsidP="004A2E42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0F76" w14:textId="09F6AF60" w:rsidR="00BC2C87" w:rsidRDefault="00BC2C87" w:rsidP="004A2E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E7C6" w14:textId="57B2B543" w:rsidR="00BC2C87" w:rsidRDefault="00BC2C87" w:rsidP="004A2E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82D3" w14:textId="7DE0BECD" w:rsidR="00BC2C87" w:rsidRDefault="00BC2C87" w:rsidP="004A2E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813" w14:textId="3204BB28" w:rsidR="00BC2C87" w:rsidRDefault="00BC2C87" w:rsidP="004A2E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3834" w14:textId="01798AD9" w:rsidR="00BC2C87" w:rsidRDefault="00BC2C87" w:rsidP="004A2E42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4A2E42" w14:paraId="04A88BF9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637D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25B" w14:textId="32F075A1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3EEC" w14:textId="79FA2DB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B09D" w14:textId="0DB7CCC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3873" w14:textId="5F3789F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5D34" w14:textId="70B3BD5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9465" w14:textId="3A74785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ADF3" w14:textId="2138AC0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1326" w14:textId="162CFC1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8AC5" w14:textId="56CEB20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625CCE73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23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421D" w14:textId="421C565B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Друшляк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2F38" w14:textId="0D14476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6BA3" w14:textId="5E03888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FC19" w14:textId="48990AD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012E" w14:textId="3241C09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2C98" w14:textId="1F86E6B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B497" w14:textId="154E676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B197" w14:textId="7BE1C19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230" w14:textId="1ECCC2A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052D9638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0B04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47E2" w14:textId="5F3EC35F" w:rsidR="004A2E42" w:rsidRDefault="004A4341" w:rsidP="004A2E42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Ложки столові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821E" w14:textId="0BDF14F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8AA5" w14:textId="0834C64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BC4D" w14:textId="6BA6D37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A013" w14:textId="7A0ADE2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EB65" w14:textId="0DFA913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4A26" w14:textId="60A179E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E6014" w14:textId="2DCDFF4A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DC06" w14:textId="52C77D1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51B96F9E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931F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9E" w14:textId="18CBD552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Ножі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54B1" w14:textId="698D332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F167" w14:textId="68F008FA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FD3DD" w14:textId="5B95464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77CA" w14:textId="08B6A58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4431" w14:textId="61F916AA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BF466" w14:textId="2BE763C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DCC7" w14:textId="66ECACD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6B2C" w14:textId="20AF167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260AFA68" w14:textId="77777777" w:rsidTr="003752F3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EB52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8A58" w14:textId="6323DEF9" w:rsidR="004A2E42" w:rsidRPr="004A4341" w:rsidRDefault="004A2E42" w:rsidP="004A4341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3ED7" w14:textId="2C4EEA4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9505" w14:textId="6A7E5E10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D5A1" w14:textId="0CEB75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6226" w14:textId="40060E0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0B6B" w14:textId="4355EEE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E9E2" w14:textId="52BBCAA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26B1" w14:textId="0959FFE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38DB" w14:textId="5CBAD9D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1FCD3C64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414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4E315" w14:textId="2D48DD25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6443" w14:textId="7E0993E0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AB1" w14:textId="507B01C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A5A9" w14:textId="1A00A7A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2AAC" w14:textId="262D9D5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014" w14:textId="3EFB133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1FB4" w14:textId="411CE65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1E52" w14:textId="0CBC9A4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C1923" w14:textId="3A76678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31225102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98BA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9ED96" w14:textId="7EB1B2E6" w:rsidR="004A2E42" w:rsidRDefault="004A4341" w:rsidP="004A2E42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>
              <w:rPr>
                <w:sz w:val="24"/>
                <w:szCs w:val="24"/>
                <w:lang w:val="ru-RU"/>
              </w:rPr>
              <w:t>Електрична духовка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8169" w14:textId="6F53BC7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84E5" w14:textId="7A729F0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0077" w14:textId="1A4B185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7C58" w14:textId="4DF0E0B9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EC4" w14:textId="2CE9F85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4407" w14:textId="26E9FBDA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9DAE" w14:textId="796F9B8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ED95" w14:textId="49AE993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3FC2CDDD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987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CAF1" w14:textId="7F1ABFFB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4599D" w14:textId="12F63558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C29D" w14:textId="0A69394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CE23" w14:textId="01C7172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CEB08" w14:textId="4DCF51F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7556" w14:textId="25891A3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F3F81" w14:textId="17BEE55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41AD8" w14:textId="11718AD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A849" w14:textId="4BE7DEC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2729FF5B" w14:textId="77777777" w:rsidTr="004A2E4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6CDB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D1AC" w14:textId="0BEF5D4C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>
              <w:rPr>
                <w:sz w:val="24"/>
                <w:szCs w:val="24"/>
                <w:lang w:val="ru-RU"/>
              </w:rPr>
              <w:t>Х</w:t>
            </w:r>
            <w:r w:rsidR="004A2E42" w:rsidRPr="001B4278">
              <w:rPr>
                <w:sz w:val="24"/>
                <w:szCs w:val="24"/>
              </w:rPr>
              <w:t>олодильн</w:t>
            </w:r>
            <w:r w:rsidR="004A2E42">
              <w:rPr>
                <w:sz w:val="24"/>
                <w:szCs w:val="24"/>
                <w:lang w:val="ru-RU"/>
              </w:rPr>
              <w:t>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6B3B" w14:textId="1250B23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95AC" w14:textId="3CD118C8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95CA" w14:textId="3CB08AB8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49F6" w14:textId="5BC69B6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4B92" w14:textId="6D454B4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469" w14:textId="166518B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BF12" w14:textId="3F70FF9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0A5A" w14:textId="6D09192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6A2262C5" w14:textId="77777777" w:rsidTr="00CD27F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05D3" w14:textId="3043E0A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393B" w14:textId="7E666E16" w:rsidR="004A2E42" w:rsidRPr="00A64D2F" w:rsidRDefault="004A4341" w:rsidP="004A2E42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 xml:space="preserve">Аппарат низькотемпературного приготування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27483" w14:textId="5A01224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8488" w14:textId="788C6F7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1F0F" w14:textId="3E9DA749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717E" w14:textId="4127810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D01B" w14:textId="238E87E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73C6" w14:textId="2E01250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5636" w14:textId="7CF7460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22F3" w14:textId="3546605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4C782AAB" w14:textId="77777777" w:rsidTr="00CD27F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1D0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607" w14:textId="48CDE239" w:rsidR="004A2E42" w:rsidRDefault="004A4341" w:rsidP="004A2E42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Вакуум-пакувальник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9E3" w14:textId="617C363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762" w14:textId="7537FBD8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8F47" w14:textId="7FC58BF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64DE" w14:textId="5896B42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7CD5" w14:textId="2889418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A53C" w14:textId="34A30B2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CEEE" w14:textId="6DF03C8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5C07" w14:textId="344EBA9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428E88F3" w14:textId="77777777" w:rsidTr="00CD27F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9CFD1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5BC4" w14:textId="68591A58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5C0B" w14:textId="37DA9A31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1D23" w14:textId="585A1866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AD66" w14:textId="1366EFA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C1E5" w14:textId="6F04910A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75F7" w14:textId="1D3D0F6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462" w14:textId="4A84326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EA4C" w14:textId="4C8DEF9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5661" w14:textId="7C2DFFD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0B8F74E2" w14:textId="77777777" w:rsidTr="00CD27F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B794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98C9" w14:textId="724BAA40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>
              <w:rPr>
                <w:sz w:val="24"/>
                <w:szCs w:val="24"/>
                <w:lang w:val="ru-RU"/>
              </w:rPr>
              <w:t>Виробничі столи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D1FC7" w14:textId="13A497A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D715" w14:textId="2C59D24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068A" w14:textId="0CE3EE7E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A1AA" w14:textId="1F411A5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E62D" w14:textId="1F9B2DE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2A02" w14:textId="1F3DC62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6A83" w14:textId="1FE76C9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0FB" w14:textId="0C3E571F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4A2E42" w14:paraId="0169FF3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B3C8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C38A" w14:textId="6927408A" w:rsidR="004A2E42" w:rsidRPr="004A4341" w:rsidRDefault="004A2E42" w:rsidP="004A4341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74B4" w14:textId="0DDC008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E2B4" w14:textId="4C0D9F33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C78B" w14:textId="41A1450A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E328" w14:textId="62E25E7B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5031" w14:textId="214F8A5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5FC4" w14:textId="037A4C60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8E56" w14:textId="05D0B786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528E" w14:textId="331D4F7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4A2E42" w14:paraId="68A5A422" w14:textId="77777777" w:rsidTr="00CD27F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6420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198" w14:textId="55CAA020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BDBA" w14:textId="1A56A55A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4351" w14:textId="09122CA4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3D7D" w14:textId="194732D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ADB0" w14:textId="5B775DB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2B81" w14:textId="0D52307C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BC35D" w14:textId="251ACF14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95E9" w14:textId="1086F76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DE4A" w14:textId="24CEDD2D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47E0CFF5" w14:textId="77777777" w:rsidTr="00CD27FF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91BB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838E" w14:textId="6345D783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C981" w14:textId="5A40182A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61DB" w14:textId="67EBDBE5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0279" w14:textId="5E5FDBD2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B5B9" w14:textId="1E80FC41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44E8" w14:textId="555A11D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7C27" w14:textId="7B6B693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D862" w14:textId="62AFD2A5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F6E0" w14:textId="0E30ED5E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4A2E42" w14:paraId="40F766A8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C904" w14:textId="77777777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5E38" w14:textId="0D90373C" w:rsidR="004A2E42" w:rsidRDefault="004A4341" w:rsidP="004A4341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="004A2E42" w:rsidRPr="001B4278">
              <w:rPr>
                <w:sz w:val="24"/>
                <w:szCs w:val="24"/>
              </w:rPr>
              <w:t>М’ясорубка для подрібнення м’яса та риби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53EC" w14:textId="075D602B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6CCE" w14:textId="243EFAAF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2694" w14:textId="1F23D3BC" w:rsidR="004A2E42" w:rsidRDefault="004A2E42" w:rsidP="004A2E42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4CC76" w14:textId="3C7E83B3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CC2" w14:textId="5C8F50E7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3BE9" w14:textId="011F96D2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46E4" w14:textId="33E9B52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16C60" w14:textId="27D78238" w:rsidR="004A2E42" w:rsidRDefault="004A2E42" w:rsidP="004A2E42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14:paraId="67539BCF" w14:textId="77777777" w:rsidR="00EC161F" w:rsidRDefault="00EC161F" w:rsidP="00C518AB">
      <w:pPr>
        <w:rPr>
          <w:b/>
          <w:sz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4A4341" w14:paraId="57B6A994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2B83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018E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6A92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2F8B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7E8DAC6D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D600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6FFB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4A4341" w14:paraId="540364A7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471DA" w14:textId="77777777" w:rsidR="004A4341" w:rsidRDefault="004A4341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07EED" w14:textId="77777777" w:rsidR="004A4341" w:rsidRDefault="004A4341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235EC" w14:textId="77777777" w:rsidR="004A4341" w:rsidRDefault="004A4341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60E5" w14:textId="77777777" w:rsidR="004A4341" w:rsidRDefault="004A4341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19F1" w14:textId="77777777" w:rsidR="004A4341" w:rsidRDefault="004A4341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9D8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F6E65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B0B1C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F2BC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EDAA" w14:textId="77777777" w:rsidR="004A4341" w:rsidRDefault="004A4341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18C6B5D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794B" w14:textId="1A3B7697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245C" w14:textId="76414523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CFC3" w14:textId="41063817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4CBA" w14:textId="26A2A53F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29BA" w14:textId="48AA2206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79A36" w14:textId="41E82C9A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FB0F" w14:textId="0303E36B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4897" w14:textId="473840AF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9009" w14:textId="541657FC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988A" w14:textId="6F4100BA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1D94" w14:paraId="0A84B8C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48F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D98" w14:textId="0D16111A" w:rsidR="00001D94" w:rsidRPr="00001D94" w:rsidRDefault="00001D94" w:rsidP="00001D94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01D94">
              <w:rPr>
                <w:b/>
                <w:bCs/>
                <w:sz w:val="24"/>
                <w:szCs w:val="24"/>
                <w:lang w:val="uk-UA"/>
              </w:rPr>
              <w:t xml:space="preserve">Тема 7. </w:t>
            </w:r>
            <w:r w:rsidRPr="00001D94">
              <w:rPr>
                <w:b/>
                <w:bCs/>
                <w:sz w:val="24"/>
                <w:szCs w:val="24"/>
              </w:rPr>
              <w:t>Приготування бульйонів, супів та соусів.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AD1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597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26A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42B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1CF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524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608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1389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22A64E5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52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001D94" w14:paraId="30001EC0" w14:textId="77777777" w:rsidTr="004D2EED">
              <w:tc>
                <w:tcPr>
                  <w:tcW w:w="7762" w:type="dxa"/>
                  <w:hideMark/>
                </w:tcPr>
                <w:p w14:paraId="713C43C0" w14:textId="1D7ECEC7" w:rsidR="00001D94" w:rsidRPr="00F8456A" w:rsidRDefault="00001D94" w:rsidP="00001D94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  <w:lang w:val="ru-RU"/>
                    </w:rPr>
                    <w:t xml:space="preserve"> 7.1.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бульйонів і відварів для перших страв</w:t>
                  </w:r>
                </w:p>
              </w:tc>
            </w:tr>
          </w:tbl>
          <w:p w14:paraId="49512655" w14:textId="23438B1B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6CC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2A8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58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C91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6CC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8D3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6EE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2C3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320F31A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05D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6A22" w14:textId="24A2E759" w:rsidR="00001D94" w:rsidRP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7.2.</w:t>
            </w:r>
            <w:r w:rsidRPr="00001D94">
              <w:rPr>
                <w:sz w:val="24"/>
                <w:szCs w:val="24"/>
              </w:rPr>
              <w:t xml:space="preserve">Приготування овочевих пасеровок. </w:t>
            </w:r>
          </w:p>
          <w:p w14:paraId="76CB5A78" w14:textId="3F56954C" w:rsidR="00001D94" w:rsidRP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001D94">
              <w:rPr>
                <w:sz w:val="24"/>
                <w:szCs w:val="24"/>
              </w:rPr>
              <w:t>Приготування заправних супів: юшок картопляних з крупами, борщів та розсольників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990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00C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CA2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C1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475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44B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9339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64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51011088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A72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77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001D94" w14:paraId="67565B1F" w14:textId="77777777" w:rsidTr="00001D94">
              <w:tc>
                <w:tcPr>
                  <w:tcW w:w="7762" w:type="dxa"/>
                  <w:hideMark/>
                </w:tcPr>
                <w:p w14:paraId="4FF439B3" w14:textId="62AD946E" w:rsidR="00001D94" w:rsidRPr="00F8456A" w:rsidRDefault="00001D94" w:rsidP="00001D94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  <w:lang w:val="ru-RU"/>
                    </w:rPr>
                    <w:t xml:space="preserve">7.3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супів з макаронними виробами, супів овочевих</w:t>
                  </w:r>
                </w:p>
              </w:tc>
            </w:tr>
          </w:tbl>
          <w:p w14:paraId="20D812C2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46D5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E29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9C9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3AE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696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6071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BA3D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A9A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0FB2425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A730" w14:textId="075DC67C" w:rsidR="00BC2C87" w:rsidRDefault="00BC2C87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A93D" w14:textId="1A00DBD1" w:rsidR="00BC2C87" w:rsidRDefault="00BC2C87" w:rsidP="00001D94">
            <w:pPr>
              <w:pStyle w:val="1"/>
              <w:jc w:val="both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C69F8" w14:textId="2DFD9B99" w:rsidR="00BC2C87" w:rsidRDefault="00BC2C87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1CA5" w14:textId="7546F8AC" w:rsidR="00BC2C87" w:rsidRDefault="00BC2C87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BFB4" w14:textId="3EBED240" w:rsidR="00BC2C87" w:rsidRDefault="00BC2C87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4D76" w14:textId="3994AD27" w:rsidR="00BC2C87" w:rsidRDefault="00BC2C87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5F04" w14:textId="17C38B16" w:rsidR="00BC2C87" w:rsidRDefault="00BC2C87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EA4D" w14:textId="3F8AD2D8" w:rsidR="00BC2C87" w:rsidRDefault="00BC2C87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819C" w14:textId="4BC770B3" w:rsidR="00BC2C87" w:rsidRDefault="00BC2C87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1E68" w14:textId="572D8DA9" w:rsidR="00BC2C87" w:rsidRDefault="00BC2C87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1D94" w14:paraId="60F611D4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195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A93F" w14:textId="54BBE07A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7.4. </w:t>
            </w:r>
            <w:r>
              <w:rPr>
                <w:sz w:val="24"/>
                <w:szCs w:val="24"/>
              </w:rPr>
              <w:t>Приготування пюреподібних супів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A7C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91F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FF8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C4B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6E7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0881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C10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63D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23E4D4DA" w14:textId="77777777" w:rsidTr="00611812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6E81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6B53" w14:textId="33A5128A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7.5. </w:t>
            </w:r>
            <w:r>
              <w:rPr>
                <w:sz w:val="24"/>
                <w:szCs w:val="24"/>
              </w:rPr>
              <w:t>Приготування супів молочних з крупою, з макаронними виробами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03A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EA5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44C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39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024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48B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9C2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A888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7CEFAD54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6640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001D94" w:rsidRPr="008D2E4C" w14:paraId="711DB939" w14:textId="77777777" w:rsidTr="004D2EED">
              <w:tc>
                <w:tcPr>
                  <w:tcW w:w="7762" w:type="dxa"/>
                  <w:hideMark/>
                </w:tcPr>
                <w:p w14:paraId="556A7BD7" w14:textId="25FC6B0B" w:rsidR="00001D94" w:rsidRPr="00F8456A" w:rsidRDefault="00001D94" w:rsidP="00001D94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  <w:lang w:val="ru-RU"/>
                    </w:rPr>
                    <w:t xml:space="preserve">7.6.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соусів</w:t>
                  </w:r>
                </w:p>
              </w:tc>
            </w:tr>
          </w:tbl>
          <w:p w14:paraId="1FB873F4" w14:textId="6571AF99" w:rsidR="00001D94" w:rsidRPr="004A2E42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2C9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4CC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6CAD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014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28A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5DA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DB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FF5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1B4469D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71F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5F3B6" w14:textId="17ED5B44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7.6.1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64E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A2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193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30E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138C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35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21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DD7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375DCA7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D1A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8888" w14:textId="77777777" w:rsidR="00001D94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Технологія приготування їжі з основами </w:t>
            </w:r>
          </w:p>
          <w:p w14:paraId="1B5F831B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510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93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3CD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4D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3B7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272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3A9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77FC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08345F82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E50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8A35A" w14:textId="77777777" w:rsidR="00001D94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Збірник рецептур національних страв та </w:t>
            </w:r>
          </w:p>
          <w:p w14:paraId="395F6AB2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EE9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7B4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58F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7F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115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22C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F76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F79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785E6B1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B72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EE9F" w14:textId="41B409CC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7.6.2 </w:t>
            </w:r>
            <w:r w:rsidRPr="0082226B">
              <w:rPr>
                <w:sz w:val="24"/>
                <w:szCs w:val="24"/>
                <w:lang w:val="uk-UA"/>
              </w:rPr>
              <w:t>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2293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32E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389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BCD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6E1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D9C8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EDD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484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50473E81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0E8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268A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394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14A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764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73C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77A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4F5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4E0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E83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4642A53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5CC9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25CF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2455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53C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DA06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AEA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9D47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230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C3C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46E2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6ED9D2E9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CB5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623C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4FE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1C61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A0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D08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15B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410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CBA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D56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2865D55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2B5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42AEE" w14:textId="2593D809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7.6.3 </w:t>
            </w:r>
            <w:r w:rsidRPr="0082226B">
              <w:rPr>
                <w:sz w:val="24"/>
                <w:szCs w:val="24"/>
                <w:lang w:val="uk-UA"/>
              </w:rPr>
              <w:t>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FB82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021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EAF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0CC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F2DD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B11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0D86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DE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68B92B1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E96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3E50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47A0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805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904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8A8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2B7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616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E9EF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3F3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5327063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027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2ECD8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BFA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74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E8C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7A9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C1FC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AE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676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BF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305372D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50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0EC" w14:textId="5727C792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7.6.4 </w:t>
            </w:r>
            <w:r w:rsidRPr="0082226B">
              <w:rPr>
                <w:sz w:val="24"/>
                <w:lang w:val="uk-UA"/>
              </w:rPr>
              <w:t>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B01B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2E2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C2D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C9A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03E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896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A98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87D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38F55DF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6D6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F796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E4B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86B2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FBD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3ACE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52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DCE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FA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512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718E7D3F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AE8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D918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45C50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46C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E2D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218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4CA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9D7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201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28B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472657E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D6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78F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57D0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F8F6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CDE7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A39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B7B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AC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986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9FB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764446C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B8C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4F90" w14:textId="77777777" w:rsidR="00001D94" w:rsidRPr="004A2E42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A2E42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1EE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6AB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F6C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F34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D39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532A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443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64B5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65D55CF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C5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DAE8" w14:textId="77777777" w:rsidR="00001D94" w:rsidRPr="004A4341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8AF1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5FF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6E6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5AC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AF4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23F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873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CDB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257EC3B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6E5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837" w14:textId="77777777" w:rsidR="00001D94" w:rsidRDefault="00001D94" w:rsidP="00001D94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17F03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32D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8F0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32F1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9C3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635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EDA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6F7F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41E6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4AB71E84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E23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098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17F03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24E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331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225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81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FB0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76F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6B9E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3E7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05C94788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8C4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C0A9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DBD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067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268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4CE8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A6B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248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0468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CAC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0729AB4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9DCF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97D0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0D9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F34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F48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D3A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FB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9FA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C54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3B4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6A02B38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FB7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70DC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Підноси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6A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E39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8D3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58C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0C4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E42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153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54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564E414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1D2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367C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EF1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259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B00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0A8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BF2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B95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883C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49FA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2C87" w14:paraId="0BDC095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7EA5" w14:textId="13601B5D" w:rsidR="00BC2C87" w:rsidRDefault="00BC2C87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B36" w14:textId="69068BCF" w:rsidR="00BC2C87" w:rsidRDefault="00BC2C87" w:rsidP="00001D94">
            <w:pPr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418" w14:textId="3B2E79EA" w:rsidR="00BC2C87" w:rsidRDefault="00BC2C87" w:rsidP="00001D9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7EF85" w14:textId="0107C733" w:rsidR="00BC2C87" w:rsidRDefault="00BC2C87" w:rsidP="00001D9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69C7" w14:textId="2271A40E" w:rsidR="00BC2C87" w:rsidRDefault="00BC2C87" w:rsidP="00001D94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D46E" w14:textId="7CAF6D39" w:rsidR="00BC2C87" w:rsidRDefault="00BC2C87" w:rsidP="00001D9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5155" w14:textId="70FE1BA1" w:rsidR="00BC2C87" w:rsidRDefault="00BC2C87" w:rsidP="00001D9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0DC2" w14:textId="5F76D1B8" w:rsidR="00BC2C87" w:rsidRDefault="00BC2C87" w:rsidP="00001D9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AA30" w14:textId="6C585EC7" w:rsidR="00BC2C87" w:rsidRDefault="00BC2C87" w:rsidP="00001D9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BDB1" w14:textId="40AE4AFE" w:rsidR="00BC2C87" w:rsidRDefault="00BC2C87" w:rsidP="00001D94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01D94" w14:paraId="4305DB3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C338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05AF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C82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D8F0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355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0653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451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BB6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7C7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D7F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43F3F9D4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FD7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3C3D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Друшляк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C0D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837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B03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F4D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95D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D42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032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F73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6EF68A7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0A7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3A65" w14:textId="77777777" w:rsidR="00001D94" w:rsidRDefault="00001D94" w:rsidP="00001D94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Ложки столові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1E7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48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EF0A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37BE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439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3A5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F09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107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0CFCC32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B9A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FDC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Ножі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A7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573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5E4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CC2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437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038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F69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8AB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5A6232B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6C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329C" w14:textId="77777777" w:rsidR="00001D94" w:rsidRPr="004A4341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74D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6B1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5AE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D65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1791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FE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EAB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1A6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46E569D4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504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A8E8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A27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EB4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999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7584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2DE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8B54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A9B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45B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4DEEA7A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B68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BD13F" w14:textId="77777777" w:rsidR="00001D94" w:rsidRDefault="00001D94" w:rsidP="00001D94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- Електрична духовка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624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62D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71A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FF7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8D2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221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3E5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11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3D8A7D99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519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EF5F6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B6D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9DD4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DD7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98F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E05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B5D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728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60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1A767D69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1355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2860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- Х</w:t>
            </w:r>
            <w:r w:rsidRPr="001B4278">
              <w:rPr>
                <w:sz w:val="24"/>
                <w:szCs w:val="24"/>
              </w:rPr>
              <w:t>олодильн</w:t>
            </w:r>
            <w:r>
              <w:rPr>
                <w:sz w:val="24"/>
                <w:szCs w:val="24"/>
                <w:lang w:val="ru-RU"/>
              </w:rPr>
              <w:t>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A7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3B1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FD13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58D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0CF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0F3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970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D0D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3CB0B39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F7C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7A3" w14:textId="77777777" w:rsidR="00001D94" w:rsidRPr="00A64D2F" w:rsidRDefault="00001D94" w:rsidP="00001D94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 xml:space="preserve">Аппарат низькотемпературного приготування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6173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030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1B0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8FD4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A00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037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945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C81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312FBB5F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72350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460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Вакуум-пакувальник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01C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9998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35A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4FC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0003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470E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5C1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2EA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05EFFE2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0B5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505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49C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B69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0B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E9E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9A4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D78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320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1F0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0C19B25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D0E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C568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- Виробничі столи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E3B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175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C2E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887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0D1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6A51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8C2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F3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1215CBA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24B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ABE2" w14:textId="77777777" w:rsidR="00001D94" w:rsidRPr="004A4341" w:rsidRDefault="00001D94" w:rsidP="00001D94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9E8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2E9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C6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C45E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4007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FD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E7C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C75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001D94" w14:paraId="1966C5E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4DC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FCFE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7D3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1BEB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FE43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F56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536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84F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E80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A046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71A95DE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A9B5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365B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245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EB0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778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558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1F3E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696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C8F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88F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1618C791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D397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00BA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М’ясорубка для подрібнення м’яса та риби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B43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6BB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1AF0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82489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49D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FED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03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713B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14:paraId="5FE6342A" w14:textId="77777777" w:rsidR="00EC161F" w:rsidRDefault="00EC161F" w:rsidP="00C518AB">
      <w:pPr>
        <w:rPr>
          <w:b/>
          <w:sz w:val="28"/>
          <w:lang w:val="uk-UA"/>
        </w:rPr>
      </w:pPr>
    </w:p>
    <w:p w14:paraId="56C51D4F" w14:textId="77777777" w:rsidR="00EC161F" w:rsidRDefault="00EC161F" w:rsidP="00C518AB">
      <w:pPr>
        <w:rPr>
          <w:b/>
          <w:sz w:val="28"/>
          <w:lang w:val="uk-UA"/>
        </w:rPr>
      </w:pPr>
    </w:p>
    <w:tbl>
      <w:tblPr>
        <w:tblW w:w="16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4853"/>
        <w:gridCol w:w="1260"/>
        <w:gridCol w:w="1260"/>
        <w:gridCol w:w="1260"/>
        <w:gridCol w:w="1260"/>
        <w:gridCol w:w="1260"/>
        <w:gridCol w:w="1440"/>
        <w:gridCol w:w="1440"/>
        <w:gridCol w:w="1114"/>
      </w:tblGrid>
      <w:tr w:rsidR="00001D94" w14:paraId="7D6D5D10" w14:textId="77777777" w:rsidTr="004D2EED">
        <w:trPr>
          <w:cantSplit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8B2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4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1E9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Найменування теми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151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Необхід 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00D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Є в наяв </w:t>
            </w:r>
          </w:p>
          <w:p w14:paraId="6DBE86F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ності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127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Потрібно придбати</w:t>
            </w:r>
          </w:p>
        </w:tc>
        <w:tc>
          <w:tcPr>
            <w:tcW w:w="6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E02C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Термін придбання</w:t>
            </w:r>
          </w:p>
        </w:tc>
      </w:tr>
      <w:tr w:rsidR="00001D94" w14:paraId="3257D982" w14:textId="77777777" w:rsidTr="004D2EED">
        <w:trPr>
          <w:cantSplit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27AB" w14:textId="77777777" w:rsidR="00001D94" w:rsidRDefault="00001D94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CADF" w14:textId="77777777" w:rsidR="00001D94" w:rsidRDefault="00001D94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C199" w14:textId="77777777" w:rsidR="00001D94" w:rsidRDefault="00001D94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CFCB2" w14:textId="77777777" w:rsidR="00001D94" w:rsidRDefault="00001D94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2B15" w14:textId="77777777" w:rsidR="00001D94" w:rsidRDefault="00001D94" w:rsidP="004D2EED">
            <w:pPr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861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FD4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22A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420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8BB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2027</w:t>
            </w:r>
          </w:p>
        </w:tc>
      </w:tr>
      <w:tr w:rsidR="00BC2C87" w14:paraId="10F61061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B9DD" w14:textId="4ADF255D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44A8" w14:textId="6DA94F9A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8DC4" w14:textId="135FB997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5C8A" w14:textId="5A5F8608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E6C9" w14:textId="1DA5D93E" w:rsidR="00BC2C87" w:rsidRDefault="00BC2C87" w:rsidP="004D2EED">
            <w:pPr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A7FE4" w14:textId="7E8BEE6B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923A0" w14:textId="59468956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863C7" w14:textId="020F9BDC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9B0A" w14:textId="2BDB04D0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AEFE" w14:textId="1FF60AC4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1D94" w14:paraId="41693AF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0FD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8D1E" w14:textId="01D35430" w:rsidR="00001D94" w:rsidRPr="00001D94" w:rsidRDefault="00001D94" w:rsidP="004D2EED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001D94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  <w:r w:rsidRPr="00001D94"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001D94">
              <w:rPr>
                <w:b/>
                <w:bCs/>
                <w:sz w:val="24"/>
                <w:szCs w:val="24"/>
              </w:rPr>
              <w:t xml:space="preserve">Приготування </w:t>
            </w:r>
            <w:r>
              <w:rPr>
                <w:b/>
                <w:bCs/>
                <w:sz w:val="24"/>
                <w:szCs w:val="24"/>
                <w:lang w:val="ru-RU"/>
              </w:rPr>
              <w:t xml:space="preserve">страв </w:t>
            </w:r>
            <w:r>
              <w:rPr>
                <w:b/>
                <w:bCs/>
                <w:sz w:val="24"/>
                <w:szCs w:val="24"/>
                <w:lang w:val="uk-UA"/>
              </w:rPr>
              <w:t>і гарнірів з круп, бобових, макаронних виробів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5B7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AEF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0A6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007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B62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712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922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ED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24CE416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DD2E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B2EC" w14:textId="51FD0FF2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8.1. </w:t>
            </w:r>
            <w:r>
              <w:rPr>
                <w:sz w:val="24"/>
                <w:szCs w:val="24"/>
              </w:rPr>
              <w:t>Приготування каш різної консистенції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D9A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EEF4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412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342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BA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6C42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15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C73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60B21F6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ED5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001D94" w14:paraId="68D46270" w14:textId="77777777" w:rsidTr="004D2EED">
              <w:tc>
                <w:tcPr>
                  <w:tcW w:w="7762" w:type="dxa"/>
                  <w:hideMark/>
                </w:tcPr>
                <w:p w14:paraId="62657207" w14:textId="00535056" w:rsidR="00001D94" w:rsidRPr="00F8456A" w:rsidRDefault="00001D94" w:rsidP="00001D94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8.2.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круп.</w:t>
                  </w:r>
                </w:p>
              </w:tc>
            </w:tr>
          </w:tbl>
          <w:p w14:paraId="39581BA5" w14:textId="77777777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69C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B84D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3BB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8C5D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AA94C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967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FC2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D1AA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4043CD31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B988C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62"/>
            </w:tblGrid>
            <w:tr w:rsidR="00001D94" w:rsidRPr="00F8456A" w14:paraId="1747B379" w14:textId="77777777" w:rsidTr="004D2EED">
              <w:tc>
                <w:tcPr>
                  <w:tcW w:w="7762" w:type="dxa"/>
                  <w:hideMark/>
                </w:tcPr>
                <w:p w14:paraId="36D1521B" w14:textId="717B2C06" w:rsidR="00001D94" w:rsidRPr="00F8456A" w:rsidRDefault="00001D94" w:rsidP="00001D94">
                  <w:pPr>
                    <w:pStyle w:val="1"/>
                    <w:ind w:firstLine="0"/>
                    <w:jc w:val="both"/>
                    <w:outlineLvl w:val="0"/>
                    <w:rPr>
                      <w:b w:val="0"/>
                      <w:bCs/>
                      <w:sz w:val="24"/>
                      <w:szCs w:val="24"/>
                    </w:rPr>
                  </w:pPr>
                  <w:r>
                    <w:rPr>
                      <w:b w:val="0"/>
                      <w:bCs/>
                      <w:sz w:val="24"/>
                      <w:szCs w:val="24"/>
                    </w:rPr>
                    <w:t xml:space="preserve">8.3. </w:t>
                  </w:r>
                  <w:r w:rsidRPr="00F8456A">
                    <w:rPr>
                      <w:b w:val="0"/>
                      <w:bCs/>
                      <w:sz w:val="24"/>
                      <w:szCs w:val="24"/>
                    </w:rPr>
                    <w:t>Приготування страв і гарнірів з макаронними виробами</w:t>
                  </w:r>
                </w:p>
              </w:tc>
            </w:tr>
          </w:tbl>
          <w:p w14:paraId="36C7FC71" w14:textId="180FE9EB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3CC4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EA2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5719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22C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E7406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D44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C0A5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68C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1851B549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3AE2A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412B" w14:textId="5951F398" w:rsidR="00001D94" w:rsidRDefault="00001D94" w:rsidP="00001D9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8.4. </w:t>
            </w:r>
            <w:r>
              <w:rPr>
                <w:sz w:val="24"/>
                <w:szCs w:val="24"/>
              </w:rPr>
              <w:t>Приготування страв і гарнірів з бобових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0C81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6A56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24EF" w14:textId="77777777" w:rsidR="00001D94" w:rsidRDefault="00001D94" w:rsidP="00001D94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A76F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3984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8840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A623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70F8" w14:textId="77777777" w:rsidR="00001D94" w:rsidRDefault="00001D94" w:rsidP="00001D94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688E961C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2A2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B59F" w14:textId="7A5ACC05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8.4.1 Підручники: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743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671E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D1B9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3D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A91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0B9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40D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96F4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BC2C87" w14:paraId="1E1DD28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3A36" w14:textId="7922567D" w:rsidR="00BC2C87" w:rsidRDefault="00BC2C87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00AF" w14:textId="355CE442" w:rsidR="00BC2C87" w:rsidRDefault="00BC2C87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5F5" w14:textId="47AD92B7" w:rsidR="00BC2C87" w:rsidRDefault="00BC2C87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56C8" w14:textId="68E24F0B" w:rsidR="00BC2C87" w:rsidRDefault="00BC2C87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1D62" w14:textId="4CFF4DA9" w:rsidR="00BC2C87" w:rsidRDefault="00BC2C87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13A3" w14:textId="79531F1D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948A8" w14:textId="04DD89C2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1300" w14:textId="41FA9272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6A2CB" w14:textId="44D0F761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1DA3" w14:textId="1D8BE6A5" w:rsidR="00BC2C87" w:rsidRDefault="00BC2C87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10</w:t>
            </w:r>
          </w:p>
        </w:tc>
      </w:tr>
      <w:tr w:rsidR="00001D94" w14:paraId="7E66391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AD8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E976" w14:textId="77777777" w:rsidR="00001D94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Технологія приготування їжі з основами </w:t>
            </w:r>
          </w:p>
          <w:p w14:paraId="71AB3067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товарознавства продовольчих товарів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5C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F53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8F2D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8F8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A9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3433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9F4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0C4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41ADA94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08C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FFC7" w14:textId="77777777" w:rsidR="00001D94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 xml:space="preserve">Збірник рецептур національних страв та </w:t>
            </w:r>
          </w:p>
          <w:p w14:paraId="427E2E17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D17F03">
              <w:rPr>
                <w:sz w:val="24"/>
                <w:szCs w:val="24"/>
                <w:lang w:val="uk-UA"/>
              </w:rPr>
              <w:t>кулінарних виробів, правових, нормативно-правових та інших активів для закладів ресторанного господарства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F60D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5EC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72DD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95B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EDE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1E4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F9C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666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3CE7912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E33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77B5" w14:textId="47C8B9AF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8.4.2 </w:t>
            </w:r>
            <w:r w:rsidRPr="0082226B">
              <w:rPr>
                <w:sz w:val="24"/>
                <w:szCs w:val="24"/>
                <w:lang w:val="uk-UA"/>
              </w:rPr>
              <w:t>Навчально-наочні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61B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F1D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F24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68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2B2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72C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CB0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A99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78BC6D5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4F1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16BA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Таблиці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8A3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B6C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6A73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EE6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FEE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44A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4A45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4F6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2DE814E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984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8947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Схеми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12629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C3A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499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0BB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32B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4C8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EF8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B3A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60DE374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298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F5AF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 xml:space="preserve">Ілюстрації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2C0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6F7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21A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18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A07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06A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975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36C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03762BE2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266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B301" w14:textId="59013FAC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8.4.3 </w:t>
            </w:r>
            <w:r w:rsidRPr="0082226B">
              <w:rPr>
                <w:sz w:val="24"/>
                <w:szCs w:val="24"/>
                <w:lang w:val="uk-UA"/>
              </w:rPr>
              <w:t>Екранно-звукові посібники: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FDB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17F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109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5D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444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A9F0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A8B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C076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4B2E85E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28A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BD25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Фільми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1CA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991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364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53D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C68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131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4DD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02B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11114CD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2EC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75EB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  <w:lang w:val="uk-UA"/>
              </w:rPr>
              <w:t>Презентації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61E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6B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6BC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33D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C5C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665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BE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266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757BE2E1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7A4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ADEA" w14:textId="01BDE012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 xml:space="preserve">8.4.4 </w:t>
            </w:r>
            <w:r w:rsidRPr="0082226B">
              <w:rPr>
                <w:sz w:val="24"/>
                <w:lang w:val="uk-UA"/>
              </w:rPr>
              <w:t>Обладнання та посуд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DC5B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0A4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DE8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6BE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28A1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299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F3C5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F82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</w:p>
        </w:tc>
      </w:tr>
      <w:tr w:rsidR="00001D94" w14:paraId="5B102438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D57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F64B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Дошки розробні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80B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2A9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63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447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25D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050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F2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8F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4917570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5D0D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73FE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Лоток глибокий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C0ED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FBE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4C9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273F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7155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3E0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8E6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F64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74387BA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28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AFE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2E42">
              <w:rPr>
                <w:sz w:val="24"/>
                <w:szCs w:val="24"/>
              </w:rPr>
              <w:t>Лоток мілкий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13B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564B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4B50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193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87D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A2C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D47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970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0FA23CB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9CD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8F4" w14:textId="77777777" w:rsidR="00001D94" w:rsidRPr="004A2E42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Pr="004A2E42">
              <w:rPr>
                <w:sz w:val="24"/>
                <w:szCs w:val="24"/>
              </w:rPr>
              <w:t xml:space="preserve">Каструлі різної ємності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B45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71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D5B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A51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8A5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0D8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2A1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CA99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21F29D0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7A9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F170" w14:textId="77777777" w:rsidR="00001D94" w:rsidRPr="004A4341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szCs w:val="24"/>
                <w:lang w:val="uk-UA"/>
              </w:rPr>
              <w:t>Ваги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411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17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534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8F0A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6494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411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009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CC7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281C3AF2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98D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9A5" w14:textId="77777777" w:rsidR="00001D94" w:rsidRDefault="00001D94" w:rsidP="004D2EED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17F03">
              <w:rPr>
                <w:sz w:val="24"/>
                <w:szCs w:val="24"/>
              </w:rPr>
              <w:t>Миска глибока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1B2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7E31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0E66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FDF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DC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233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2D89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F54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000CBD">
              <w:rPr>
                <w:b/>
                <w:bCs/>
                <w:sz w:val="24"/>
                <w:lang w:val="uk-UA"/>
              </w:rPr>
              <w:t>-</w:t>
            </w:r>
          </w:p>
        </w:tc>
      </w:tr>
      <w:tr w:rsidR="00001D94" w14:paraId="204ADC8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0D3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AC67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D17F03">
              <w:rPr>
                <w:sz w:val="24"/>
                <w:szCs w:val="24"/>
              </w:rPr>
              <w:t>Протвені для запікання страв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D8C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984E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1D3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4AA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E4C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1F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8B3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38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2A5235B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D24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D738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A48B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CE3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45D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5C4E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F1E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FA11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442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09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6B88C90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565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468A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0DE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89D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1A6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DF3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407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28BD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AC8B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BF2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531F4D0D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28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84F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Підноси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871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130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7469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E90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BE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B69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9CB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065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7C8E887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D3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755D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Тарілка мілка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16C3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3E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737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556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1A9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32A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18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248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64FE14C8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5ECA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E87B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Тарілка глибока столова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B5C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ED2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DFE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D95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D2F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423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099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453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4673AA8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2E6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CE8E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Друшляк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ECB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EBC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9C6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82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0A2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F7A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87F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5DA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476897CB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F01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686B" w14:textId="77777777" w:rsidR="00001D94" w:rsidRDefault="00001D94" w:rsidP="004D2EED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Ложки столові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7DF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C70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030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4B81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A7F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A05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77D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0B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38F10613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30F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6FD7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Ножі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76B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AAF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80F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846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78C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F1B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D26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8A3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3F1D15DF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2DE6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8EB4" w14:textId="77777777" w:rsidR="00001D94" w:rsidRPr="004A4341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szCs w:val="24"/>
                <w:lang w:val="uk-UA"/>
              </w:rPr>
              <w:t>Рушники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E757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590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2761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72C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160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E8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580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D25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BC2C87" w14:paraId="7F82A3F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67F1" w14:textId="51D8FE3D" w:rsidR="00BC2C87" w:rsidRDefault="00BC2C87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910" w14:textId="14DAFF20" w:rsidR="00BC2C87" w:rsidRPr="00BC2C87" w:rsidRDefault="00BC2C87" w:rsidP="00BC2C87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D3B6" w14:textId="307A343C" w:rsidR="00BC2C87" w:rsidRDefault="00BC2C87" w:rsidP="004D2EED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D259" w14:textId="5B32B1D2" w:rsidR="00BC2C87" w:rsidRDefault="00BC2C87" w:rsidP="004D2EED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6319" w14:textId="42DC9ED4" w:rsidR="00BC2C87" w:rsidRDefault="00BC2C87" w:rsidP="004D2EED">
            <w:pPr>
              <w:spacing w:line="276" w:lineRule="auto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637D" w14:textId="24C6072E" w:rsidR="00BC2C87" w:rsidRDefault="00BC2C87" w:rsidP="004D2EE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9A99" w14:textId="5C0E3338" w:rsidR="00BC2C87" w:rsidRDefault="00BC2C87" w:rsidP="004D2EE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A531" w14:textId="27CFDE6F" w:rsidR="00BC2C87" w:rsidRDefault="00BC2C87" w:rsidP="004D2EE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18D3" w14:textId="6C952229" w:rsidR="00BC2C87" w:rsidRDefault="00BC2C87" w:rsidP="004D2EE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3031" w14:textId="007B6201" w:rsidR="00BC2C87" w:rsidRDefault="00BC2C87" w:rsidP="004D2EED">
            <w:pPr>
              <w:spacing w:line="276" w:lineRule="auto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</w:tr>
      <w:tr w:rsidR="00001D94" w14:paraId="6453F576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EEF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5E18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Електрична плита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6DB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C419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4EB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BA6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2D6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B6E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C5D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22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46397B7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A6C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0440" w14:textId="77777777" w:rsidR="00001D94" w:rsidRDefault="00001D94" w:rsidP="004D2EED">
            <w:pPr>
              <w:spacing w:line="276" w:lineRule="auto"/>
              <w:ind w:left="360" w:hanging="36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- Електрична духовка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CA9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E2C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F9A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C54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BC6D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6A6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60D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F28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7A1B028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218B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E1F7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Кухонний комбайн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C4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063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1B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404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C8F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F41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E4F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533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28F5ED6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E29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F5452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- Х</w:t>
            </w:r>
            <w:r w:rsidRPr="001B4278">
              <w:rPr>
                <w:sz w:val="24"/>
                <w:szCs w:val="24"/>
              </w:rPr>
              <w:t>олодильн</w:t>
            </w:r>
            <w:r>
              <w:rPr>
                <w:sz w:val="24"/>
                <w:szCs w:val="24"/>
                <w:lang w:val="ru-RU"/>
              </w:rPr>
              <w:t>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972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399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077D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41CE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EB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820A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C3B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6876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281073B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B14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E736" w14:textId="77777777" w:rsidR="00001D94" w:rsidRPr="00A64D2F" w:rsidRDefault="00001D94" w:rsidP="004D2EED">
            <w:pPr>
              <w:spacing w:line="276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 xml:space="preserve">Аппарат низькотемпературного приготування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CF6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1CA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0CC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6E9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9FB2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3F5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D8B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358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0CDED34A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A8C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1F4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Вакуум-пакувальник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A7F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462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273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C8F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563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7B8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9300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6C4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2CC33540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876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C213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Блендер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15F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6E0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0354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4DA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87A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755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97D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227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75EF241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96D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9D1B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>- Виробничі столи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CBBB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A43E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BA2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965B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E44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0DC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AAA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B31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001D94" w14:paraId="57C186D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8E4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0073" w14:textId="77777777" w:rsidR="00001D94" w:rsidRPr="004A4341" w:rsidRDefault="00001D94" w:rsidP="004D2EED">
            <w:pPr>
              <w:pStyle w:val="af1"/>
              <w:numPr>
                <w:ilvl w:val="0"/>
                <w:numId w:val="8"/>
              </w:num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4A4341">
              <w:rPr>
                <w:sz w:val="24"/>
                <w:lang w:val="uk-UA"/>
              </w:rPr>
              <w:t>Стіл викладача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20B5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8CE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63BF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75B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094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AE6F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B8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ADF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906A54">
              <w:rPr>
                <w:sz w:val="24"/>
                <w:lang w:val="uk-UA"/>
              </w:rPr>
              <w:t>-</w:t>
            </w:r>
          </w:p>
        </w:tc>
      </w:tr>
      <w:tr w:rsidR="00001D94" w14:paraId="2B465377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943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776C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Сковорідка Д=150-200мм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63A09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2FE8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9972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6CCC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CBC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E922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8968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1C44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631712EE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D240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A8CE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82226B">
              <w:rPr>
                <w:sz w:val="24"/>
                <w:szCs w:val="24"/>
              </w:rPr>
              <w:t>Сковорідки Д=250 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D29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7F9C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69A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E750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B205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280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A56D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1233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sz w:val="24"/>
                <w:lang w:val="uk-UA"/>
              </w:rPr>
              <w:t>-</w:t>
            </w:r>
          </w:p>
        </w:tc>
      </w:tr>
      <w:tr w:rsidR="00001D94" w14:paraId="540090D5" w14:textId="77777777" w:rsidTr="004D2EED">
        <w:trPr>
          <w:cantSplit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1D97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D742" w14:textId="77777777" w:rsidR="00001D94" w:rsidRDefault="00001D94" w:rsidP="004D2EED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1B4278">
              <w:rPr>
                <w:sz w:val="24"/>
                <w:szCs w:val="24"/>
              </w:rPr>
              <w:t>М’ясорубка для подрібнення м’яса та риби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206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948A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 w:rsidRPr="00DC53E1"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75B4" w14:textId="77777777" w:rsidR="00001D94" w:rsidRDefault="00001D94" w:rsidP="004D2EED">
            <w:pPr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7919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 w:rsidRPr="00DC53E1">
              <w:rPr>
                <w:bCs/>
                <w:lang w:val="uk-UA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6D8E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A046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8667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9B1" w14:textId="77777777" w:rsidR="00001D94" w:rsidRDefault="00001D94" w:rsidP="004D2EED">
            <w:pPr>
              <w:spacing w:line="276" w:lineRule="auto"/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</w:tbl>
    <w:p w14:paraId="6B572769" w14:textId="77777777" w:rsidR="00EC161F" w:rsidRDefault="00EC161F" w:rsidP="00C518AB">
      <w:pPr>
        <w:rPr>
          <w:b/>
          <w:sz w:val="28"/>
          <w:lang w:val="uk-UA"/>
        </w:rPr>
      </w:pPr>
    </w:p>
    <w:p w14:paraId="6C8C2277" w14:textId="77777777" w:rsidR="00EC161F" w:rsidRDefault="00EC161F" w:rsidP="00C518AB">
      <w:pPr>
        <w:rPr>
          <w:b/>
          <w:sz w:val="28"/>
          <w:lang w:val="uk-UA"/>
        </w:rPr>
      </w:pPr>
    </w:p>
    <w:p w14:paraId="12AE4E13" w14:textId="77777777" w:rsidR="00EC161F" w:rsidRDefault="00EC161F" w:rsidP="00C518AB">
      <w:pPr>
        <w:rPr>
          <w:b/>
          <w:sz w:val="28"/>
          <w:lang w:val="uk-UA"/>
        </w:rPr>
      </w:pPr>
    </w:p>
    <w:p w14:paraId="4EEB6784" w14:textId="77777777" w:rsidR="00EC161F" w:rsidRDefault="00EC161F" w:rsidP="00C518AB">
      <w:pPr>
        <w:rPr>
          <w:b/>
          <w:sz w:val="28"/>
          <w:lang w:val="uk-UA"/>
        </w:rPr>
      </w:pPr>
    </w:p>
    <w:p w14:paraId="6A6B66AA" w14:textId="77777777" w:rsidR="00EC161F" w:rsidRDefault="00EC161F" w:rsidP="00C518AB">
      <w:pPr>
        <w:rPr>
          <w:b/>
          <w:sz w:val="28"/>
          <w:lang w:val="uk-UA"/>
        </w:rPr>
      </w:pPr>
    </w:p>
    <w:p w14:paraId="1D6180F8" w14:textId="77777777" w:rsidR="00EC161F" w:rsidRDefault="00EC161F" w:rsidP="00C518AB">
      <w:pPr>
        <w:rPr>
          <w:b/>
          <w:sz w:val="28"/>
          <w:lang w:val="uk-UA"/>
        </w:rPr>
      </w:pPr>
    </w:p>
    <w:p w14:paraId="4882CD2C" w14:textId="77777777" w:rsidR="00001D94" w:rsidRDefault="00001D94" w:rsidP="00C518AB">
      <w:pPr>
        <w:rPr>
          <w:b/>
          <w:sz w:val="28"/>
          <w:lang w:val="uk-UA"/>
        </w:rPr>
        <w:sectPr w:rsidR="00001D94" w:rsidSect="00EC161F"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75A5881C" w14:textId="45CC80CF" w:rsidR="00894673" w:rsidRDefault="00894673" w:rsidP="00C518AB">
      <w:pPr>
        <w:rPr>
          <w:b/>
          <w:sz w:val="28"/>
          <w:lang w:val="uk-UA"/>
        </w:rPr>
      </w:pPr>
    </w:p>
    <w:p w14:paraId="7386424B" w14:textId="77777777" w:rsidR="00C518AB" w:rsidRDefault="00C518AB" w:rsidP="00C518AB">
      <w:pPr>
        <w:rPr>
          <w:b/>
          <w:sz w:val="28"/>
          <w:lang w:val="uk-UA"/>
        </w:rPr>
      </w:pPr>
      <w:r>
        <w:rPr>
          <w:b/>
          <w:sz w:val="28"/>
          <w:lang w:val="en-US"/>
        </w:rPr>
        <w:t>I</w:t>
      </w:r>
      <w:r w:rsidR="000778C1">
        <w:rPr>
          <w:b/>
          <w:sz w:val="28"/>
          <w:lang w:val="uk-UA"/>
        </w:rPr>
        <w:t>І</w:t>
      </w:r>
      <w:r>
        <w:rPr>
          <w:b/>
          <w:sz w:val="28"/>
          <w:lang w:val="en-US"/>
        </w:rPr>
        <w:t>I</w:t>
      </w:r>
      <w:r>
        <w:rPr>
          <w:b/>
          <w:sz w:val="28"/>
          <w:lang w:val="uk-UA"/>
        </w:rPr>
        <w:t>. Навчально-методична та довідкова література</w:t>
      </w:r>
    </w:p>
    <w:p w14:paraId="00AA2EC3" w14:textId="77777777" w:rsidR="00C518AB" w:rsidRPr="00DA21B1" w:rsidRDefault="00C518AB" w:rsidP="00C518AB">
      <w:pPr>
        <w:ind w:firstLine="284"/>
        <w:jc w:val="center"/>
        <w:rPr>
          <w:b/>
          <w:sz w:val="24"/>
          <w:szCs w:val="24"/>
          <w:lang w:val="uk-UA"/>
        </w:rPr>
      </w:pPr>
    </w:p>
    <w:p w14:paraId="1BD09787" w14:textId="77777777" w:rsidR="00C518AB" w:rsidRPr="008C0A3A" w:rsidRDefault="000778C1" w:rsidP="00C518A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71351C" w:rsidRPr="008C0A3A">
        <w:rPr>
          <w:b/>
          <w:sz w:val="28"/>
          <w:szCs w:val="28"/>
          <w:lang w:val="uk-UA"/>
        </w:rPr>
        <w:t>.1 Підручники, навчальні посібники</w:t>
      </w:r>
    </w:p>
    <w:p w14:paraId="2C51E1B9" w14:textId="77777777" w:rsidR="00C518AB" w:rsidRPr="00DA21B1" w:rsidRDefault="00C518AB" w:rsidP="00C518AB">
      <w:pPr>
        <w:ind w:firstLine="284"/>
        <w:rPr>
          <w:b/>
          <w:sz w:val="24"/>
          <w:szCs w:val="24"/>
          <w:lang w:val="uk-UA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3"/>
        <w:gridCol w:w="2117"/>
        <w:gridCol w:w="1984"/>
        <w:gridCol w:w="1370"/>
        <w:gridCol w:w="1591"/>
      </w:tblGrid>
      <w:tr w:rsidR="00C518AB" w:rsidRPr="00DA21B1" w14:paraId="47BDBA81" w14:textId="77777777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6B7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CE23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Назва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C2DF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BAA8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8A1C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E2E2A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Кількість</w:t>
            </w:r>
          </w:p>
        </w:tc>
      </w:tr>
      <w:tr w:rsidR="00C518AB" w:rsidRPr="008942A2" w14:paraId="54FD080E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B802" w14:textId="77777777"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A10" w14:textId="2BC42772" w:rsidR="00C518AB" w:rsidRPr="008942A2" w:rsidRDefault="00894673" w:rsidP="0089467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приго-тування їжі з основами товарознавства продо-вольчих товарів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C2E3" w14:textId="26333E47" w:rsidR="00C518AB" w:rsidRPr="008942A2" w:rsidRDefault="00894673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 С. Доцяк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4799" w14:textId="74FE6121" w:rsidR="00C518AB" w:rsidRPr="008942A2" w:rsidRDefault="00894673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«Наш час»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6D8" w14:textId="5915FB79" w:rsidR="00C518AB" w:rsidRPr="008942A2" w:rsidRDefault="0089467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A80" w14:textId="046A407E" w:rsidR="00C518AB" w:rsidRPr="008942A2" w:rsidRDefault="0089467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 + ел.</w:t>
            </w:r>
          </w:p>
        </w:tc>
      </w:tr>
      <w:tr w:rsidR="00C518AB" w:rsidRPr="008942A2" w14:paraId="7D635E4D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ECD6" w14:textId="77777777"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88DD" w14:textId="15F29010" w:rsidR="00C518AB" w:rsidRPr="008942A2" w:rsidRDefault="00894673" w:rsidP="0089467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рецептур національних страв та кулінарних виробів, правових, нормативно-правових та інших активів для закладів ресторанного господар-ства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45D3" w14:textId="5F714BDE" w:rsidR="00C518AB" w:rsidRPr="008942A2" w:rsidRDefault="00894673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 В. Шалимінов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8AB1" w14:textId="05113205" w:rsidR="00C518AB" w:rsidRPr="008942A2" w:rsidRDefault="00894673" w:rsidP="0089467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«Видавництво «Арій»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7660" w14:textId="12598BDB" w:rsidR="00C518AB" w:rsidRPr="008942A2" w:rsidRDefault="0089467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250E" w14:textId="18915A5B" w:rsidR="00C518AB" w:rsidRPr="00510881" w:rsidRDefault="00894673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uk-UA"/>
              </w:rPr>
              <w:t>3 + ел.</w:t>
            </w:r>
          </w:p>
        </w:tc>
      </w:tr>
      <w:tr w:rsidR="00C518AB" w:rsidRPr="008942A2" w14:paraId="73828669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B678" w14:textId="77777777"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5F53C" w14:textId="1AAC58E3" w:rsidR="00C518AB" w:rsidRPr="00510881" w:rsidRDefault="00510881" w:rsidP="00894673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продукції ресторанного господар-ства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B7E4" w14:textId="16AE3AFC" w:rsidR="00C518AB" w:rsidRPr="008942A2" w:rsidRDefault="00510881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В. Г. Захарчук, Т. А. Кунділовська, Г. Є. Гайдукович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8F67" w14:textId="7D797634" w:rsidR="00C518AB" w:rsidRPr="008942A2" w:rsidRDefault="00510881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«Атлант»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9B5" w14:textId="6C086B64" w:rsidR="00C518AB" w:rsidRPr="008942A2" w:rsidRDefault="0051088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C60B" w14:textId="64A59C3C" w:rsidR="00C518AB" w:rsidRPr="008942A2" w:rsidRDefault="00510881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  <w:tr w:rsidR="00C518AB" w:rsidRPr="008942A2" w14:paraId="1D0102CE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51FE" w14:textId="77777777"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131A" w14:textId="479E1B33" w:rsidR="0058533B" w:rsidRPr="008942A2" w:rsidRDefault="00510881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Технологія приготуван-ня їжі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B917" w14:textId="2763F223" w:rsidR="00C518AB" w:rsidRPr="008942A2" w:rsidRDefault="00467BAF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Г. І. Шумило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FBB" w14:textId="24BF916F" w:rsidR="00C518AB" w:rsidRPr="008942A2" w:rsidRDefault="00467BAF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«Кондор»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D3D2" w14:textId="1EAC4D3D" w:rsidR="00C518AB" w:rsidRPr="008942A2" w:rsidRDefault="00467BA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05CB" w14:textId="1D4ED2C6" w:rsidR="00C518AB" w:rsidRPr="008942A2" w:rsidRDefault="00467BA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  <w:tr w:rsidR="00C518AB" w:rsidRPr="008942A2" w14:paraId="681B67E6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56C4E" w14:textId="77777777"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D382" w14:textId="68298CE3" w:rsidR="00C518AB" w:rsidRPr="00E66ED4" w:rsidRDefault="00E66ED4" w:rsidP="00E66ED4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Кулінарна справа. Тех-нологія приготування їжі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726FF" w14:textId="265770ED" w:rsidR="00C518AB" w:rsidRPr="008942A2" w:rsidRDefault="00E66ED4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Т. М. Стахмич, О. М. Пахолюк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FBF" w14:textId="6A616958" w:rsidR="00C518AB" w:rsidRPr="008942A2" w:rsidRDefault="00E66ED4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«Грамота»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06A5" w14:textId="19881337" w:rsidR="00C518AB" w:rsidRPr="008942A2" w:rsidRDefault="00E66ED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2D3FD" w14:textId="5C599E79" w:rsidR="00C518AB" w:rsidRPr="008942A2" w:rsidRDefault="00E66ED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  <w:tr w:rsidR="00C518AB" w:rsidRPr="008942A2" w14:paraId="10B70DC4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DE55" w14:textId="77777777" w:rsidR="00C518AB" w:rsidRPr="008942A2" w:rsidRDefault="00C518AB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8942A2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869B8" w14:textId="2B89CAF6" w:rsidR="0058533B" w:rsidRPr="00A262EC" w:rsidRDefault="00A262EC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Збірник рецептур страв для харчування дітей шкільного віку в орга-нізованих освітніх та оздоровчих закладів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9D4B" w14:textId="1547B7EE" w:rsidR="00C518AB" w:rsidRPr="008942A2" w:rsidRDefault="00A262EC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Є. Клопотенко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4433" w14:textId="35C00B42" w:rsidR="00C518AB" w:rsidRPr="008942A2" w:rsidRDefault="00A262EC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«Літопис»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3F54" w14:textId="4C0CE020" w:rsidR="00C518AB" w:rsidRPr="008942A2" w:rsidRDefault="00A262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2020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E5B72" w14:textId="6E8E566A" w:rsidR="00C518AB" w:rsidRPr="008942A2" w:rsidRDefault="00A262E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ел. </w:t>
            </w:r>
          </w:p>
        </w:tc>
      </w:tr>
      <w:tr w:rsidR="00E069D0" w:rsidRPr="008942A2" w14:paraId="705DBD81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797" w14:textId="573BE7BC" w:rsidR="00E069D0" w:rsidRPr="00E069D0" w:rsidRDefault="00E069D0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46B6" w14:textId="7C303CC8" w:rsidR="00E069D0" w:rsidRPr="00E069D0" w:rsidRDefault="00E069D0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t>Технологія приготування їжі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7934" w14:textId="565871E1" w:rsidR="00E069D0" w:rsidRPr="00E069D0" w:rsidRDefault="00E069D0" w:rsidP="0058533B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t>М.С.Косовенко, Ж.М.Смірнова, Л.Я.Старовойт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857F" w14:textId="4F990C0A" w:rsidR="00E069D0" w:rsidRPr="00E069D0" w:rsidRDefault="00E069D0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«Факт»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4F86" w14:textId="598D4AF6" w:rsidR="00E069D0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2005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A139" w14:textId="4E22FF24" w:rsidR="00E069D0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ел.</w:t>
            </w:r>
          </w:p>
        </w:tc>
      </w:tr>
      <w:tr w:rsidR="00E069D0" w:rsidRPr="008942A2" w14:paraId="4851D1AF" w14:textId="77777777" w:rsidTr="0026525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743B7" w14:textId="77777777" w:rsidR="00E069D0" w:rsidRDefault="00E069D0" w:rsidP="0071351C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A3EA" w14:textId="77777777" w:rsidR="00E069D0" w:rsidRDefault="00E069D0" w:rsidP="001561C7">
            <w:pPr>
              <w:spacing w:line="276" w:lineRule="auto"/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1915" w14:textId="77777777" w:rsidR="00E069D0" w:rsidRDefault="00E069D0" w:rsidP="0058533B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02A3" w14:textId="77777777" w:rsidR="00E069D0" w:rsidRDefault="00E069D0" w:rsidP="001561C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F00C" w14:textId="77777777" w:rsid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C51D" w14:textId="77777777" w:rsid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14:paraId="7A01DCBF" w14:textId="77777777" w:rsidR="00C518AB" w:rsidRDefault="00C518AB" w:rsidP="00C518AB">
      <w:pPr>
        <w:rPr>
          <w:b/>
          <w:sz w:val="28"/>
          <w:lang w:val="uk-UA"/>
        </w:rPr>
      </w:pPr>
    </w:p>
    <w:p w14:paraId="347E7A6F" w14:textId="77777777"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.2 Довідники, словники</w:t>
      </w:r>
    </w:p>
    <w:p w14:paraId="732BC638" w14:textId="77777777" w:rsidR="00C518AB" w:rsidRDefault="00C518AB" w:rsidP="00C518AB">
      <w:pPr>
        <w:ind w:firstLine="284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1985"/>
        <w:gridCol w:w="1417"/>
        <w:gridCol w:w="1521"/>
      </w:tblGrid>
      <w:tr w:rsidR="00C518AB" w:rsidRPr="00DA21B1" w14:paraId="124A4A60" w14:textId="77777777" w:rsidTr="00CE13F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0A3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9571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DD00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Автор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437BE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5FB1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30A2E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Кількість</w:t>
            </w:r>
          </w:p>
        </w:tc>
      </w:tr>
      <w:tr w:rsidR="001561C7" w14:paraId="28E3C0F2" w14:textId="77777777" w:rsidTr="00E069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3F92D" w14:textId="77777777"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98A56" w14:textId="0D751E4D" w:rsidR="001561C7" w:rsidRPr="00E069D0" w:rsidRDefault="00E069D0" w:rsidP="00E069D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t>Лабороторний прак</w:t>
            </w:r>
            <w:r>
              <w:rPr>
                <w:sz w:val="24"/>
                <w:szCs w:val="24"/>
                <w:lang w:val="ru-RU"/>
              </w:rPr>
              <w:t>-</w:t>
            </w:r>
            <w:r w:rsidRPr="00E069D0">
              <w:rPr>
                <w:sz w:val="24"/>
                <w:szCs w:val="24"/>
              </w:rPr>
              <w:t>тикум з предмета «Те</w:t>
            </w:r>
            <w:r>
              <w:rPr>
                <w:sz w:val="24"/>
                <w:szCs w:val="24"/>
                <w:lang w:val="ru-RU"/>
              </w:rPr>
              <w:t>-</w:t>
            </w:r>
            <w:r w:rsidRPr="00E069D0">
              <w:rPr>
                <w:sz w:val="24"/>
                <w:szCs w:val="24"/>
              </w:rPr>
              <w:t>хнологія приготування їжі та організація вироб</w:t>
            </w:r>
            <w:r>
              <w:rPr>
                <w:sz w:val="24"/>
                <w:szCs w:val="24"/>
                <w:lang w:val="ru-RU"/>
              </w:rPr>
              <w:t>-</w:t>
            </w:r>
            <w:r w:rsidRPr="00E069D0">
              <w:rPr>
                <w:sz w:val="24"/>
                <w:szCs w:val="24"/>
              </w:rPr>
              <w:t>ництва»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CD796" w14:textId="4494E9D0" w:rsidR="001561C7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t>Л.Г.Антонець, О.М.Куба, Л.Я.Старовойт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73C" w14:textId="4FC9397C" w:rsidR="001561C7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«Факт»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D84C" w14:textId="2C7E8D5D" w:rsidR="001561C7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2003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AABB" w14:textId="23F54E30" w:rsidR="001561C7" w:rsidRPr="00E069D0" w:rsidRDefault="00E069D0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ел.</w:t>
            </w:r>
          </w:p>
        </w:tc>
      </w:tr>
      <w:tr w:rsidR="001561C7" w14:paraId="7447F68C" w14:textId="77777777" w:rsidTr="00E069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C4CD" w14:textId="77777777"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D1DA" w14:textId="21605897" w:rsidR="001561C7" w:rsidRPr="00E069D0" w:rsidRDefault="00E069D0" w:rsidP="00E069D0">
            <w:pPr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 xml:space="preserve">Ресторанна справа. </w:t>
            </w:r>
            <w:r w:rsidRPr="00E069D0">
              <w:rPr>
                <w:sz w:val="24"/>
                <w:szCs w:val="24"/>
              </w:rPr>
              <w:t>Організація обслу</w:t>
            </w:r>
            <w:r>
              <w:rPr>
                <w:sz w:val="24"/>
                <w:szCs w:val="24"/>
                <w:lang w:val="uk-UA"/>
              </w:rPr>
              <w:t>-</w:t>
            </w:r>
            <w:r w:rsidRPr="00E069D0">
              <w:rPr>
                <w:sz w:val="24"/>
                <w:szCs w:val="24"/>
              </w:rPr>
              <w:t xml:space="preserve">говування населення на </w:t>
            </w:r>
            <w:r w:rsidRPr="00E069D0">
              <w:rPr>
                <w:sz w:val="24"/>
                <w:szCs w:val="24"/>
              </w:rPr>
              <w:lastRenderedPageBreak/>
              <w:t>підприємствах ресто</w:t>
            </w:r>
            <w:r>
              <w:rPr>
                <w:sz w:val="24"/>
                <w:szCs w:val="24"/>
                <w:lang w:val="uk-UA"/>
              </w:rPr>
              <w:t>-</w:t>
            </w:r>
            <w:r w:rsidRPr="00E069D0">
              <w:rPr>
                <w:sz w:val="24"/>
                <w:szCs w:val="24"/>
              </w:rPr>
              <w:t>ранного сервісу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68D1" w14:textId="137E28C7" w:rsidR="001561C7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lastRenderedPageBreak/>
              <w:t>Сало Я.М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4DA" w14:textId="1FE0FF51" w:rsidR="001561C7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«Афіша»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6DA77" w14:textId="7220A08A" w:rsidR="001561C7" w:rsidRPr="00E069D0" w:rsidRDefault="00E069D0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D4B4" w14:textId="177678AD" w:rsidR="001561C7" w:rsidRPr="00E069D0" w:rsidRDefault="00E069D0" w:rsidP="001561C7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  <w:tr w:rsidR="001561C7" w14:paraId="72D36729" w14:textId="77777777" w:rsidTr="00E069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A4E20" w14:textId="77777777" w:rsidR="001561C7" w:rsidRDefault="001561C7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DF70" w14:textId="4BD7AA68" w:rsidR="001561C7" w:rsidRPr="00E069D0" w:rsidRDefault="00E069D0" w:rsidP="00E069D0">
            <w:pPr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t>Лабораторно-практичні роботи з кулінарії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FC645" w14:textId="57F770A4" w:rsidR="001561C7" w:rsidRPr="00E069D0" w:rsidRDefault="00E069D0" w:rsidP="00E069D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</w:rPr>
              <w:t>Горпинко Т.М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2533" w14:textId="0CA03597" w:rsidR="001561C7" w:rsidRPr="00E069D0" w:rsidRDefault="00E069D0" w:rsidP="00E069D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«Світ»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F117" w14:textId="379DF44D" w:rsidR="001561C7" w:rsidRPr="00E069D0" w:rsidRDefault="00E069D0" w:rsidP="00E069D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1996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6D7DA" w14:textId="55C5F103" w:rsidR="001561C7" w:rsidRPr="00E069D0" w:rsidRDefault="00E069D0" w:rsidP="00E069D0">
            <w:pPr>
              <w:spacing w:line="276" w:lineRule="auto"/>
              <w:jc w:val="both"/>
              <w:rPr>
                <w:sz w:val="24"/>
                <w:szCs w:val="24"/>
                <w:lang w:val="uk-UA"/>
              </w:rPr>
            </w:pPr>
            <w:r w:rsidRPr="00E069D0">
              <w:rPr>
                <w:sz w:val="24"/>
                <w:szCs w:val="24"/>
                <w:lang w:val="uk-UA"/>
              </w:rPr>
              <w:t>ел.</w:t>
            </w:r>
          </w:p>
        </w:tc>
      </w:tr>
    </w:tbl>
    <w:p w14:paraId="598EAF27" w14:textId="77777777" w:rsidR="00176091" w:rsidRDefault="00176091" w:rsidP="00C518AB">
      <w:pPr>
        <w:rPr>
          <w:b/>
          <w:sz w:val="28"/>
          <w:lang w:val="uk-UA"/>
        </w:rPr>
      </w:pPr>
    </w:p>
    <w:p w14:paraId="51E25A70" w14:textId="77777777"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.3 Методичні посібники з методики викладання предмета</w:t>
      </w:r>
    </w:p>
    <w:p w14:paraId="73B44A69" w14:textId="77777777"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703"/>
        <w:gridCol w:w="2571"/>
        <w:gridCol w:w="1247"/>
        <w:gridCol w:w="1417"/>
        <w:gridCol w:w="1521"/>
      </w:tblGrid>
      <w:tr w:rsidR="00C518AB" w:rsidRPr="00DA21B1" w14:paraId="1372D7D8" w14:textId="77777777" w:rsidTr="009E2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822C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BEB4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Назва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EEBC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Автор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78FE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61D1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Рік видання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7BF3" w14:textId="77777777" w:rsidR="00C518AB" w:rsidRPr="00DA21B1" w:rsidRDefault="00C518AB">
            <w:pPr>
              <w:pStyle w:val="6"/>
              <w:spacing w:line="276" w:lineRule="auto"/>
              <w:rPr>
                <w:sz w:val="24"/>
                <w:szCs w:val="24"/>
              </w:rPr>
            </w:pPr>
            <w:r w:rsidRPr="00DA21B1">
              <w:rPr>
                <w:sz w:val="24"/>
                <w:szCs w:val="24"/>
              </w:rPr>
              <w:t>Кількість</w:t>
            </w:r>
          </w:p>
        </w:tc>
      </w:tr>
      <w:tr w:rsidR="001D2142" w:rsidRPr="00DA21B1" w14:paraId="29CE3BE2" w14:textId="77777777" w:rsidTr="009E2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46A5" w14:textId="77777777" w:rsidR="001D2142" w:rsidRPr="00AC33A3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C33A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6162" w14:textId="45E9F331" w:rsidR="001D2142" w:rsidRPr="00AC33A3" w:rsidRDefault="00AC33A3" w:rsidP="000E7BBD">
            <w:pPr>
              <w:jc w:val="both"/>
              <w:rPr>
                <w:sz w:val="24"/>
                <w:szCs w:val="24"/>
                <w:lang w:val="uk-UA"/>
              </w:rPr>
            </w:pPr>
            <w:r w:rsidRPr="00AC33A3">
              <w:rPr>
                <w:sz w:val="24"/>
                <w:szCs w:val="24"/>
              </w:rPr>
              <w:t>Методичний посібник на допомогу майстру виробничого навчання – початківцю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A1E1" w14:textId="107EDDF2" w:rsidR="001D2142" w:rsidRPr="00AC33A3" w:rsidRDefault="00AC33A3" w:rsidP="00AC33A3">
            <w:pPr>
              <w:pStyle w:val="6"/>
              <w:spacing w:line="276" w:lineRule="auto"/>
              <w:jc w:val="both"/>
              <w:rPr>
                <w:b w:val="0"/>
                <w:bCs/>
                <w:sz w:val="24"/>
                <w:szCs w:val="24"/>
              </w:rPr>
            </w:pPr>
            <w:r w:rsidRPr="00AC33A3">
              <w:rPr>
                <w:b w:val="0"/>
                <w:bCs/>
                <w:sz w:val="24"/>
                <w:szCs w:val="24"/>
              </w:rPr>
              <w:t>Навчально-методичний центр профе</w:t>
            </w:r>
            <w:r w:rsidRPr="00AC33A3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 w:rsidRPr="00AC33A3">
              <w:rPr>
                <w:b w:val="0"/>
                <w:bCs/>
                <w:sz w:val="24"/>
                <w:szCs w:val="24"/>
              </w:rPr>
              <w:t>сійно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AC33A3">
              <w:rPr>
                <w:b w:val="0"/>
                <w:bCs/>
                <w:sz w:val="24"/>
                <w:szCs w:val="24"/>
              </w:rPr>
              <w:t>-</w:t>
            </w: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AC33A3">
              <w:rPr>
                <w:b w:val="0"/>
                <w:bCs/>
                <w:sz w:val="24"/>
                <w:szCs w:val="24"/>
              </w:rPr>
              <w:t>техніч</w:t>
            </w:r>
            <w:r w:rsidRPr="00AC33A3">
              <w:rPr>
                <w:b w:val="0"/>
                <w:bCs/>
                <w:sz w:val="24"/>
                <w:szCs w:val="24"/>
                <w:lang w:val="ru-RU"/>
              </w:rPr>
              <w:t>-</w:t>
            </w:r>
            <w:r w:rsidRPr="00AC33A3">
              <w:rPr>
                <w:b w:val="0"/>
                <w:bCs/>
                <w:sz w:val="24"/>
                <w:szCs w:val="24"/>
              </w:rPr>
              <w:t>ної освіти у Дніпропетровській області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EDD6" w14:textId="061F6200" w:rsidR="001D2142" w:rsidRPr="00AC33A3" w:rsidRDefault="009E22AE" w:rsidP="00AC33A3">
            <w:pPr>
              <w:spacing w:line="276" w:lineRule="auto"/>
              <w:jc w:val="both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EDF4" w14:textId="06360B23" w:rsidR="001D2142" w:rsidRPr="00AC33A3" w:rsidRDefault="00AC33A3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AC33A3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A80DC" w14:textId="27CCF1B6" w:rsidR="001D2142" w:rsidRPr="009E22AE" w:rsidRDefault="00AC33A3">
            <w:pPr>
              <w:pStyle w:val="6"/>
              <w:spacing w:line="276" w:lineRule="auto"/>
              <w:rPr>
                <w:b w:val="0"/>
                <w:bCs/>
                <w:sz w:val="24"/>
                <w:szCs w:val="24"/>
                <w:lang w:val="ru-RU"/>
              </w:rPr>
            </w:pPr>
            <w:r w:rsidRPr="009E22AE">
              <w:rPr>
                <w:b w:val="0"/>
                <w:bCs/>
                <w:sz w:val="24"/>
                <w:szCs w:val="24"/>
                <w:lang w:val="ru-RU"/>
              </w:rPr>
              <w:t>ел.</w:t>
            </w:r>
          </w:p>
        </w:tc>
      </w:tr>
      <w:tr w:rsidR="001D2142" w:rsidRPr="00DA21B1" w14:paraId="66B7A34D" w14:textId="77777777" w:rsidTr="009E2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C1D46" w14:textId="77777777" w:rsidR="001D2142" w:rsidRPr="00DA21B1" w:rsidRDefault="001D2142" w:rsidP="00C5748A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EA0DB" w14:textId="03A32F86" w:rsidR="001D2142" w:rsidRPr="009E22AE" w:rsidRDefault="009E22AE" w:rsidP="009E22AE">
            <w:pPr>
              <w:pStyle w:val="6"/>
              <w:jc w:val="left"/>
              <w:rPr>
                <w:b w:val="0"/>
                <w:bCs/>
                <w:sz w:val="24"/>
                <w:szCs w:val="24"/>
                <w:lang w:val="ru-RU"/>
              </w:rPr>
            </w:pPr>
            <w:r w:rsidRPr="009E22AE">
              <w:rPr>
                <w:b w:val="0"/>
                <w:bCs/>
                <w:sz w:val="24"/>
                <w:szCs w:val="24"/>
                <w:lang w:val="ru-RU"/>
              </w:rPr>
              <w:t>Методика профес</w:t>
            </w:r>
            <w:r w:rsidRPr="009E22AE">
              <w:rPr>
                <w:b w:val="0"/>
                <w:bCs/>
                <w:sz w:val="24"/>
                <w:szCs w:val="24"/>
              </w:rPr>
              <w:t>і</w:t>
            </w:r>
            <w:r w:rsidRPr="009E22AE">
              <w:rPr>
                <w:b w:val="0"/>
                <w:bCs/>
                <w:sz w:val="24"/>
                <w:szCs w:val="24"/>
                <w:lang w:val="ru-RU"/>
              </w:rPr>
              <w:t>йного навчання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BF7B" w14:textId="22D8640C" w:rsidR="001D2142" w:rsidRPr="009E22AE" w:rsidRDefault="009E22AE">
            <w:pPr>
              <w:pStyle w:val="6"/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9E22AE">
              <w:rPr>
                <w:b w:val="0"/>
                <w:bCs/>
                <w:sz w:val="24"/>
                <w:szCs w:val="24"/>
              </w:rPr>
              <w:t>С. С. Шевчук, С. О. Заславська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CE4A" w14:textId="7CFF49E0" w:rsidR="001D2142" w:rsidRPr="009E22AE" w:rsidRDefault="009E22AE">
            <w:pPr>
              <w:spacing w:line="276" w:lineRule="auto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C959" w14:textId="5F931784" w:rsidR="001D2142" w:rsidRPr="008A3F7B" w:rsidRDefault="009E22A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6145A" w14:textId="4A640EB5" w:rsidR="001D2142" w:rsidRPr="009E22AE" w:rsidRDefault="009E22AE">
            <w:pPr>
              <w:pStyle w:val="6"/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9E22AE">
              <w:rPr>
                <w:b w:val="0"/>
                <w:bCs/>
                <w:sz w:val="24"/>
                <w:szCs w:val="24"/>
              </w:rPr>
              <w:t>ел.</w:t>
            </w:r>
          </w:p>
        </w:tc>
      </w:tr>
      <w:tr w:rsidR="001D2142" w:rsidRPr="00DA21B1" w14:paraId="127A65A6" w14:textId="77777777" w:rsidTr="009E2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8DDF" w14:textId="024AEF35" w:rsidR="001D2142" w:rsidRPr="00DA21B1" w:rsidRDefault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6282" w14:textId="77777777"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Настільна книга викладача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B513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54F4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Основа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BDD7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2011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FCE4E" w14:textId="7A2CCA37" w:rsidR="001D2142" w:rsidRPr="00DA21B1" w:rsidRDefault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  <w:tr w:rsidR="001D2142" w:rsidRPr="00DA21B1" w14:paraId="61E1F238" w14:textId="77777777" w:rsidTr="009E22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A4693" w14:textId="21E0E46F" w:rsidR="001D2142" w:rsidRPr="00DA21B1" w:rsidRDefault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27B39" w14:textId="77777777"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Аналіз уроку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E236F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Мурашко Н.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2181E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Шкільний світ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F29E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2008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F6852" w14:textId="34EC7B99" w:rsidR="001D2142" w:rsidRPr="00DA21B1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  <w:tr w:rsidR="001D2142" w:rsidRPr="00DA21B1" w14:paraId="0012A1DA" w14:textId="77777777" w:rsidTr="009E22AE">
        <w:trPr>
          <w:trHeight w:val="8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45C8" w14:textId="084A7699" w:rsidR="001D2142" w:rsidRPr="00DA21B1" w:rsidRDefault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D1A9" w14:textId="77777777" w:rsidR="001D2142" w:rsidRPr="00DA21B1" w:rsidRDefault="001D2142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Педагогіка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B2F97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Волкова Н.П.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7C9D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Академвидав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4D2" w14:textId="77777777" w:rsidR="001D2142" w:rsidRPr="00DA21B1" w:rsidRDefault="001D2142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2007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CE88F" w14:textId="2D26A6E3" w:rsidR="001D2142" w:rsidRPr="00DA21B1" w:rsidRDefault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ел.</w:t>
            </w:r>
          </w:p>
        </w:tc>
      </w:tr>
    </w:tbl>
    <w:p w14:paraId="4749AC0F" w14:textId="77777777" w:rsidR="008870C4" w:rsidRDefault="008870C4" w:rsidP="00C518AB">
      <w:pPr>
        <w:rPr>
          <w:b/>
          <w:sz w:val="28"/>
          <w:lang w:val="uk-UA"/>
        </w:rPr>
      </w:pPr>
    </w:p>
    <w:p w14:paraId="705A9AC1" w14:textId="77777777"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8870C4">
        <w:rPr>
          <w:b/>
          <w:sz w:val="28"/>
          <w:lang w:val="uk-UA"/>
        </w:rPr>
        <w:t>.4 Журнали</w:t>
      </w:r>
    </w:p>
    <w:p w14:paraId="5EEFE01D" w14:textId="77777777" w:rsidR="00C518AB" w:rsidRDefault="00C518AB" w:rsidP="00C518AB">
      <w:pPr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3"/>
        <w:gridCol w:w="2534"/>
        <w:gridCol w:w="2534"/>
      </w:tblGrid>
      <w:tr w:rsidR="00C518AB" w:rsidRPr="00DA21B1" w14:paraId="64F55F1D" w14:textId="77777777" w:rsidTr="00C518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59812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B4B8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C9F0" w14:textId="77777777" w:rsidR="00C518AB" w:rsidRPr="00DA21B1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№ журналу, місяць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E6E2" w14:textId="77777777" w:rsidR="00C518AB" w:rsidRPr="00DA21B1" w:rsidRDefault="008870C4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DA21B1">
              <w:rPr>
                <w:b/>
                <w:sz w:val="24"/>
                <w:szCs w:val="24"/>
                <w:lang w:val="uk-UA"/>
              </w:rPr>
              <w:t>Видавництво , рік</w:t>
            </w:r>
          </w:p>
        </w:tc>
      </w:tr>
      <w:tr w:rsidR="00C518AB" w:rsidRPr="00DA21B1" w14:paraId="68B73F56" w14:textId="77777777" w:rsidTr="00D405B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D4C5" w14:textId="77777777" w:rsidR="00C518AB" w:rsidRPr="00DA21B1" w:rsidRDefault="00C518AB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A21B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5F5C" w14:textId="28DD1648" w:rsidR="00C518AB" w:rsidRPr="00D405B4" w:rsidRDefault="00D405B4">
            <w:pPr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Сучасна кухня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876A" w14:textId="77777777" w:rsidR="00C518AB" w:rsidRDefault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№1, 2, 3, 4, 5, 6, 7 </w:t>
            </w:r>
          </w:p>
          <w:p w14:paraId="33682570" w14:textId="1540BE4C" w:rsidR="00D405B4" w:rsidRPr="00DA21B1" w:rsidRDefault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електронному варіанті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0AE" w14:textId="7DD4436A" w:rsidR="008870C4" w:rsidRPr="00DA21B1" w:rsidRDefault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«Бурда – Україна» 2020</w:t>
            </w:r>
          </w:p>
        </w:tc>
      </w:tr>
    </w:tbl>
    <w:p w14:paraId="0AEE5D85" w14:textId="77777777" w:rsidR="00C518AB" w:rsidRPr="00DA21B1" w:rsidRDefault="00C518AB" w:rsidP="00C518AB">
      <w:pPr>
        <w:rPr>
          <w:b/>
          <w:sz w:val="24"/>
          <w:szCs w:val="24"/>
          <w:lang w:val="uk-UA"/>
        </w:rPr>
      </w:pPr>
    </w:p>
    <w:p w14:paraId="7586731B" w14:textId="77777777" w:rsidR="00C518AB" w:rsidRDefault="000778C1" w:rsidP="00C518A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>.5 Збірники дидактичних матеріалів</w:t>
      </w:r>
    </w:p>
    <w:p w14:paraId="41FAD110" w14:textId="77777777" w:rsidR="00C518AB" w:rsidRPr="00D405B4" w:rsidRDefault="00C518AB" w:rsidP="00C518AB">
      <w:pPr>
        <w:ind w:firstLine="284"/>
        <w:rPr>
          <w:b/>
          <w:sz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410"/>
        <w:gridCol w:w="2268"/>
        <w:gridCol w:w="1701"/>
        <w:gridCol w:w="1559"/>
        <w:gridCol w:w="1522"/>
      </w:tblGrid>
      <w:tr w:rsidR="00C518AB" w:rsidRPr="00B25FEE" w14:paraId="197F62F5" w14:textId="77777777" w:rsidTr="00C51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2F33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8FF2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F747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739C1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Видавництво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8E96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Рік</w:t>
            </w:r>
          </w:p>
          <w:p w14:paraId="359DD26E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видання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99D0" w14:textId="77777777" w:rsidR="00C518AB" w:rsidRPr="00B25FEE" w:rsidRDefault="00C518AB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D405B4" w:rsidRPr="00B25FEE" w14:paraId="1C50FE8C" w14:textId="77777777" w:rsidTr="00C518AB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12CB" w14:textId="77777777" w:rsidR="00D405B4" w:rsidRPr="00D405B4" w:rsidRDefault="00D405B4" w:rsidP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05B4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D2A9" w14:textId="5C7CE840" w:rsidR="00D405B4" w:rsidRPr="00D405B4" w:rsidRDefault="00D405B4" w:rsidP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05B4">
              <w:rPr>
                <w:sz w:val="24"/>
                <w:szCs w:val="24"/>
              </w:rPr>
              <w:t>Дидактика професійної освіти: практико-зорієнтований аспект Навчально-методичний посібник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B59DD" w14:textId="3EE6BD96" w:rsidR="00D405B4" w:rsidRPr="00D405B4" w:rsidRDefault="00D405B4" w:rsidP="00D405B4">
            <w:pPr>
              <w:spacing w:line="276" w:lineRule="auto"/>
              <w:rPr>
                <w:sz w:val="24"/>
                <w:szCs w:val="24"/>
                <w:lang w:val="uk-UA"/>
              </w:rPr>
            </w:pPr>
            <w:r w:rsidRPr="00D405B4">
              <w:rPr>
                <w:sz w:val="24"/>
                <w:szCs w:val="24"/>
              </w:rPr>
              <w:t xml:space="preserve">Шевчук С.С., </w:t>
            </w:r>
            <w:r w:rsidRPr="00D405B4">
              <w:rPr>
                <w:sz w:val="24"/>
                <w:szCs w:val="24"/>
                <w:lang w:val="uk-UA"/>
              </w:rPr>
              <w:t>К</w:t>
            </w:r>
            <w:r w:rsidRPr="00D405B4">
              <w:rPr>
                <w:sz w:val="24"/>
                <w:szCs w:val="24"/>
              </w:rPr>
              <w:t>улішов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3D2C" w14:textId="3503F145" w:rsidR="00D405B4" w:rsidRPr="00D405B4" w:rsidRDefault="00D405B4" w:rsidP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05B4">
              <w:rPr>
                <w:sz w:val="24"/>
                <w:szCs w:val="24"/>
              </w:rPr>
              <w:t>БІНПО ДЗВО УМО НАПНУ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E68D8" w14:textId="734BAC5F" w:rsidR="00D405B4" w:rsidRPr="00D405B4" w:rsidRDefault="00D405B4" w:rsidP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05B4">
              <w:rPr>
                <w:sz w:val="24"/>
                <w:szCs w:val="24"/>
                <w:lang w:val="uk-UA"/>
              </w:rPr>
              <w:t>2021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1895" w14:textId="39209D37" w:rsidR="00D405B4" w:rsidRPr="00D405B4" w:rsidRDefault="00D405B4" w:rsidP="00D405B4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D405B4">
              <w:rPr>
                <w:sz w:val="24"/>
                <w:szCs w:val="24"/>
                <w:lang w:val="uk-UA"/>
              </w:rPr>
              <w:t>1 ел.</w:t>
            </w:r>
          </w:p>
        </w:tc>
      </w:tr>
    </w:tbl>
    <w:p w14:paraId="00C6C298" w14:textId="77777777" w:rsidR="00DA21B1" w:rsidRDefault="00DA21B1" w:rsidP="00C518AB">
      <w:pPr>
        <w:rPr>
          <w:b/>
          <w:sz w:val="28"/>
          <w:lang w:val="uk-UA"/>
        </w:rPr>
      </w:pPr>
    </w:p>
    <w:p w14:paraId="6423F24B" w14:textId="63E1D0E4" w:rsidR="00C518AB" w:rsidRDefault="000778C1" w:rsidP="00EC161F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3</w:t>
      </w:r>
      <w:r w:rsidR="00C518AB">
        <w:rPr>
          <w:b/>
          <w:sz w:val="28"/>
          <w:lang w:val="uk-UA"/>
        </w:rPr>
        <w:t xml:space="preserve">.6  </w:t>
      </w:r>
      <w:r w:rsidR="0049728E">
        <w:rPr>
          <w:b/>
          <w:sz w:val="28"/>
          <w:lang w:val="uk-UA"/>
        </w:rPr>
        <w:t>Технологічні к</w:t>
      </w:r>
      <w:r w:rsidR="00C518AB">
        <w:rPr>
          <w:b/>
          <w:sz w:val="28"/>
          <w:lang w:val="uk-UA"/>
        </w:rPr>
        <w:t>артки</w:t>
      </w:r>
      <w:r w:rsidR="0049728E">
        <w:rPr>
          <w:b/>
          <w:sz w:val="28"/>
          <w:lang w:val="uk-UA"/>
        </w:rPr>
        <w:t>,</w:t>
      </w:r>
      <w:r w:rsidR="00EC161F">
        <w:rPr>
          <w:b/>
          <w:sz w:val="28"/>
          <w:lang w:val="uk-UA"/>
        </w:rPr>
        <w:t xml:space="preserve"> ілюстрації</w:t>
      </w:r>
      <w:r w:rsidR="0049728E">
        <w:rPr>
          <w:b/>
          <w:sz w:val="28"/>
          <w:lang w:val="uk-UA"/>
        </w:rPr>
        <w:t>, схеми</w:t>
      </w:r>
      <w:r w:rsidR="00EC161F">
        <w:rPr>
          <w:b/>
          <w:sz w:val="28"/>
          <w:lang w:val="uk-UA"/>
        </w:rPr>
        <w:t>, відеофільми</w:t>
      </w:r>
      <w:r w:rsidR="00C518AB">
        <w:rPr>
          <w:b/>
          <w:sz w:val="28"/>
          <w:lang w:val="uk-UA"/>
        </w:rPr>
        <w:t xml:space="preserve"> (роздатковий матеріал)</w:t>
      </w:r>
    </w:p>
    <w:p w14:paraId="5213267A" w14:textId="77777777" w:rsidR="00C518AB" w:rsidRDefault="00C518AB" w:rsidP="00C518AB">
      <w:pPr>
        <w:ind w:firstLine="284"/>
        <w:rPr>
          <w:b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423"/>
        <w:gridCol w:w="1918"/>
      </w:tblGrid>
      <w:tr w:rsidR="00176091" w:rsidRPr="00B25FEE" w14:paraId="36294BA5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E598" w14:textId="77777777"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D8CE" w14:textId="77777777"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Розділ, тема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D0F7C" w14:textId="77777777"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C7CF" w14:textId="77777777" w:rsidR="00176091" w:rsidRPr="00B25FEE" w:rsidRDefault="00176091">
            <w:pPr>
              <w:spacing w:line="276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B25FEE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</w:tr>
      <w:tr w:rsidR="0049728E" w:rsidRPr="00B25FEE" w14:paraId="2CFB1B1F" w14:textId="77777777" w:rsidTr="0049728E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C943" w14:textId="77777777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04C2" w14:textId="155863C5" w:rsidR="0049728E" w:rsidRPr="00B25FEE" w:rsidRDefault="0049728E" w:rsidP="004972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1. </w:t>
            </w:r>
            <w:r w:rsidRPr="0055187E">
              <w:rPr>
                <w:sz w:val="24"/>
                <w:szCs w:val="24"/>
              </w:rPr>
              <w:t>Вступне заняття. Ознайомлення із закладом ресторанного господарства. Інструктажі з охорони праці та пожежної безпеки на виробництві (в кухні-лабораторії).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02BCA" w14:textId="25D590B3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інструкції з охорони праці в ЗРГ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CFC1" w14:textId="7A14B5A4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49728E" w:rsidRPr="00B25FEE" w14:paraId="7727A399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3F6A" w14:textId="77777777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A677" w14:textId="7AF83C8D" w:rsidR="0049728E" w:rsidRPr="00B25FEE" w:rsidRDefault="0049728E" w:rsidP="004972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2. </w:t>
            </w:r>
            <w:r w:rsidRPr="0055187E">
              <w:rPr>
                <w:sz w:val="24"/>
                <w:szCs w:val="24"/>
              </w:rPr>
              <w:t>Підготовка до обробки овочів, грибів, ягід, організація робочого місця. Механічна кулінарна обробка та нарізання овочів, грибів та фруктів, ягід механічним та ручним способами, простими та складними формами; підготування овочів до фарширування.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FEB8" w14:textId="5EF2D629" w:rsidR="0049728E" w:rsidRPr="00B25FEE" w:rsidRDefault="00EC161F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AA5E" w14:textId="388F44F6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49728E" w:rsidRPr="00B25FEE" w14:paraId="44ADFA99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C216A" w14:textId="77777777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AA9" w14:textId="2037F213" w:rsidR="0049728E" w:rsidRPr="00B25FEE" w:rsidRDefault="0049728E" w:rsidP="004972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3. </w:t>
            </w:r>
            <w:r w:rsidRPr="0055187E">
              <w:rPr>
                <w:sz w:val="24"/>
                <w:szCs w:val="24"/>
              </w:rPr>
              <w:t>Приготування страв та гарнірів з овочів, грибів.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F65A" w14:textId="39CE9BE9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4B62F" w14:textId="341DDEA3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49728E" w:rsidRPr="00B25FEE" w14:paraId="3D4D7D06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38B08" w14:textId="77777777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AEBD" w14:textId="1D4E7854" w:rsidR="0049728E" w:rsidRPr="00B25FEE" w:rsidRDefault="0049728E" w:rsidP="0049728E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4. </w:t>
            </w:r>
            <w:r w:rsidRPr="0055187E">
              <w:rPr>
                <w:sz w:val="24"/>
                <w:szCs w:val="24"/>
              </w:rPr>
              <w:t xml:space="preserve">Приготування страв з яєць молока та молочних продуктів.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53AB" w14:textId="12924F1A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73C8" w14:textId="78F2F478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5</w:t>
            </w:r>
          </w:p>
        </w:tc>
      </w:tr>
      <w:tr w:rsidR="0049728E" w:rsidRPr="00B25FEE" w14:paraId="36730322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1FF3" w14:textId="77777777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624" w14:textId="666AF58C" w:rsidR="0049728E" w:rsidRPr="00B25FEE" w:rsidRDefault="0049728E" w:rsidP="0049728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Тема 5. </w:t>
            </w:r>
            <w:r w:rsidRPr="0055187E">
              <w:rPr>
                <w:sz w:val="24"/>
                <w:szCs w:val="24"/>
              </w:rPr>
              <w:t>Обробка риби,  морепродуктів та приготування напівфабрикатів.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6608" w14:textId="6AAA3E52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0829" w14:textId="1B9996F5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49728E" w:rsidRPr="00B25FEE" w14:paraId="665D8E76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FAF4" w14:textId="77777777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470B" w14:textId="305ADD31" w:rsidR="0049728E" w:rsidRPr="00B25FEE" w:rsidRDefault="0049728E" w:rsidP="0049728E">
            <w:pPr>
              <w:rPr>
                <w:b/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</w:rPr>
              <w:t>Обробка м’яса, субпродуктів, птиці, дичини.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D5A20" w14:textId="20ECB775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72B1B" w14:textId="13422C8D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49728E" w:rsidRPr="00B25FEE" w14:paraId="28ABBB61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D235" w14:textId="6F002BA5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3397" w14:textId="28E478C5" w:rsidR="0049728E" w:rsidRPr="00B25FEE" w:rsidRDefault="0049728E" w:rsidP="0049728E">
            <w:pPr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</w:rPr>
              <w:t>Приготування бульйонів, супів та соусів.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F6E8" w14:textId="4F70A8AF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EDF5" w14:textId="4C14B546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  <w:tr w:rsidR="0049728E" w:rsidRPr="00B25FEE" w14:paraId="03FF2A23" w14:textId="77777777" w:rsidTr="004972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BFA16" w14:textId="74975C36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27B" w14:textId="5FF9DA7B" w:rsidR="0049728E" w:rsidRPr="00B25FEE" w:rsidRDefault="0049728E" w:rsidP="0049728E">
            <w:pPr>
              <w:rPr>
                <w:sz w:val="24"/>
                <w:szCs w:val="24"/>
                <w:lang w:val="uk-UA"/>
              </w:rPr>
            </w:pPr>
            <w:r w:rsidRPr="0055187E">
              <w:rPr>
                <w:sz w:val="24"/>
                <w:szCs w:val="24"/>
              </w:rPr>
              <w:t>Приготування страв і гарнірів з круп, бобових, макаронних виробів (паст).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D421" w14:textId="5261E0BA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Схеми, малюнки, інструкційно -технологічні картки</w:t>
            </w:r>
            <w:r w:rsidR="00EC161F">
              <w:rPr>
                <w:sz w:val="24"/>
                <w:szCs w:val="24"/>
                <w:lang w:val="uk-UA"/>
              </w:rPr>
              <w:t>, відеофільми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E21C" w14:textId="79B8283C" w:rsidR="0049728E" w:rsidRPr="00B25FEE" w:rsidRDefault="0049728E" w:rsidP="0049728E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</w:tr>
    </w:tbl>
    <w:p w14:paraId="2C342018" w14:textId="77777777" w:rsidR="000D42A6" w:rsidRDefault="000D42A6" w:rsidP="000D42A6">
      <w:pPr>
        <w:rPr>
          <w:lang w:val="uk-UA"/>
        </w:rPr>
      </w:pPr>
    </w:p>
    <w:p w14:paraId="66C00BE3" w14:textId="77777777" w:rsidR="000D42A6" w:rsidRPr="000D42A6" w:rsidRDefault="000D42A6" w:rsidP="000D42A6">
      <w:pPr>
        <w:rPr>
          <w:lang w:val="uk-UA"/>
        </w:rPr>
      </w:pPr>
    </w:p>
    <w:p w14:paraId="7094F521" w14:textId="77777777" w:rsidR="00C518AB" w:rsidRDefault="00C518AB" w:rsidP="00C518AB">
      <w:pPr>
        <w:pStyle w:val="2"/>
        <w:jc w:val="left"/>
      </w:pPr>
      <w:r>
        <w:t>Перелік державних та нормативних документів</w:t>
      </w:r>
    </w:p>
    <w:p w14:paraId="1D8CE1E2" w14:textId="77777777" w:rsidR="00C518AB" w:rsidRDefault="00C518AB" w:rsidP="00C518AB">
      <w:pPr>
        <w:rPr>
          <w:lang w:val="uk-UA"/>
        </w:rPr>
      </w:pPr>
    </w:p>
    <w:p w14:paraId="40C26E59" w14:textId="77777777" w:rsidR="00C518AB" w:rsidRDefault="00C518AB" w:rsidP="00C518AB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356"/>
      </w:tblGrid>
      <w:tr w:rsidR="00E27BB0" w:rsidRPr="00B25FEE" w14:paraId="11BD3A8B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1E9A" w14:textId="77777777" w:rsidR="00E27BB0" w:rsidRPr="00B25FEE" w:rsidRDefault="00E27BB0" w:rsidP="005F5068">
            <w:pPr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2E4B8" w14:textId="77777777" w:rsidR="00E27BB0" w:rsidRPr="00B25FEE" w:rsidRDefault="00E27BB0" w:rsidP="005F5068">
            <w:pPr>
              <w:jc w:val="center"/>
              <w:rPr>
                <w:sz w:val="24"/>
                <w:szCs w:val="24"/>
                <w:lang w:val="uk-UA"/>
              </w:rPr>
            </w:pPr>
            <w:r w:rsidRPr="00B25FEE">
              <w:rPr>
                <w:sz w:val="24"/>
                <w:szCs w:val="24"/>
                <w:lang w:val="uk-UA"/>
              </w:rPr>
              <w:t>Назва документа</w:t>
            </w:r>
          </w:p>
        </w:tc>
      </w:tr>
      <w:tr w:rsidR="00E27BB0" w14:paraId="7F338663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95DA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9E3E" w14:textId="77777777" w:rsidR="00E27BB0" w:rsidRPr="00292F04" w:rsidRDefault="00E27BB0" w:rsidP="00EC161F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Закон України “Про</w:t>
            </w:r>
            <w:r>
              <w:rPr>
                <w:sz w:val="24"/>
                <w:szCs w:val="24"/>
                <w:lang w:val="uk-UA"/>
              </w:rPr>
              <w:t xml:space="preserve"> професійну (</w:t>
            </w:r>
            <w:r w:rsidRPr="00292F04">
              <w:rPr>
                <w:sz w:val="24"/>
                <w:szCs w:val="24"/>
                <w:lang w:val="uk-UA"/>
              </w:rPr>
              <w:t>професійно-технічну</w:t>
            </w:r>
            <w:r>
              <w:rPr>
                <w:sz w:val="24"/>
                <w:szCs w:val="24"/>
                <w:lang w:val="uk-UA"/>
              </w:rPr>
              <w:t>)</w:t>
            </w:r>
            <w:r w:rsidRPr="00292F04">
              <w:rPr>
                <w:sz w:val="24"/>
                <w:szCs w:val="24"/>
                <w:lang w:val="uk-UA"/>
              </w:rPr>
              <w:t xml:space="preserve"> освіту”</w:t>
            </w:r>
          </w:p>
        </w:tc>
      </w:tr>
      <w:tr w:rsidR="00E27BB0" w14:paraId="4E24DC9D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78A4F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ECC3" w14:textId="77777777" w:rsidR="00E27BB0" w:rsidRPr="00292F04" w:rsidRDefault="00E27BB0" w:rsidP="00EC161F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Наказ №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92F04">
              <w:rPr>
                <w:sz w:val="24"/>
                <w:szCs w:val="24"/>
                <w:lang w:val="uk-UA"/>
              </w:rPr>
              <w:t>295 “Про затвердження Типової базисної структури навчальних планів для підготовки кваліфікованих робітників у професійно-технічних навчальних закладах”</w:t>
            </w:r>
          </w:p>
        </w:tc>
      </w:tr>
      <w:tr w:rsidR="00E27BB0" w14:paraId="737FE49A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62E6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1907" w14:textId="77777777" w:rsidR="00E27BB0" w:rsidRPr="00292F04" w:rsidRDefault="00E27BB0" w:rsidP="00EC161F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ДСП(ПТ)О</w:t>
            </w:r>
          </w:p>
        </w:tc>
      </w:tr>
      <w:tr w:rsidR="00E27BB0" w14:paraId="733E369D" w14:textId="77777777" w:rsidTr="000D42A6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D798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836" w14:textId="77777777" w:rsidR="00E27BB0" w:rsidRPr="00292F04" w:rsidRDefault="00E27BB0" w:rsidP="00EC161F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“Про запровадження 12 – ти бальної шкали оцінювання навчальних досягнень учнів (слухачів) з професійної підготовки у професійно-технічних навчальних закладах”</w:t>
            </w:r>
          </w:p>
        </w:tc>
      </w:tr>
      <w:tr w:rsidR="00E27BB0" w14:paraId="061C9479" w14:textId="77777777" w:rsidTr="000D42A6">
        <w:trPr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0B50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D3A8" w14:textId="77777777" w:rsidR="00E27BB0" w:rsidRPr="00292F04" w:rsidRDefault="00E27BB0" w:rsidP="00EC161F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Інструктивні документи департаменту освіти і науки, навчально-методичного центру ПТО</w:t>
            </w:r>
          </w:p>
        </w:tc>
      </w:tr>
      <w:tr w:rsidR="00E27BB0" w14:paraId="4151A438" w14:textId="77777777" w:rsidTr="000D42A6">
        <w:trPr>
          <w:trHeight w:val="4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8A187" w14:textId="77777777" w:rsidR="00E27BB0" w:rsidRPr="000D42A6" w:rsidRDefault="00E27BB0" w:rsidP="000D42A6">
            <w:pPr>
              <w:pStyle w:val="af1"/>
              <w:numPr>
                <w:ilvl w:val="0"/>
                <w:numId w:val="14"/>
              </w:numPr>
              <w:jc w:val="both"/>
              <w:rPr>
                <w:sz w:val="24"/>
                <w:szCs w:val="24"/>
                <w:lang w:val="uk-UA"/>
              </w:rPr>
            </w:pPr>
            <w:r w:rsidRPr="000D42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7B07" w14:textId="77777777" w:rsidR="00E27BB0" w:rsidRPr="00292F04" w:rsidRDefault="00E27BB0" w:rsidP="00EC161F">
            <w:pPr>
              <w:jc w:val="both"/>
              <w:rPr>
                <w:sz w:val="24"/>
                <w:szCs w:val="24"/>
                <w:lang w:val="uk-UA"/>
              </w:rPr>
            </w:pPr>
            <w:r w:rsidRPr="00292F04">
              <w:rPr>
                <w:sz w:val="24"/>
                <w:szCs w:val="24"/>
                <w:lang w:val="uk-UA"/>
              </w:rPr>
              <w:t>Положення про навчальний кабінет</w:t>
            </w:r>
          </w:p>
        </w:tc>
      </w:tr>
    </w:tbl>
    <w:p w14:paraId="00BFCBB6" w14:textId="62163F6B" w:rsidR="00B43151" w:rsidRPr="00B43151" w:rsidRDefault="00B43151" w:rsidP="00BC2C87">
      <w:pPr>
        <w:rPr>
          <w:lang w:val="uk-UA"/>
        </w:rPr>
      </w:pPr>
    </w:p>
    <w:sectPr w:rsidR="00B43151" w:rsidRPr="00B43151" w:rsidSect="00BC2C87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15A69" w14:textId="77777777" w:rsidR="002247A3" w:rsidRDefault="002247A3" w:rsidP="00183BC7">
      <w:r>
        <w:separator/>
      </w:r>
    </w:p>
  </w:endnote>
  <w:endnote w:type="continuationSeparator" w:id="0">
    <w:p w14:paraId="3D20ACF3" w14:textId="77777777" w:rsidR="002247A3" w:rsidRDefault="002247A3" w:rsidP="0018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1BEE" w14:textId="77777777" w:rsidR="002247A3" w:rsidRDefault="002247A3" w:rsidP="00183BC7">
      <w:r>
        <w:separator/>
      </w:r>
    </w:p>
  </w:footnote>
  <w:footnote w:type="continuationSeparator" w:id="0">
    <w:p w14:paraId="20096E29" w14:textId="77777777" w:rsidR="002247A3" w:rsidRDefault="002247A3" w:rsidP="00183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58A"/>
    <w:multiLevelType w:val="hybridMultilevel"/>
    <w:tmpl w:val="66925ADE"/>
    <w:lvl w:ilvl="0" w:tplc="DCD0C810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150A7"/>
    <w:multiLevelType w:val="multilevel"/>
    <w:tmpl w:val="5F64FC2E"/>
    <w:lvl w:ilvl="0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2" w15:restartNumberingAfterBreak="0">
    <w:nsid w:val="1146541B"/>
    <w:multiLevelType w:val="multilevel"/>
    <w:tmpl w:val="C1D0FF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132BCB"/>
    <w:multiLevelType w:val="multilevel"/>
    <w:tmpl w:val="8BF6C4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D48E0"/>
    <w:multiLevelType w:val="multilevel"/>
    <w:tmpl w:val="E2EAD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5" w15:restartNumberingAfterBreak="0">
    <w:nsid w:val="30625CF1"/>
    <w:multiLevelType w:val="hybridMultilevel"/>
    <w:tmpl w:val="3C6201AC"/>
    <w:lvl w:ilvl="0" w:tplc="D0FE1E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F3C47"/>
    <w:multiLevelType w:val="hybridMultilevel"/>
    <w:tmpl w:val="44C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726010"/>
    <w:multiLevelType w:val="hybridMultilevel"/>
    <w:tmpl w:val="1D70A6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A4F9A"/>
    <w:multiLevelType w:val="multilevel"/>
    <w:tmpl w:val="F8EE6D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A7186"/>
    <w:multiLevelType w:val="multilevel"/>
    <w:tmpl w:val="8F9E4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8AD523C"/>
    <w:multiLevelType w:val="multilevel"/>
    <w:tmpl w:val="E2EADC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</w:lvl>
  </w:abstractNum>
  <w:abstractNum w:abstractNumId="11" w15:restartNumberingAfterBreak="0">
    <w:nsid w:val="64061645"/>
    <w:multiLevelType w:val="multilevel"/>
    <w:tmpl w:val="379CAAB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38C035E"/>
    <w:multiLevelType w:val="singleLevel"/>
    <w:tmpl w:val="DCD0C81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4C87CC7"/>
    <w:multiLevelType w:val="hybridMultilevel"/>
    <w:tmpl w:val="7D50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</w:num>
  <w:num w:numId="9">
    <w:abstractNumId w:val="10"/>
  </w:num>
  <w:num w:numId="10">
    <w:abstractNumId w:val="7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8"/>
  </w:num>
  <w:num w:numId="16">
    <w:abstractNumId w:val="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AB"/>
    <w:rsid w:val="00000CBD"/>
    <w:rsid w:val="00001D94"/>
    <w:rsid w:val="00004329"/>
    <w:rsid w:val="0005137A"/>
    <w:rsid w:val="00074263"/>
    <w:rsid w:val="00074B63"/>
    <w:rsid w:val="000778C1"/>
    <w:rsid w:val="00095183"/>
    <w:rsid w:val="000D42A6"/>
    <w:rsid w:val="000E7BBD"/>
    <w:rsid w:val="00103474"/>
    <w:rsid w:val="001561C7"/>
    <w:rsid w:val="001643DF"/>
    <w:rsid w:val="0016496D"/>
    <w:rsid w:val="00176091"/>
    <w:rsid w:val="0017678A"/>
    <w:rsid w:val="00183BC7"/>
    <w:rsid w:val="001A47DF"/>
    <w:rsid w:val="001D2142"/>
    <w:rsid w:val="001D583B"/>
    <w:rsid w:val="001D5B1A"/>
    <w:rsid w:val="001E4F8E"/>
    <w:rsid w:val="002247A3"/>
    <w:rsid w:val="002554D2"/>
    <w:rsid w:val="0026525E"/>
    <w:rsid w:val="00276220"/>
    <w:rsid w:val="00292F04"/>
    <w:rsid w:val="00297311"/>
    <w:rsid w:val="002A3754"/>
    <w:rsid w:val="00334728"/>
    <w:rsid w:val="003508C7"/>
    <w:rsid w:val="00363F21"/>
    <w:rsid w:val="003B4F44"/>
    <w:rsid w:val="00404BF7"/>
    <w:rsid w:val="00437F7A"/>
    <w:rsid w:val="00467BAF"/>
    <w:rsid w:val="00470A59"/>
    <w:rsid w:val="00477954"/>
    <w:rsid w:val="0049728E"/>
    <w:rsid w:val="004A2E42"/>
    <w:rsid w:val="004A4341"/>
    <w:rsid w:val="004D0587"/>
    <w:rsid w:val="004E2AD6"/>
    <w:rsid w:val="004E2F6F"/>
    <w:rsid w:val="004E572B"/>
    <w:rsid w:val="00510881"/>
    <w:rsid w:val="00512956"/>
    <w:rsid w:val="00537233"/>
    <w:rsid w:val="005430A5"/>
    <w:rsid w:val="0055187E"/>
    <w:rsid w:val="00576E34"/>
    <w:rsid w:val="0058533B"/>
    <w:rsid w:val="005930D4"/>
    <w:rsid w:val="00593C73"/>
    <w:rsid w:val="005B2D1B"/>
    <w:rsid w:val="005E6260"/>
    <w:rsid w:val="005F5068"/>
    <w:rsid w:val="00611960"/>
    <w:rsid w:val="00611C1A"/>
    <w:rsid w:val="00630D40"/>
    <w:rsid w:val="0064155F"/>
    <w:rsid w:val="006A1586"/>
    <w:rsid w:val="006D6028"/>
    <w:rsid w:val="006F3814"/>
    <w:rsid w:val="00707706"/>
    <w:rsid w:val="0071351C"/>
    <w:rsid w:val="0072390A"/>
    <w:rsid w:val="007301A8"/>
    <w:rsid w:val="007778C9"/>
    <w:rsid w:val="007921A0"/>
    <w:rsid w:val="007D67F4"/>
    <w:rsid w:val="007E05D9"/>
    <w:rsid w:val="0082226B"/>
    <w:rsid w:val="008870C4"/>
    <w:rsid w:val="008942A2"/>
    <w:rsid w:val="00894673"/>
    <w:rsid w:val="008A3F7B"/>
    <w:rsid w:val="008C0A3A"/>
    <w:rsid w:val="00903F03"/>
    <w:rsid w:val="00906A54"/>
    <w:rsid w:val="00916F74"/>
    <w:rsid w:val="0093290D"/>
    <w:rsid w:val="00941D31"/>
    <w:rsid w:val="0098038C"/>
    <w:rsid w:val="00984922"/>
    <w:rsid w:val="009C1300"/>
    <w:rsid w:val="009D4F4F"/>
    <w:rsid w:val="009E22AE"/>
    <w:rsid w:val="00A20766"/>
    <w:rsid w:val="00A249D5"/>
    <w:rsid w:val="00A262EC"/>
    <w:rsid w:val="00A369CC"/>
    <w:rsid w:val="00A4071F"/>
    <w:rsid w:val="00A41551"/>
    <w:rsid w:val="00A64D2F"/>
    <w:rsid w:val="00A87AED"/>
    <w:rsid w:val="00AC1896"/>
    <w:rsid w:val="00AC33A3"/>
    <w:rsid w:val="00AE7EC7"/>
    <w:rsid w:val="00AF33A6"/>
    <w:rsid w:val="00B162B0"/>
    <w:rsid w:val="00B25FEE"/>
    <w:rsid w:val="00B43151"/>
    <w:rsid w:val="00BB7B4B"/>
    <w:rsid w:val="00BC00A0"/>
    <w:rsid w:val="00BC2C87"/>
    <w:rsid w:val="00BC6B33"/>
    <w:rsid w:val="00C34138"/>
    <w:rsid w:val="00C40FAC"/>
    <w:rsid w:val="00C518AB"/>
    <w:rsid w:val="00C5748A"/>
    <w:rsid w:val="00CA427F"/>
    <w:rsid w:val="00CC0470"/>
    <w:rsid w:val="00CE13FC"/>
    <w:rsid w:val="00CF306B"/>
    <w:rsid w:val="00D17F03"/>
    <w:rsid w:val="00D405B4"/>
    <w:rsid w:val="00D452B3"/>
    <w:rsid w:val="00DA21B1"/>
    <w:rsid w:val="00DC53E1"/>
    <w:rsid w:val="00DC6404"/>
    <w:rsid w:val="00E069D0"/>
    <w:rsid w:val="00E27BB0"/>
    <w:rsid w:val="00E33F6A"/>
    <w:rsid w:val="00E478AA"/>
    <w:rsid w:val="00E514B3"/>
    <w:rsid w:val="00E620BE"/>
    <w:rsid w:val="00E66ED4"/>
    <w:rsid w:val="00E95CC2"/>
    <w:rsid w:val="00E96E62"/>
    <w:rsid w:val="00EC161F"/>
    <w:rsid w:val="00ED09BA"/>
    <w:rsid w:val="00ED4A46"/>
    <w:rsid w:val="00F47642"/>
    <w:rsid w:val="00F7278A"/>
    <w:rsid w:val="00F8456A"/>
    <w:rsid w:val="00FB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C7966"/>
  <w15:docId w15:val="{905733D3-2024-42AB-ABE9-229EB258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1">
    <w:name w:val="heading 1"/>
    <w:basedOn w:val="a"/>
    <w:next w:val="a"/>
    <w:link w:val="10"/>
    <w:qFormat/>
    <w:rsid w:val="00C518AB"/>
    <w:pPr>
      <w:keepNext/>
      <w:jc w:val="center"/>
      <w:outlineLvl w:val="0"/>
    </w:pPr>
    <w:rPr>
      <w:b/>
      <w:sz w:val="40"/>
      <w:lang w:val="uk-UA"/>
    </w:rPr>
  </w:style>
  <w:style w:type="paragraph" w:styleId="2">
    <w:name w:val="heading 2"/>
    <w:basedOn w:val="a"/>
    <w:next w:val="a"/>
    <w:link w:val="20"/>
    <w:unhideWhenUsed/>
    <w:qFormat/>
    <w:rsid w:val="00C518AB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518AB"/>
    <w:pPr>
      <w:keepNext/>
      <w:jc w:val="center"/>
      <w:outlineLvl w:val="2"/>
    </w:pPr>
    <w:rPr>
      <w:b/>
      <w:sz w:val="36"/>
      <w:lang w:val="uk-UA"/>
    </w:rPr>
  </w:style>
  <w:style w:type="paragraph" w:styleId="4">
    <w:name w:val="heading 4"/>
    <w:basedOn w:val="a"/>
    <w:next w:val="a"/>
    <w:link w:val="40"/>
    <w:unhideWhenUsed/>
    <w:qFormat/>
    <w:rsid w:val="00C518AB"/>
    <w:pPr>
      <w:keepNext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C518AB"/>
    <w:pPr>
      <w:keepNext/>
      <w:outlineLvl w:val="4"/>
    </w:pPr>
    <w:rPr>
      <w:b/>
      <w:sz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C518AB"/>
    <w:pPr>
      <w:keepNext/>
      <w:jc w:val="center"/>
      <w:outlineLvl w:val="5"/>
    </w:pPr>
    <w:rPr>
      <w:b/>
      <w:sz w:val="28"/>
      <w:lang w:val="uk-UA"/>
    </w:rPr>
  </w:style>
  <w:style w:type="paragraph" w:styleId="7">
    <w:name w:val="heading 7"/>
    <w:basedOn w:val="a"/>
    <w:next w:val="a"/>
    <w:link w:val="70"/>
    <w:semiHidden/>
    <w:unhideWhenUsed/>
    <w:qFormat/>
    <w:rsid w:val="00C518AB"/>
    <w:pPr>
      <w:keepNext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link w:val="80"/>
    <w:semiHidden/>
    <w:unhideWhenUsed/>
    <w:qFormat/>
    <w:rsid w:val="00C518AB"/>
    <w:pPr>
      <w:keepNext/>
      <w:jc w:val="both"/>
      <w:outlineLvl w:val="7"/>
    </w:pPr>
    <w:rPr>
      <w:sz w:val="28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C518AB"/>
    <w:pPr>
      <w:keepNext/>
      <w:ind w:firstLine="567"/>
      <w:jc w:val="center"/>
      <w:outlineLvl w:val="8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8AB"/>
    <w:rPr>
      <w:rFonts w:ascii="Times New Roman" w:eastAsia="Times New Roman" w:hAnsi="Times New Roman" w:cs="Times New Roman"/>
      <w:b/>
      <w:sz w:val="40"/>
      <w:szCs w:val="20"/>
      <w:lang w:val="uk-UA" w:eastAsia="uk-UA"/>
    </w:rPr>
  </w:style>
  <w:style w:type="character" w:customStyle="1" w:styleId="20">
    <w:name w:val="Заголовок 2 Знак"/>
    <w:basedOn w:val="a0"/>
    <w:link w:val="2"/>
    <w:rsid w:val="00C518AB"/>
    <w:rPr>
      <w:rFonts w:ascii="Times New Roman" w:eastAsia="Times New Roman" w:hAnsi="Times New Roman" w:cs="Times New Roman"/>
      <w:b/>
      <w:sz w:val="32"/>
      <w:szCs w:val="20"/>
      <w:lang w:val="uk-UA" w:eastAsia="uk-UA"/>
    </w:rPr>
  </w:style>
  <w:style w:type="character" w:customStyle="1" w:styleId="30">
    <w:name w:val="Заголовок 3 Знак"/>
    <w:basedOn w:val="a0"/>
    <w:link w:val="3"/>
    <w:semiHidden/>
    <w:rsid w:val="00C518AB"/>
    <w:rPr>
      <w:rFonts w:ascii="Times New Roman" w:eastAsia="Times New Roman" w:hAnsi="Times New Roman" w:cs="Times New Roman"/>
      <w:b/>
      <w:sz w:val="36"/>
      <w:szCs w:val="20"/>
      <w:lang w:val="uk-UA" w:eastAsia="uk-UA"/>
    </w:rPr>
  </w:style>
  <w:style w:type="character" w:customStyle="1" w:styleId="40">
    <w:name w:val="Заголовок 4 Знак"/>
    <w:basedOn w:val="a0"/>
    <w:link w:val="4"/>
    <w:rsid w:val="00C518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50">
    <w:name w:val="Заголовок 5 Знак"/>
    <w:basedOn w:val="a0"/>
    <w:link w:val="5"/>
    <w:rsid w:val="00C518A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60">
    <w:name w:val="Заголовок 6 Знак"/>
    <w:basedOn w:val="a0"/>
    <w:link w:val="6"/>
    <w:rsid w:val="00C518A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character" w:customStyle="1" w:styleId="70">
    <w:name w:val="Заголовок 7 Знак"/>
    <w:basedOn w:val="a0"/>
    <w:link w:val="7"/>
    <w:semiHidden/>
    <w:rsid w:val="00C518AB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character" w:customStyle="1" w:styleId="80">
    <w:name w:val="Заголовок 8 Знак"/>
    <w:basedOn w:val="a0"/>
    <w:link w:val="8"/>
    <w:semiHidden/>
    <w:rsid w:val="00C518AB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90">
    <w:name w:val="Заголовок 9 Знак"/>
    <w:basedOn w:val="a0"/>
    <w:link w:val="9"/>
    <w:semiHidden/>
    <w:rsid w:val="00C518AB"/>
    <w:rPr>
      <w:rFonts w:ascii="Times New Roman" w:eastAsia="Times New Roman" w:hAnsi="Times New Roman" w:cs="Times New Roman"/>
      <w:b/>
      <w:sz w:val="28"/>
      <w:szCs w:val="20"/>
      <w:lang w:val="uk-UA" w:eastAsia="uk-UA"/>
    </w:rPr>
  </w:style>
  <w:style w:type="paragraph" w:styleId="a3">
    <w:name w:val="header"/>
    <w:basedOn w:val="a"/>
    <w:link w:val="11"/>
    <w:semiHidden/>
    <w:unhideWhenUsed/>
    <w:rsid w:val="00C518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5">
    <w:name w:val="footer"/>
    <w:basedOn w:val="a"/>
    <w:link w:val="12"/>
    <w:semiHidden/>
    <w:unhideWhenUsed/>
    <w:rsid w:val="00C518A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7">
    <w:name w:val="Title"/>
    <w:basedOn w:val="a"/>
    <w:link w:val="a8"/>
    <w:qFormat/>
    <w:rsid w:val="00C518AB"/>
    <w:pPr>
      <w:jc w:val="center"/>
    </w:pPr>
    <w:rPr>
      <w:rFonts w:asciiTheme="minorHAnsi" w:eastAsiaTheme="minorHAnsi" w:hAnsiTheme="minorHAnsi" w:cstheme="minorBidi"/>
      <w:b/>
      <w:sz w:val="36"/>
      <w:szCs w:val="22"/>
      <w:lang w:val="ru-RU" w:eastAsia="en-US"/>
    </w:rPr>
  </w:style>
  <w:style w:type="character" w:customStyle="1" w:styleId="a9">
    <w:name w:val="Название Знак"/>
    <w:basedOn w:val="a0"/>
    <w:rsid w:val="00C518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af-ZA" w:eastAsia="uk-UA"/>
    </w:rPr>
  </w:style>
  <w:style w:type="paragraph" w:styleId="aa">
    <w:name w:val="Body Text"/>
    <w:basedOn w:val="a"/>
    <w:link w:val="13"/>
    <w:semiHidden/>
    <w:unhideWhenUsed/>
    <w:rsid w:val="00C518AB"/>
    <w:pPr>
      <w:jc w:val="both"/>
    </w:pPr>
    <w:rPr>
      <w:rFonts w:asciiTheme="minorHAnsi" w:eastAsiaTheme="minorHAnsi" w:hAnsiTheme="minorHAnsi" w:cstheme="minorBidi"/>
      <w:b/>
      <w:sz w:val="28"/>
      <w:szCs w:val="22"/>
      <w:lang w:val="ru-RU" w:eastAsia="en-US"/>
    </w:rPr>
  </w:style>
  <w:style w:type="character" w:customStyle="1" w:styleId="ab">
    <w:name w:val="Основной текст Знак"/>
    <w:basedOn w:val="a0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ac">
    <w:name w:val="Body Text Indent"/>
    <w:basedOn w:val="a"/>
    <w:link w:val="14"/>
    <w:semiHidden/>
    <w:unhideWhenUsed/>
    <w:rsid w:val="00C518AB"/>
    <w:pPr>
      <w:ind w:firstLine="360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ad">
    <w:name w:val="Основной текст с отступом Знак"/>
    <w:basedOn w:val="a0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21">
    <w:name w:val="Body Text 2"/>
    <w:basedOn w:val="a"/>
    <w:link w:val="210"/>
    <w:semiHidden/>
    <w:unhideWhenUsed/>
    <w:rsid w:val="00C518AB"/>
    <w:pPr>
      <w:jc w:val="center"/>
    </w:pPr>
    <w:rPr>
      <w:rFonts w:asciiTheme="minorHAnsi" w:eastAsiaTheme="minorHAnsi" w:hAnsiTheme="minorHAnsi" w:cstheme="minorBidi"/>
      <w:b/>
      <w:sz w:val="40"/>
      <w:szCs w:val="22"/>
      <w:lang w:val="ru-RU" w:eastAsia="en-US"/>
    </w:rPr>
  </w:style>
  <w:style w:type="character" w:customStyle="1" w:styleId="22">
    <w:name w:val="Основной текст 2 Знак"/>
    <w:basedOn w:val="a0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31">
    <w:name w:val="Body Text 3"/>
    <w:basedOn w:val="a"/>
    <w:link w:val="310"/>
    <w:semiHidden/>
    <w:unhideWhenUsed/>
    <w:rsid w:val="00C518AB"/>
    <w:pPr>
      <w:jc w:val="both"/>
    </w:pPr>
    <w:rPr>
      <w:rFonts w:asciiTheme="minorHAnsi" w:eastAsiaTheme="minorHAnsi" w:hAnsiTheme="minorHAnsi" w:cstheme="minorBidi"/>
      <w:sz w:val="40"/>
      <w:szCs w:val="22"/>
      <w:lang w:val="ru-RU" w:eastAsia="en-US"/>
    </w:rPr>
  </w:style>
  <w:style w:type="character" w:customStyle="1" w:styleId="32">
    <w:name w:val="Основной текст 3 Знак"/>
    <w:basedOn w:val="a0"/>
    <w:semiHidden/>
    <w:rsid w:val="00C518AB"/>
    <w:rPr>
      <w:rFonts w:ascii="Times New Roman" w:eastAsia="Times New Roman" w:hAnsi="Times New Roman" w:cs="Times New Roman"/>
      <w:sz w:val="16"/>
      <w:szCs w:val="16"/>
      <w:lang w:val="af-ZA" w:eastAsia="uk-UA"/>
    </w:rPr>
  </w:style>
  <w:style w:type="paragraph" w:styleId="23">
    <w:name w:val="Body Text Indent 2"/>
    <w:basedOn w:val="a"/>
    <w:link w:val="211"/>
    <w:semiHidden/>
    <w:unhideWhenUsed/>
    <w:rsid w:val="00C518AB"/>
    <w:pPr>
      <w:ind w:firstLine="426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24">
    <w:name w:val="Основной текст с отступом 2 Знак"/>
    <w:basedOn w:val="a0"/>
    <w:semiHidden/>
    <w:rsid w:val="00C518AB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paragraph" w:styleId="33">
    <w:name w:val="Body Text Indent 3"/>
    <w:basedOn w:val="a"/>
    <w:link w:val="311"/>
    <w:semiHidden/>
    <w:unhideWhenUsed/>
    <w:rsid w:val="00C518AB"/>
    <w:pPr>
      <w:ind w:left="360"/>
      <w:jc w:val="both"/>
    </w:pPr>
    <w:rPr>
      <w:rFonts w:asciiTheme="minorHAnsi" w:eastAsiaTheme="minorHAnsi" w:hAnsiTheme="minorHAnsi" w:cstheme="minorBidi"/>
      <w:sz w:val="28"/>
      <w:szCs w:val="22"/>
      <w:lang w:val="ru-RU" w:eastAsia="en-US"/>
    </w:rPr>
  </w:style>
  <w:style w:type="character" w:customStyle="1" w:styleId="34">
    <w:name w:val="Основной текст с отступом 3 Знак"/>
    <w:basedOn w:val="a0"/>
    <w:semiHidden/>
    <w:rsid w:val="00C518AB"/>
    <w:rPr>
      <w:rFonts w:ascii="Times New Roman" w:eastAsia="Times New Roman" w:hAnsi="Times New Roman" w:cs="Times New Roman"/>
      <w:sz w:val="16"/>
      <w:szCs w:val="16"/>
      <w:lang w:val="af-ZA" w:eastAsia="uk-UA"/>
    </w:rPr>
  </w:style>
  <w:style w:type="paragraph" w:customStyle="1" w:styleId="ae">
    <w:name w:val="Знак"/>
    <w:basedOn w:val="a"/>
    <w:rsid w:val="00C518AB"/>
    <w:rPr>
      <w:rFonts w:ascii="Verdana" w:hAnsi="Verdana"/>
      <w:lang w:val="en-US" w:eastAsia="en-US"/>
    </w:rPr>
  </w:style>
  <w:style w:type="character" w:customStyle="1" w:styleId="11">
    <w:name w:val="Верхний колонтитул Знак1"/>
    <w:basedOn w:val="a0"/>
    <w:link w:val="a3"/>
    <w:semiHidden/>
    <w:locked/>
    <w:rsid w:val="00C518AB"/>
    <w:rPr>
      <w:lang w:val="af-ZA"/>
    </w:rPr>
  </w:style>
  <w:style w:type="character" w:customStyle="1" w:styleId="12">
    <w:name w:val="Нижний колонтитул Знак1"/>
    <w:basedOn w:val="a0"/>
    <w:link w:val="a5"/>
    <w:semiHidden/>
    <w:locked/>
    <w:rsid w:val="00C518AB"/>
    <w:rPr>
      <w:lang w:val="af-ZA"/>
    </w:rPr>
  </w:style>
  <w:style w:type="character" w:customStyle="1" w:styleId="a8">
    <w:name w:val="Заголовок Знак"/>
    <w:basedOn w:val="a0"/>
    <w:link w:val="a7"/>
    <w:locked/>
    <w:rsid w:val="00C518AB"/>
    <w:rPr>
      <w:b/>
      <w:sz w:val="36"/>
    </w:rPr>
  </w:style>
  <w:style w:type="character" w:customStyle="1" w:styleId="13">
    <w:name w:val="Основной текст Знак1"/>
    <w:basedOn w:val="a0"/>
    <w:link w:val="aa"/>
    <w:semiHidden/>
    <w:locked/>
    <w:rsid w:val="00C518AB"/>
    <w:rPr>
      <w:b/>
      <w:sz w:val="28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C518AB"/>
    <w:rPr>
      <w:sz w:val="28"/>
    </w:rPr>
  </w:style>
  <w:style w:type="character" w:customStyle="1" w:styleId="210">
    <w:name w:val="Основной текст 2 Знак1"/>
    <w:basedOn w:val="a0"/>
    <w:link w:val="21"/>
    <w:semiHidden/>
    <w:locked/>
    <w:rsid w:val="00C518AB"/>
    <w:rPr>
      <w:b/>
      <w:sz w:val="40"/>
    </w:rPr>
  </w:style>
  <w:style w:type="character" w:customStyle="1" w:styleId="310">
    <w:name w:val="Основной текст 3 Знак1"/>
    <w:basedOn w:val="a0"/>
    <w:link w:val="31"/>
    <w:semiHidden/>
    <w:locked/>
    <w:rsid w:val="00C518AB"/>
    <w:rPr>
      <w:sz w:val="40"/>
    </w:rPr>
  </w:style>
  <w:style w:type="character" w:customStyle="1" w:styleId="211">
    <w:name w:val="Основной текст с отступом 2 Знак1"/>
    <w:basedOn w:val="a0"/>
    <w:link w:val="23"/>
    <w:semiHidden/>
    <w:locked/>
    <w:rsid w:val="00C518AB"/>
    <w:rPr>
      <w:sz w:val="28"/>
    </w:rPr>
  </w:style>
  <w:style w:type="character" w:customStyle="1" w:styleId="311">
    <w:name w:val="Основной текст с отступом 3 Знак1"/>
    <w:basedOn w:val="a0"/>
    <w:link w:val="33"/>
    <w:semiHidden/>
    <w:locked/>
    <w:rsid w:val="00C518AB"/>
    <w:rPr>
      <w:sz w:val="28"/>
    </w:rPr>
  </w:style>
  <w:style w:type="character" w:styleId="af">
    <w:name w:val="Hyperlink"/>
    <w:basedOn w:val="a0"/>
    <w:uiPriority w:val="99"/>
    <w:unhideWhenUsed/>
    <w:rsid w:val="008870C4"/>
    <w:rPr>
      <w:color w:val="0000FF"/>
      <w:u w:val="single"/>
    </w:rPr>
  </w:style>
  <w:style w:type="paragraph" w:customStyle="1" w:styleId="af0">
    <w:name w:val="Знак"/>
    <w:basedOn w:val="a"/>
    <w:rsid w:val="004E572B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916F74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183BC7"/>
  </w:style>
  <w:style w:type="character" w:customStyle="1" w:styleId="af3">
    <w:name w:val="Текст сноски Знак"/>
    <w:basedOn w:val="a0"/>
    <w:link w:val="af2"/>
    <w:uiPriority w:val="99"/>
    <w:semiHidden/>
    <w:rsid w:val="00183BC7"/>
    <w:rPr>
      <w:rFonts w:ascii="Times New Roman" w:eastAsia="Times New Roman" w:hAnsi="Times New Roman" w:cs="Times New Roman"/>
      <w:sz w:val="20"/>
      <w:szCs w:val="20"/>
      <w:lang w:val="af-ZA" w:eastAsia="uk-UA"/>
    </w:rPr>
  </w:style>
  <w:style w:type="character" w:styleId="af4">
    <w:name w:val="footnote reference"/>
    <w:basedOn w:val="a0"/>
    <w:uiPriority w:val="99"/>
    <w:semiHidden/>
    <w:unhideWhenUsed/>
    <w:rsid w:val="00183BC7"/>
    <w:rPr>
      <w:vertAlign w:val="superscript"/>
    </w:rPr>
  </w:style>
  <w:style w:type="table" w:styleId="af5">
    <w:name w:val="Table Grid"/>
    <w:basedOn w:val="a1"/>
    <w:uiPriority w:val="59"/>
    <w:rsid w:val="00334728"/>
    <w:pPr>
      <w:spacing w:after="0" w:line="240" w:lineRule="auto"/>
      <w:ind w:firstLine="709"/>
      <w:jc w:val="both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8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66653-3F81-4F47-9066-689A59E15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18800</Words>
  <Characters>10717</Characters>
  <Application>Microsoft Office Word</Application>
  <DocSecurity>0</DocSecurity>
  <Lines>89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Furer</dc:creator>
  <cp:keywords/>
  <dc:description/>
  <cp:lastModifiedBy>Oleg Haus</cp:lastModifiedBy>
  <cp:revision>3</cp:revision>
  <cp:lastPrinted>2023-06-15T14:12:00Z</cp:lastPrinted>
  <dcterms:created xsi:type="dcterms:W3CDTF">2023-10-23T06:05:00Z</dcterms:created>
  <dcterms:modified xsi:type="dcterms:W3CDTF">2023-10-23T06:11:00Z</dcterms:modified>
</cp:coreProperties>
</file>