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Міністерство освіти і науки України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СУМСЬКИЙ НАЦІОНАЛЬНИЙ АГРАРНИЙ УНІВЕРСИТЕТ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66820" w:rsidRPr="00A66820" w:rsidRDefault="00CE73EE" w:rsidP="00A668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ПРОТОКОЛ № </w:t>
      </w:r>
      <w:r w:rsidR="00A878C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12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засідання студентського ректорату Сумського національного аграрного університету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en-US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від </w:t>
      </w:r>
      <w:r w:rsidR="00CE73EE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21.08</w:t>
      </w:r>
      <w:r w:rsidR="0077073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2023 р.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en-US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ПРИСУТНІ</w:t>
      </w: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zh-CN" w:bidi="hi-IN"/>
        </w:rPr>
        <w:t>: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4365"/>
        <w:gridCol w:w="570"/>
        <w:gridCol w:w="4920"/>
        <w:gridCol w:w="15"/>
      </w:tblGrid>
      <w:tr w:rsidR="00A66820" w:rsidRPr="00A6682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CE73EE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Діана ДЕРЕВЯНЧЕНКО</w:t>
            </w:r>
          </w:p>
          <w:p w:rsidR="00A66820" w:rsidRPr="00CD5C72" w:rsidRDefault="00A66820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       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CE73EE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Голова </w:t>
            </w:r>
            <w:r w:rsidR="00A66820"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студентського самоврядування СНАУ</w:t>
            </w:r>
          </w:p>
        </w:tc>
      </w:tr>
      <w:tr w:rsidR="00A66820" w:rsidRPr="00A66820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E031FA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Ірина</w:t>
            </w:r>
            <w:r w:rsidR="00AD7231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МАНЬКО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- 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05339E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E031FA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аступник студентського ректора з інформаційно-профорієнтаційної</w:t>
            </w:r>
            <w:r w:rsidR="001A6C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роботи</w:t>
            </w:r>
          </w:p>
        </w:tc>
      </w:tr>
      <w:tr w:rsidR="00A66820" w:rsidRPr="00A66820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D7231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Олександра КРИВОНОС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05339E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9F0D37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аступник студентського ректора з волонтерської роботи</w:t>
            </w:r>
          </w:p>
        </w:tc>
      </w:tr>
      <w:tr w:rsidR="00A66820" w:rsidRPr="00A66820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043A67" w:rsidP="00E52C67">
            <w:pPr>
              <w:suppressLineNumbers/>
              <w:tabs>
                <w:tab w:val="left" w:pos="10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Дар’я</w:t>
            </w:r>
            <w:r w:rsidR="001A6C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D7231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ІВАЩУК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05339E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043A67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аступник студентського ректора з культурно-масової роботи</w:t>
            </w:r>
          </w:p>
        </w:tc>
      </w:tr>
      <w:tr w:rsidR="00A66820" w:rsidRPr="00A66820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1A6C87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Дар’я </w:t>
            </w:r>
            <w:r w:rsidR="00CD6EC4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609FF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ВАНДОЛЯК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1A6C87" w:rsidP="00E52C6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Заступник студентського ректора </w:t>
            </w:r>
            <w:r w:rsidR="00CD6EC4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зі спор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тивної діяльності</w:t>
            </w:r>
          </w:p>
        </w:tc>
      </w:tr>
      <w:tr w:rsidR="00A66820" w:rsidRPr="00A66820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9609FF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Вадим ГРИНЕВСЬКИЙ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05339E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1C7C40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аступник студентського  ректора з навчально-наукової діяльності</w:t>
            </w:r>
          </w:p>
        </w:tc>
      </w:tr>
      <w:tr w:rsidR="00A66820" w:rsidRPr="00A66820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Ірина </w:t>
            </w:r>
            <w:r w:rsidR="009609FF"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ШВЕЦЬ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C049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Студентський декан факультету </w:t>
            </w:r>
            <w:r w:rsidR="00A66820"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ветеринарної медицини</w:t>
            </w:r>
          </w:p>
        </w:tc>
      </w:tr>
      <w:tr w:rsidR="00A66820" w:rsidRPr="00A66820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BE0CD3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Ярослав</w:t>
            </w:r>
            <w:r w:rsidR="001C4153" w:rsidRPr="00CD5C7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КРИВОШЕЄВ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біолого-технологічного факультету</w:t>
            </w:r>
          </w:p>
        </w:tc>
      </w:tr>
      <w:tr w:rsidR="00A66820" w:rsidRPr="00A66820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0D045C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Мілана </w:t>
            </w:r>
            <w:r w:rsidR="00A87BC3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ЛИСЕНКО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0B5F86" w:rsidP="000B5F86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студентського</w:t>
            </w:r>
            <w:r w:rsidR="00A66820"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A66820"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юридичного факультету</w:t>
            </w:r>
            <w:bookmarkStart w:id="0" w:name="_GoBack"/>
            <w:bookmarkEnd w:id="0"/>
          </w:p>
        </w:tc>
      </w:tr>
      <w:tr w:rsidR="00A66820" w:rsidRPr="00A66820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Євген </w:t>
            </w:r>
            <w:r w:rsidR="00A87BC3"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РЕДЬКО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інженерно-технологічного факультету</w:t>
            </w:r>
          </w:p>
        </w:tc>
      </w:tr>
      <w:tr w:rsidR="00A66820" w:rsidRPr="00A66820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Альона </w:t>
            </w:r>
            <w:r w:rsidR="00ED2650"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СЕМОНЕНКО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факультету економіки і менеджменту</w:t>
            </w:r>
          </w:p>
        </w:tc>
      </w:tr>
      <w:tr w:rsidR="00A66820" w:rsidRPr="00A66820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</w:t>
            </w:r>
            <w:r w:rsidR="001A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2650"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ФЕДІРКО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будівельного факультету</w:t>
            </w:r>
          </w:p>
        </w:tc>
      </w:tr>
      <w:tr w:rsidR="00A66820" w:rsidRPr="00A66820">
        <w:trPr>
          <w:gridAfter w:val="1"/>
          <w:wAfter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Богдана </w:t>
            </w:r>
            <w:r w:rsidR="00ED2650"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БАБЕНКО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E52C67">
            <w:pPr>
              <w:suppressLineNumber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факультету харчових технологій</w:t>
            </w:r>
          </w:p>
        </w:tc>
      </w:tr>
    </w:tbl>
    <w:p w:rsidR="00A66820" w:rsidRPr="00F2072F" w:rsidRDefault="00A66820" w:rsidP="001F1A0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Порядок денний: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36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  <w:t>1. Про розгляд заяв студента денної форми навчання щодо надавання пільгової оплати за проживання у гуртожитках Сумського НАУ.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ab/>
        <w:t xml:space="preserve">Слухали: </w:t>
      </w:r>
    </w:p>
    <w:p w:rsidR="00A66820" w:rsidRPr="00A66820" w:rsidRDefault="00821D01" w:rsidP="00A6682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ab/>
      </w:r>
      <w:r w:rsidR="00EA7C2D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 xml:space="preserve">Діану </w:t>
      </w:r>
      <w:r w:rsidR="001F1A0A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ДЕРЕВЯНЧЕНКО</w:t>
      </w:r>
      <w:r w:rsidR="00A66820"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,</w:t>
      </w:r>
      <w:r w:rsidR="00EA7C2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голову</w:t>
      </w:r>
      <w:r w:rsidR="00A66820"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студентського самоврядування СНАУ, яка запропонувала установити державну цільову підтримку на проживання в студентських гуртожитках Сумського НАУ у вигляді </w:t>
      </w:r>
      <w:r w:rsidR="00A66820"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безкоштовного проживання </w:t>
      </w:r>
      <w:r w:rsidR="00A66820"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(100% пільги від загальної вартості оплати за проживання у гуртожитках) студенту денної форми навчання, а саме: студентам(дітям)осіб,</w:t>
      </w:r>
      <w:r w:rsidR="0036679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батьки яких</w:t>
      </w:r>
      <w:r w:rsidR="00A66820"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6679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визнані</w:t>
      </w:r>
      <w:r w:rsidR="00A66820"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учасниками бойових дій відповідно до Постанови Кабінету міністрів України від 23.11.2016 року № 975 “Порядок та умови надання державної цільової підтримки деяким категоріям громадян для здобуття професійної (професійно-технічної), фахової </w:t>
      </w:r>
      <w:proofErr w:type="spellStart"/>
      <w:r w:rsidR="00A66820"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передвищої</w:t>
      </w:r>
      <w:proofErr w:type="spellEnd"/>
      <w:r w:rsidR="00A66820"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та вищої </w:t>
      </w:r>
      <w:proofErr w:type="spellStart"/>
      <w:r w:rsidR="00A66820"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освіти”</w:t>
      </w:r>
      <w:proofErr w:type="spellEnd"/>
      <w:r w:rsidR="00A66820"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 наказу Сумського НАУ від 09.09.2020 № 354-к “Про встановлення проживання з пільговою оплатою для студентів денної форми навчання у гуртожитках Сумського НАУ”: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zh-CN" w:bidi="hi-IN"/>
        </w:rPr>
        <w:t>-</w:t>
      </w:r>
      <w:r w:rsidR="00847090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="00847090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з</w:t>
      </w:r>
      <w:proofErr w:type="spellEnd"/>
      <w:r w:rsidR="00847090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1 </w:t>
      </w:r>
      <w:proofErr w:type="spellStart"/>
      <w:r w:rsidR="00847090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вересня</w:t>
      </w:r>
      <w:proofErr w:type="spellEnd"/>
      <w:r w:rsidR="00847090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2023</w:t>
      </w: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року </w:t>
      </w:r>
      <w:proofErr w:type="gramStart"/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в</w:t>
      </w:r>
      <w:proofErr w:type="gramEnd"/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кімнатах</w:t>
      </w:r>
      <w:proofErr w:type="spellEnd"/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із</w:t>
      </w:r>
      <w:proofErr w:type="spellEnd"/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звичайними</w:t>
      </w:r>
      <w:proofErr w:type="spellEnd"/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умовами</w:t>
      </w:r>
      <w:proofErr w:type="spellEnd"/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проживання</w:t>
      </w:r>
      <w:proofErr w:type="spellEnd"/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: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Симак</w:t>
      </w:r>
      <w:proofErr w:type="spellEnd"/>
      <w:r>
        <w:rPr>
          <w:sz w:val="28"/>
          <w:szCs w:val="28"/>
        </w:rPr>
        <w:t xml:space="preserve"> Олександр Сергійович;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>2. Ситник Антон Дмитрович;</w:t>
      </w:r>
    </w:p>
    <w:p w:rsidR="008D1C8D" w:rsidRPr="000B5F86" w:rsidRDefault="008D1C8D" w:rsidP="008D1C8D">
      <w:pPr>
        <w:pStyle w:val="a4"/>
        <w:spacing w:after="0" w:line="360" w:lineRule="auto"/>
        <w:ind w:left="680"/>
        <w:rPr>
          <w:lang w:val="ru-RU"/>
        </w:rPr>
      </w:pPr>
      <w:r>
        <w:rPr>
          <w:sz w:val="28"/>
          <w:szCs w:val="28"/>
        </w:rPr>
        <w:t>3.</w:t>
      </w:r>
      <w:r w:rsidR="00074115">
        <w:rPr>
          <w:sz w:val="28"/>
          <w:szCs w:val="28"/>
        </w:rPr>
        <w:t xml:space="preserve"> </w:t>
      </w:r>
      <w:proofErr w:type="spellStart"/>
      <w:r w:rsidR="00074115">
        <w:rPr>
          <w:sz w:val="28"/>
          <w:szCs w:val="28"/>
        </w:rPr>
        <w:t>Пісоцький</w:t>
      </w:r>
      <w:proofErr w:type="spellEnd"/>
      <w:r w:rsidR="00074115">
        <w:rPr>
          <w:sz w:val="28"/>
          <w:szCs w:val="28"/>
        </w:rPr>
        <w:t xml:space="preserve"> Роман Володимирович;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Ростока</w:t>
      </w:r>
      <w:proofErr w:type="spellEnd"/>
      <w:r>
        <w:rPr>
          <w:sz w:val="28"/>
          <w:szCs w:val="28"/>
        </w:rPr>
        <w:t xml:space="preserve"> Вікторія Сергіївна;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>5. Горбачова Дарина Олександрівна;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>6. Петров Іван Сергійович;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lastRenderedPageBreak/>
        <w:t>7. Кохан Іванна Михайлівна;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>8. Ткачук Іванна Іванівна;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 xml:space="preserve">9. Борсук </w:t>
      </w:r>
      <w:proofErr w:type="spellStart"/>
      <w:r>
        <w:rPr>
          <w:sz w:val="28"/>
          <w:szCs w:val="28"/>
        </w:rPr>
        <w:t>Крістіна</w:t>
      </w:r>
      <w:proofErr w:type="spellEnd"/>
      <w:r>
        <w:rPr>
          <w:sz w:val="28"/>
          <w:szCs w:val="28"/>
        </w:rPr>
        <w:t xml:space="preserve"> Миколаївна;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>10. Мартиненко Дмитро Олександрович;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Кривонос</w:t>
      </w:r>
      <w:proofErr w:type="spellEnd"/>
      <w:r>
        <w:rPr>
          <w:sz w:val="28"/>
          <w:szCs w:val="28"/>
        </w:rPr>
        <w:t xml:space="preserve"> Олександра Станіславівна;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Кошевой</w:t>
      </w:r>
      <w:proofErr w:type="spellEnd"/>
      <w:r>
        <w:rPr>
          <w:sz w:val="28"/>
          <w:szCs w:val="28"/>
        </w:rPr>
        <w:t xml:space="preserve"> Владислав Олегович;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>13. Святна Тетяна Олегівна;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>14. Святний Євгеній Олегович;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Гриневський</w:t>
      </w:r>
      <w:proofErr w:type="spellEnd"/>
      <w:r>
        <w:rPr>
          <w:sz w:val="28"/>
          <w:szCs w:val="28"/>
        </w:rPr>
        <w:t xml:space="preserve"> Вадим Ігорович;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>16. Литвиненко Андрій Григорович;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Тептюк</w:t>
      </w:r>
      <w:proofErr w:type="spellEnd"/>
      <w:r>
        <w:rPr>
          <w:sz w:val="28"/>
          <w:szCs w:val="28"/>
        </w:rPr>
        <w:t xml:space="preserve"> Євгеній Олександрович;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Коренєва</w:t>
      </w:r>
      <w:proofErr w:type="spellEnd"/>
      <w:r>
        <w:rPr>
          <w:sz w:val="28"/>
          <w:szCs w:val="28"/>
        </w:rPr>
        <w:t xml:space="preserve"> Юлія Олегівна;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Невдачина</w:t>
      </w:r>
      <w:proofErr w:type="spellEnd"/>
      <w:r>
        <w:rPr>
          <w:sz w:val="28"/>
          <w:szCs w:val="28"/>
        </w:rPr>
        <w:t xml:space="preserve"> Ольга Юріївна;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>20. М</w:t>
      </w:r>
      <w:r w:rsidRPr="008D1C8D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яус</w:t>
      </w:r>
      <w:proofErr w:type="spellEnd"/>
      <w:r>
        <w:rPr>
          <w:sz w:val="28"/>
          <w:szCs w:val="28"/>
        </w:rPr>
        <w:t xml:space="preserve"> Дарина Олегівна;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 xml:space="preserve">21. </w:t>
      </w:r>
      <w:proofErr w:type="spellStart"/>
      <w:r>
        <w:rPr>
          <w:sz w:val="28"/>
          <w:szCs w:val="28"/>
        </w:rPr>
        <w:t>Мякотін</w:t>
      </w:r>
      <w:proofErr w:type="spellEnd"/>
      <w:r>
        <w:rPr>
          <w:sz w:val="28"/>
          <w:szCs w:val="28"/>
        </w:rPr>
        <w:t xml:space="preserve"> Павло Сергійович;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Недайвода</w:t>
      </w:r>
      <w:proofErr w:type="spellEnd"/>
      <w:r>
        <w:rPr>
          <w:sz w:val="28"/>
          <w:szCs w:val="28"/>
        </w:rPr>
        <w:t xml:space="preserve"> Андрій Сергійович;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>23. Лесик Людмила Олегівна;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 xml:space="preserve">24. </w:t>
      </w:r>
      <w:proofErr w:type="spellStart"/>
      <w:r>
        <w:rPr>
          <w:sz w:val="28"/>
          <w:szCs w:val="28"/>
        </w:rPr>
        <w:t>Водолазький</w:t>
      </w:r>
      <w:proofErr w:type="spellEnd"/>
      <w:r>
        <w:rPr>
          <w:sz w:val="28"/>
          <w:szCs w:val="28"/>
        </w:rPr>
        <w:t xml:space="preserve"> Дмитро Ігорович;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>25. Новіков Денис Сергійович;</w:t>
      </w:r>
    </w:p>
    <w:p w:rsid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lastRenderedPageBreak/>
        <w:t xml:space="preserve">26. </w:t>
      </w:r>
      <w:proofErr w:type="spellStart"/>
      <w:r>
        <w:rPr>
          <w:sz w:val="28"/>
          <w:szCs w:val="28"/>
        </w:rPr>
        <w:t>Полежай</w:t>
      </w:r>
      <w:proofErr w:type="spellEnd"/>
      <w:r>
        <w:rPr>
          <w:sz w:val="28"/>
          <w:szCs w:val="28"/>
        </w:rPr>
        <w:t xml:space="preserve"> Руслана Олександрівна;</w:t>
      </w:r>
    </w:p>
    <w:p w:rsidR="00A66820" w:rsidRPr="008D1C8D" w:rsidRDefault="008D1C8D" w:rsidP="008D1C8D">
      <w:pPr>
        <w:pStyle w:val="a4"/>
        <w:spacing w:after="0" w:line="360" w:lineRule="auto"/>
        <w:ind w:left="680"/>
      </w:pPr>
      <w:r>
        <w:rPr>
          <w:sz w:val="28"/>
          <w:szCs w:val="28"/>
        </w:rPr>
        <w:t xml:space="preserve">27. </w:t>
      </w:r>
      <w:proofErr w:type="spellStart"/>
      <w:r>
        <w:rPr>
          <w:sz w:val="28"/>
          <w:szCs w:val="28"/>
        </w:rPr>
        <w:t>Чернявська</w:t>
      </w:r>
      <w:proofErr w:type="spellEnd"/>
      <w:r>
        <w:rPr>
          <w:sz w:val="28"/>
          <w:szCs w:val="28"/>
        </w:rPr>
        <w:t xml:space="preserve"> Ангеліна Романівна.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Прийняти рішення шляхом відкритого голосування.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Голосували: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“за” - 13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“проти” - 0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“утримались” - 0</w:t>
      </w:r>
    </w:p>
    <w:p w:rsidR="008D1C8D" w:rsidRPr="008D1C8D" w:rsidRDefault="00A66820" w:rsidP="00A66820">
      <w:pPr>
        <w:suppressAutoHyphens/>
        <w:autoSpaceDE w:val="0"/>
        <w:autoSpaceDN w:val="0"/>
        <w:adjustRightInd w:val="0"/>
        <w:spacing w:after="0" w:line="36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ab/>
      </w:r>
    </w:p>
    <w:p w:rsidR="00A66820" w:rsidRPr="00A66820" w:rsidRDefault="00A66820" w:rsidP="00F2072F">
      <w:pPr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  <w:t xml:space="preserve">надати державну цільову підтримку на проживання в студентських гуртожитках Сумського НАУ у вигляді </w:t>
      </w: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безкоштовного проживання </w:t>
      </w: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(100% пільги від загальної вартості оплати за проживання у гуртожитках) студентам денної форми навчання згідно наданих заяв з 1 вере</w:t>
      </w:r>
      <w:r w:rsidR="006823F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сня 2023</w:t>
      </w:r>
      <w:r w:rsidR="00F2072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року.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A66820" w:rsidRPr="00A66820" w:rsidRDefault="00984D49" w:rsidP="00A6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Голова</w:t>
      </w:r>
      <w:r w:rsidR="00A66820"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студен</w:t>
      </w:r>
      <w:r w:rsidR="001810D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т</w:t>
      </w:r>
      <w:r w:rsidR="00A66820"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ського </w:t>
      </w:r>
    </w:p>
    <w:p w:rsid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самоврядування СНАУ                               </w:t>
      </w:r>
      <w:r w:rsidR="0084709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               </w:t>
      </w:r>
      <w:r w:rsidR="00E9474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Діана </w:t>
      </w:r>
      <w:r w:rsidR="0084709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ДЕРЕВЯНЧЕНКО</w:t>
      </w:r>
    </w:p>
    <w:p w:rsidR="00AC0490" w:rsidRDefault="00AC0490" w:rsidP="00A6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</w:p>
    <w:p w:rsidR="00AC0490" w:rsidRDefault="00AC0490" w:rsidP="00A6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</w:p>
    <w:p w:rsidR="00AC0490" w:rsidRPr="00AC0490" w:rsidRDefault="00AC0490" w:rsidP="00A6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proofErr w:type="spellStart"/>
      <w:r w:rsidRPr="00AC0490">
        <w:rPr>
          <w:rFonts w:ascii="Liberation Serif" w:eastAsia="Times New Roman" w:hAnsi="Liberation Serif" w:cs="Times New Roman"/>
          <w:b/>
          <w:kern w:val="1"/>
          <w:sz w:val="28"/>
          <w:szCs w:val="28"/>
          <w:lang w:val="ru-RU" w:eastAsia="zh-CN" w:bidi="hi-IN"/>
        </w:rPr>
        <w:t>Секретар</w:t>
      </w:r>
      <w:proofErr w:type="spellEnd"/>
      <w:r>
        <w:rPr>
          <w:rFonts w:ascii="Liberation Serif" w:eastAsia="Times New Roman" w:hAnsi="Liberation Serif" w:cs="Times New Roman"/>
          <w:b/>
          <w:kern w:val="1"/>
          <w:sz w:val="28"/>
          <w:szCs w:val="28"/>
          <w:lang w:val="ru-RU" w:eastAsia="zh-CN" w:bidi="hi-IN"/>
        </w:rPr>
        <w:t xml:space="preserve">                                                                  </w:t>
      </w:r>
      <w:proofErr w:type="spellStart"/>
      <w:r>
        <w:rPr>
          <w:rFonts w:ascii="Liberation Serif" w:eastAsia="Times New Roman" w:hAnsi="Liberation Serif" w:cs="Times New Roman"/>
          <w:b/>
          <w:kern w:val="1"/>
          <w:sz w:val="28"/>
          <w:szCs w:val="28"/>
          <w:lang w:val="ru-RU" w:eastAsia="zh-CN" w:bidi="hi-IN"/>
        </w:rPr>
        <w:t>Олександра</w:t>
      </w:r>
      <w:proofErr w:type="spellEnd"/>
      <w:r>
        <w:rPr>
          <w:rFonts w:ascii="Liberation Serif" w:eastAsia="Times New Roman" w:hAnsi="Liberation Serif" w:cs="Times New Roman"/>
          <w:b/>
          <w:kern w:val="1"/>
          <w:sz w:val="28"/>
          <w:szCs w:val="28"/>
          <w:lang w:val="ru-RU" w:eastAsia="zh-CN" w:bidi="hi-IN"/>
        </w:rPr>
        <w:t xml:space="preserve"> КРИВОНОС</w:t>
      </w:r>
    </w:p>
    <w:p w:rsidR="00C15F80" w:rsidRDefault="001A6C87"/>
    <w:sectPr w:rsidR="00C15F80" w:rsidSect="00A66820">
      <w:pgSz w:w="11906" w:h="16838"/>
      <w:pgMar w:top="1134" w:right="1134" w:bottom="1134" w:left="1134" w:header="708" w:footer="708" w:gutter="0"/>
      <w:cols w:space="720"/>
      <w:formProt w:val="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881"/>
    <w:rsid w:val="00043A67"/>
    <w:rsid w:val="0005339E"/>
    <w:rsid w:val="00074115"/>
    <w:rsid w:val="000B5F86"/>
    <w:rsid w:val="000D045C"/>
    <w:rsid w:val="001810D3"/>
    <w:rsid w:val="001A6C87"/>
    <w:rsid w:val="001C4153"/>
    <w:rsid w:val="001C7C40"/>
    <w:rsid w:val="001F1A0A"/>
    <w:rsid w:val="00366790"/>
    <w:rsid w:val="00413A74"/>
    <w:rsid w:val="00501A73"/>
    <w:rsid w:val="00511FB5"/>
    <w:rsid w:val="00550A53"/>
    <w:rsid w:val="00651598"/>
    <w:rsid w:val="006823F8"/>
    <w:rsid w:val="007264BF"/>
    <w:rsid w:val="00746C43"/>
    <w:rsid w:val="0077073A"/>
    <w:rsid w:val="00821D01"/>
    <w:rsid w:val="00847090"/>
    <w:rsid w:val="008D1C8D"/>
    <w:rsid w:val="00940D39"/>
    <w:rsid w:val="009609FF"/>
    <w:rsid w:val="00984D49"/>
    <w:rsid w:val="009F0D37"/>
    <w:rsid w:val="00A64881"/>
    <w:rsid w:val="00A66820"/>
    <w:rsid w:val="00A878C6"/>
    <w:rsid w:val="00A87BC3"/>
    <w:rsid w:val="00AC0490"/>
    <w:rsid w:val="00AD7231"/>
    <w:rsid w:val="00BE0CD3"/>
    <w:rsid w:val="00BF0CE5"/>
    <w:rsid w:val="00C33683"/>
    <w:rsid w:val="00CD5C72"/>
    <w:rsid w:val="00CD6EC4"/>
    <w:rsid w:val="00CE73EE"/>
    <w:rsid w:val="00D670EE"/>
    <w:rsid w:val="00E031FA"/>
    <w:rsid w:val="00E52C67"/>
    <w:rsid w:val="00E80ACE"/>
    <w:rsid w:val="00E94742"/>
    <w:rsid w:val="00EA7C2D"/>
    <w:rsid w:val="00EB2D15"/>
    <w:rsid w:val="00ED2650"/>
    <w:rsid w:val="00F2072F"/>
    <w:rsid w:val="00FB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CD3"/>
    <w:rPr>
      <w:b/>
      <w:bCs/>
    </w:rPr>
  </w:style>
  <w:style w:type="paragraph" w:styleId="a4">
    <w:name w:val="Normal (Web)"/>
    <w:basedOn w:val="a"/>
    <w:uiPriority w:val="99"/>
    <w:unhideWhenUsed/>
    <w:rsid w:val="008D1C8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CD3"/>
    <w:rPr>
      <w:b/>
      <w:bCs/>
    </w:rPr>
  </w:style>
  <w:style w:type="paragraph" w:styleId="a4">
    <w:name w:val="Normal (Web)"/>
    <w:basedOn w:val="a"/>
    <w:uiPriority w:val="99"/>
    <w:unhideWhenUsed/>
    <w:rsid w:val="008D1C8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СНАУ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Кулик</dc:creator>
  <cp:keywords/>
  <dc:description/>
  <cp:lastModifiedBy>А</cp:lastModifiedBy>
  <cp:revision>166</cp:revision>
  <cp:lastPrinted>2023-08-17T11:08:00Z</cp:lastPrinted>
  <dcterms:created xsi:type="dcterms:W3CDTF">2023-02-03T08:03:00Z</dcterms:created>
  <dcterms:modified xsi:type="dcterms:W3CDTF">2023-11-10T09:51:00Z</dcterms:modified>
</cp:coreProperties>
</file>