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ПРОТОКОЛ № 9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05.06.2023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р.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zh-CN" w:bidi="hi-IN"/>
        </w:rPr>
        <w:t>:</w:t>
      </w:r>
    </w:p>
    <w:tbl>
      <w:tblPr>
        <w:tblW w:w="10146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198"/>
        <w:gridCol w:w="708"/>
        <w:gridCol w:w="5670"/>
      </w:tblGrid>
      <w:tr w:rsidR="00B221C5" w:rsidRPr="00A66820" w:rsidTr="00A14BDE">
        <w:trPr>
          <w:trHeight w:val="3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Деревянченко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Діана Олександрівна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A3BAA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Голова студентського самоврядування  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A25A7B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Кривонос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Олександра</w:t>
            </w:r>
            <w:r w:rsidR="00A07B7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Станіславівна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ик студентського ректора з волонтерської</w:t>
            </w: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частини</w:t>
            </w:r>
            <w:r w:rsidR="004D1E8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(секретар)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977BAB" w:rsidRDefault="001A3BAA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Гриневський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Вадим</w:t>
            </w:r>
            <w:r w:rsidR="00977B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GB" w:eastAsia="zh-CN" w:bidi="hi-IN"/>
              </w:rPr>
              <w:t xml:space="preserve"> </w:t>
            </w:r>
            <w:proofErr w:type="spellStart"/>
            <w:r w:rsidR="00977B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GB" w:eastAsia="zh-CN" w:bidi="hi-IN"/>
              </w:rPr>
              <w:t>Ігорович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Заступник с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тудентського ректора з науково-навчальної </w:t>
            </w: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частини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Павленко Юлія</w:t>
            </w:r>
            <w:r w:rsidR="00003D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Юріївна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Заступник студентського ректора з соціально-побутової роботи</w:t>
            </w:r>
          </w:p>
        </w:tc>
      </w:tr>
      <w:tr w:rsidR="00B221C5" w:rsidRPr="00A66820" w:rsidTr="001A3BAA">
        <w:trPr>
          <w:trHeight w:val="751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25A7B" w:rsidRDefault="00A25A7B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Манько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B221C5" w:rsidRDefault="00B221C5" w:rsidP="001A3B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A6682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Заступник студентського ректора з профорієнтаційно-інформаційної роботи</w:t>
            </w:r>
          </w:p>
        </w:tc>
      </w:tr>
      <w:tr w:rsidR="001A3BAA" w:rsidRPr="00A66820" w:rsidTr="00003D30">
        <w:trPr>
          <w:trHeight w:val="72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Pr="00A66820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Іващук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Дір’я</w:t>
            </w:r>
            <w:proofErr w:type="spellEnd"/>
            <w:r w:rsidR="00977BAB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Олексіївна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Pr="00A66820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Pr="00A66820" w:rsidRDefault="001A3BAA" w:rsidP="00003D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Заступник студентського ректора з культурно масової, виховної діяльності</w:t>
            </w:r>
          </w:p>
        </w:tc>
      </w:tr>
      <w:tr w:rsidR="001A3BAA" w:rsidRPr="00A66820" w:rsidTr="001A3BAA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Вандоляк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Дар’я</w:t>
            </w:r>
            <w:r w:rsidR="00003D3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3D3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Таліківна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Default="001A3BAA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BAA" w:rsidRDefault="001A3BAA" w:rsidP="001A3B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Заступник студентського ректора зі спортивної діяльності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Масік</w:t>
            </w:r>
            <w:proofErr w:type="spellEnd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Андріївна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Студентський декан факультет </w:t>
            </w:r>
            <w:proofErr w:type="spellStart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агротехнологій</w:t>
            </w:r>
            <w:proofErr w:type="spellEnd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та природокористування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Швець Ірина Віталіївна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факультет ветеринарної медицини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Кривошеєв Ярослав Олександрович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Терещенко Анастасія Володимирівна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юридичного факультету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Редько Євген Михайлович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Семоненко</w:t>
            </w:r>
            <w:proofErr w:type="spellEnd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003D30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B221C5" w:rsidRPr="00A66820" w:rsidTr="00A14BDE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Федірко Сергій Володимирович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B221C5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Богдана Валеріївна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C5" w:rsidRPr="00A66820" w:rsidRDefault="00B221C5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</w:t>
            </w: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факультету</w:t>
            </w:r>
            <w:r w:rsidRPr="0050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харчових технологій</w:t>
            </w:r>
          </w:p>
        </w:tc>
      </w:tr>
      <w:tr w:rsidR="001D149D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D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D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Довбень Тетяна Михайлівна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D" w:rsidRPr="00A66820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D" w:rsidRPr="00501A73" w:rsidRDefault="001D149D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Петрусенко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Анастасія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 Іван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Ведмедер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Віка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Лисиця Юля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Вербняк Віктор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Максим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Пилипенко Тетяна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 Анна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Воробйова Ангеліна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7DF" w:rsidRPr="00A66820" w:rsidTr="00A14BD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077CF7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A66820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7DF" w:rsidRPr="00501A73" w:rsidRDefault="006B07DF" w:rsidP="00A14BD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F2072F" w:rsidRDefault="00B221C5" w:rsidP="00B221C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B221C5" w:rsidRPr="004E7DF1" w:rsidRDefault="00003D30" w:rsidP="004E7DF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</w:t>
      </w:r>
      <w:proofErr w:type="spellStart"/>
      <w:r w:rsidR="00B221C5" w:rsidRPr="004E7DF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ідбі</w:t>
      </w:r>
      <w:proofErr w:type="gramStart"/>
      <w:r w:rsidR="00B221C5" w:rsidRPr="004E7DF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</w:t>
      </w:r>
      <w:proofErr w:type="spellEnd"/>
      <w:proofErr w:type="gramEnd"/>
      <w:r w:rsidR="00B221C5" w:rsidRPr="004E7DF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B221C5" w:rsidRPr="004E7DF1">
        <w:rPr>
          <w:rFonts w:ascii="probaproregular" w:hAnsi="probaproregular"/>
          <w:bCs/>
          <w:color w:val="000000"/>
          <w:sz w:val="28"/>
          <w:szCs w:val="28"/>
          <w:shd w:val="clear" w:color="auto" w:fill="FFFFFF"/>
        </w:rPr>
        <w:t xml:space="preserve">до складу </w:t>
      </w:r>
      <w:r w:rsidR="00F404AA" w:rsidRPr="004E7DF1">
        <w:rPr>
          <w:rFonts w:ascii="probaproregular" w:hAnsi="probaproregular"/>
          <w:bCs/>
          <w:color w:val="000000"/>
          <w:sz w:val="28"/>
          <w:szCs w:val="28"/>
          <w:shd w:val="clear" w:color="auto" w:fill="FFFFFF"/>
        </w:rPr>
        <w:t xml:space="preserve">студентського ректорату замів з усіх напрямків </w:t>
      </w:r>
      <w:r w:rsidR="00B221C5" w:rsidRPr="004E7DF1">
        <w:rPr>
          <w:rFonts w:ascii="probaproregular" w:hAnsi="probaproregular"/>
          <w:bCs/>
          <w:color w:val="000000"/>
          <w:sz w:val="28"/>
          <w:szCs w:val="28"/>
          <w:shd w:val="clear" w:color="auto" w:fill="FFFFFF"/>
        </w:rPr>
        <w:t xml:space="preserve">серед </w:t>
      </w:r>
      <w:r w:rsidR="00F404AA" w:rsidRPr="00003D3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студентів-кандидатів</w:t>
      </w:r>
      <w:r w:rsidR="00B221C5" w:rsidRPr="00003D3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Сумського національного аграрного університету</w:t>
      </w:r>
      <w:r w:rsidR="00B221C5" w:rsidRPr="004E7DF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4E7DF1" w:rsidRPr="004E7DF1" w:rsidRDefault="004E7DF1" w:rsidP="004E7DF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003D3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Інше</w:t>
      </w:r>
    </w:p>
    <w:p w:rsidR="00B221C5" w:rsidRPr="00A66820" w:rsidRDefault="00B221C5" w:rsidP="00B221C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B221C5" w:rsidRPr="009B339E" w:rsidRDefault="00B221C5" w:rsidP="00B221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 xml:space="preserve">Слухали: </w:t>
      </w:r>
      <w:proofErr w:type="spellStart"/>
      <w:r w:rsidR="004E7DF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 w:rsidR="004E7DF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запропонувала </w:t>
      </w:r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прослухати кандидатку на посаду зама студентського ректора з волонтерської діяльності </w:t>
      </w:r>
      <w:proofErr w:type="spellStart"/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>Кривонос</w:t>
      </w:r>
      <w:proofErr w:type="spellEnd"/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r w:rsidR="00003D30">
        <w:rPr>
          <w:rFonts w:ascii="Times New Roman" w:eastAsia="Calibri" w:hAnsi="Times New Roman" w:cs="Times New Roman"/>
          <w:color w:val="000000"/>
          <w:sz w:val="28"/>
          <w:szCs w:val="24"/>
        </w:rPr>
        <w:t>.С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B221C5" w:rsidRDefault="00B221C5" w:rsidP="00B221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21C5" w:rsidRDefault="00B221C5" w:rsidP="00B221C5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Вирішили:</w:t>
      </w: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39</w:t>
      </w: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«проти»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«утримались» – </w:t>
      </w:r>
      <w:r w:rsidR="003E10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</w:p>
    <w:p w:rsidR="00B221C5" w:rsidRDefault="00B221C5" w:rsidP="00B22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21C5" w:rsidRDefault="00B221C5" w:rsidP="00B221C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B221C5" w:rsidRDefault="00B221C5" w:rsidP="00B22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</w:t>
      </w:r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>на посаду з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ама студентського ректора з </w:t>
      </w:r>
      <w:proofErr w:type="spellStart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воло</w:t>
      </w:r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>нтерскої</w:t>
      </w:r>
      <w:proofErr w:type="spellEnd"/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діяльності студентку 2 курсу, факультету юридичної справи Сумського НАУ </w:t>
      </w:r>
      <w:proofErr w:type="spellStart"/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>Кривонос</w:t>
      </w:r>
      <w:proofErr w:type="spellEnd"/>
      <w:r w:rsidR="004E7DF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.С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BF2EA5" w:rsidRDefault="00BF2EA5" w:rsidP="00B22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F2EA5" w:rsidRDefault="00BF2EA5" w:rsidP="00B221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F2EA5" w:rsidRDefault="00BF2EA5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запропонувала прослухати кандидатку на посаду зама студентського ректора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з профорієнтаційно-інформаційної діяльності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Манько</w:t>
      </w:r>
      <w:proofErr w:type="spellEnd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І.О</w:t>
      </w: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F2EA5" w:rsidRDefault="00BF2EA5" w:rsidP="00BF2EA5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Вирішили:</w:t>
      </w: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40</w:t>
      </w: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«проти»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«утримались» – </w:t>
      </w:r>
      <w:r w:rsidR="003E10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</w:t>
      </w:r>
    </w:p>
    <w:p w:rsidR="00BF2EA5" w:rsidRDefault="00BF2EA5" w:rsidP="00BF2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F2EA5" w:rsidRDefault="00BF2EA5" w:rsidP="00BF2EA5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3E1027" w:rsidRDefault="00BF2EA5" w:rsidP="003E10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на посаду зама студентського ректора 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 профорієнтаційно-інформаційної діяльності </w:t>
      </w:r>
      <w:proofErr w:type="spellStart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Манько</w:t>
      </w:r>
      <w:proofErr w:type="spellEnd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І.О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BF2EA5" w:rsidRDefault="00BF2EA5" w:rsidP="003E10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ропонувала прослухати кандидата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посаду зама студентського ректора 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з навчально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-наукової діяльності </w:t>
      </w:r>
      <w:proofErr w:type="spellStart"/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Гриневського</w:t>
      </w:r>
      <w:proofErr w:type="spellEnd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В.І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Вирішили: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39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«проти»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0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–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«утримались» –</w:t>
      </w:r>
      <w:r w:rsidR="003E10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901C6F" w:rsidRDefault="00901C6F" w:rsidP="00901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901C6F" w:rsidRDefault="00901C6F" w:rsidP="003E10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на посаду зама студентського ректора 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з навчально-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наукової діяльності </w:t>
      </w:r>
      <w:proofErr w:type="spellStart"/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Гриневського</w:t>
      </w:r>
      <w:proofErr w:type="spellEnd"/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В.І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3E1027" w:rsidRDefault="003E1027" w:rsidP="003E10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запропонувала прослухати кандидатку на посаду зама студентського ректора </w:t>
      </w:r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зі спортивної діяльності </w:t>
      </w:r>
      <w:proofErr w:type="spellStart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>Вандоляк</w:t>
      </w:r>
      <w:proofErr w:type="spellEnd"/>
      <w:r w:rsidR="003E102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Д.Т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Вирішили: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3E1027">
        <w:rPr>
          <w:rFonts w:ascii="Times New Roman" w:eastAsia="Calibri" w:hAnsi="Times New Roman" w:cs="Times New Roman"/>
          <w:b/>
          <w:sz w:val="28"/>
          <w:szCs w:val="24"/>
        </w:rPr>
        <w:t>39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«проти» –</w:t>
      </w:r>
      <w:r w:rsidR="00FC0F83">
        <w:rPr>
          <w:rFonts w:ascii="Times New Roman" w:eastAsia="Calibri" w:hAnsi="Times New Roman" w:cs="Times New Roman"/>
          <w:b/>
          <w:sz w:val="28"/>
          <w:szCs w:val="24"/>
        </w:rPr>
        <w:t>0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«утримались» – </w:t>
      </w:r>
      <w:r w:rsidR="00FC0F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</w:p>
    <w:p w:rsidR="00901C6F" w:rsidRDefault="00901C6F" w:rsidP="00901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FC0F83" w:rsidRDefault="00901C6F" w:rsidP="00FC0F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на посаду зама студентського ректора </w:t>
      </w:r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зі спортивної діяльності </w:t>
      </w:r>
      <w:proofErr w:type="spellStart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>Вандоляк</w:t>
      </w:r>
      <w:proofErr w:type="spellEnd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Д.Т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901C6F" w:rsidRDefault="00901C6F" w:rsidP="00FC0F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запропонувала прослухати кандидатку на посаду зама студентського ректора</w:t>
      </w:r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з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культурно-</w:t>
      </w:r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масової діяльності </w:t>
      </w:r>
      <w:proofErr w:type="spellStart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>Іващук</w:t>
      </w:r>
      <w:proofErr w:type="spellEnd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Вирішили: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FC0F83">
        <w:rPr>
          <w:rFonts w:ascii="Times New Roman" w:eastAsia="Calibri" w:hAnsi="Times New Roman" w:cs="Times New Roman"/>
          <w:b/>
          <w:sz w:val="28"/>
          <w:szCs w:val="24"/>
        </w:rPr>
        <w:t>40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«проти» – </w:t>
      </w:r>
      <w:r w:rsidR="00FC0F83">
        <w:rPr>
          <w:rFonts w:ascii="Times New Roman" w:eastAsia="Calibri" w:hAnsi="Times New Roman" w:cs="Times New Roman"/>
          <w:b/>
          <w:sz w:val="28"/>
          <w:szCs w:val="24"/>
        </w:rPr>
        <w:t>0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«утримались» – </w:t>
      </w:r>
      <w:r w:rsidR="00FC0F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</w:t>
      </w:r>
    </w:p>
    <w:p w:rsidR="00901C6F" w:rsidRDefault="00901C6F" w:rsidP="00901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901C6F" w:rsidRDefault="00901C6F" w:rsidP="00FC0F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на посаду зама студентського ректора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з культурно-</w:t>
      </w:r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масової діяльності </w:t>
      </w:r>
      <w:proofErr w:type="spellStart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>Іващук</w:t>
      </w:r>
      <w:proofErr w:type="spellEnd"/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Д.О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FC0F83" w:rsidRDefault="00FC0F83" w:rsidP="00FC0F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  <w:proofErr w:type="spellStart"/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Деревянченко</w:t>
      </w:r>
      <w:proofErr w:type="spellEnd"/>
      <w:r w:rsidR="0017356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Д.О.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голову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студентського самоврядування  СНАУ, яка запропонувала прослухати кандидатку на посаду зама студентського ректора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з соціально-</w:t>
      </w:r>
      <w:r w:rsidR="00FC0F83">
        <w:rPr>
          <w:rFonts w:ascii="Times New Roman" w:eastAsia="Calibri" w:hAnsi="Times New Roman" w:cs="Times New Roman"/>
          <w:color w:val="000000"/>
          <w:sz w:val="28"/>
          <w:szCs w:val="24"/>
        </w:rPr>
        <w:t>побутової діяльності Павленко Ю.Ю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901C6F" w:rsidRDefault="00901C6F" w:rsidP="00901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Вирішили: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Прийняти рішення шляхом відкритого голосування.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Голосували: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«за» – </w:t>
      </w:r>
      <w:r w:rsidR="00FC0F83">
        <w:rPr>
          <w:rFonts w:ascii="Times New Roman" w:eastAsia="Calibri" w:hAnsi="Times New Roman" w:cs="Times New Roman"/>
          <w:b/>
          <w:sz w:val="28"/>
          <w:szCs w:val="24"/>
        </w:rPr>
        <w:t>38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«проти» –</w:t>
      </w:r>
      <w:r w:rsidR="00FC0F83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«утримались» –</w:t>
      </w:r>
      <w:r w:rsidR="00FC0F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901C6F" w:rsidRDefault="00901C6F" w:rsidP="00901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1C6F" w:rsidRDefault="00901C6F" w:rsidP="00901C6F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Вирішили:</w:t>
      </w:r>
      <w:r>
        <w:rPr>
          <w:sz w:val="24"/>
        </w:rPr>
        <w:t xml:space="preserve"> </w:t>
      </w:r>
    </w:p>
    <w:p w:rsidR="00901C6F" w:rsidRPr="00077CF7" w:rsidRDefault="00901C6F" w:rsidP="001735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Висунути на посаду зама студентського ректора </w:t>
      </w:r>
      <w:r w:rsidR="00173563">
        <w:rPr>
          <w:rFonts w:ascii="Times New Roman" w:eastAsia="Calibri" w:hAnsi="Times New Roman" w:cs="Times New Roman"/>
          <w:color w:val="000000"/>
          <w:sz w:val="28"/>
          <w:szCs w:val="24"/>
        </w:rPr>
        <w:t>з соціально-побутової діяльності Павленко Ю.Ю.</w:t>
      </w:r>
    </w:p>
    <w:p w:rsidR="00B221C5" w:rsidRDefault="00B221C5" w:rsidP="00B221C5">
      <w:pPr>
        <w:rPr>
          <w:rFonts w:ascii="Times New Roman" w:hAnsi="Times New Roman" w:cs="Times New Roman"/>
          <w:b/>
          <w:sz w:val="28"/>
          <w:szCs w:val="24"/>
        </w:rPr>
      </w:pPr>
    </w:p>
    <w:p w:rsidR="004E7DF1" w:rsidRDefault="00B221C5" w:rsidP="00B221C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Головуючий             </w:t>
      </w:r>
    </w:p>
    <w:p w:rsidR="00B221C5" w:rsidRDefault="004E7DF1" w:rsidP="00B221C5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B221C5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Діана ДЕРЕВЯНЧЕНКО</w:t>
      </w:r>
    </w:p>
    <w:p w:rsidR="00B221C5" w:rsidRPr="004D1E8D" w:rsidRDefault="004D1E8D" w:rsidP="00B221C5">
      <w:pPr>
        <w:rPr>
          <w:rFonts w:ascii="Times New Roman" w:hAnsi="Times New Roman" w:cs="Times New Roman"/>
          <w:b/>
          <w:sz w:val="28"/>
        </w:rPr>
      </w:pPr>
      <w:r w:rsidRPr="004D1E8D">
        <w:rPr>
          <w:rFonts w:ascii="Times New Roman" w:hAnsi="Times New Roman" w:cs="Times New Roman"/>
          <w:b/>
          <w:sz w:val="28"/>
        </w:rPr>
        <w:t>Секретар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Pr="004D1E8D">
        <w:rPr>
          <w:rFonts w:ascii="Times New Roman" w:hAnsi="Times New Roman" w:cs="Times New Roman"/>
          <w:b/>
          <w:sz w:val="28"/>
        </w:rPr>
        <w:t>Олександра К</w:t>
      </w:r>
      <w:r>
        <w:rPr>
          <w:rFonts w:ascii="Times New Roman" w:hAnsi="Times New Roman" w:cs="Times New Roman"/>
          <w:b/>
          <w:sz w:val="28"/>
        </w:rPr>
        <w:t>РИВОНОС</w:t>
      </w:r>
    </w:p>
    <w:p w:rsidR="0019570B" w:rsidRPr="00B221C5" w:rsidRDefault="0019570B">
      <w:bookmarkStart w:id="0" w:name="_GoBack"/>
      <w:bookmarkEnd w:id="0"/>
    </w:p>
    <w:sectPr w:rsidR="0019570B" w:rsidRPr="00B221C5" w:rsidSect="00FC0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9CA"/>
    <w:multiLevelType w:val="hybridMultilevel"/>
    <w:tmpl w:val="5C7EAEB8"/>
    <w:lvl w:ilvl="0" w:tplc="51C20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C5"/>
    <w:rsid w:val="00003D30"/>
    <w:rsid w:val="0002321D"/>
    <w:rsid w:val="00077CF7"/>
    <w:rsid w:val="00173563"/>
    <w:rsid w:val="0019570B"/>
    <w:rsid w:val="001A3BAA"/>
    <w:rsid w:val="001A5B16"/>
    <w:rsid w:val="001D149D"/>
    <w:rsid w:val="003E1027"/>
    <w:rsid w:val="004D1E8D"/>
    <w:rsid w:val="004E7DF1"/>
    <w:rsid w:val="00674CB8"/>
    <w:rsid w:val="006B07DF"/>
    <w:rsid w:val="00901C6F"/>
    <w:rsid w:val="00977BAB"/>
    <w:rsid w:val="00A07B7F"/>
    <w:rsid w:val="00A25A7B"/>
    <w:rsid w:val="00B221C5"/>
    <w:rsid w:val="00BF2EA5"/>
    <w:rsid w:val="00F404AA"/>
    <w:rsid w:val="00F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A93C-29D9-49EC-8767-CD6057B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15</cp:revision>
  <dcterms:created xsi:type="dcterms:W3CDTF">2023-06-07T10:39:00Z</dcterms:created>
  <dcterms:modified xsi:type="dcterms:W3CDTF">2023-11-10T09:32:00Z</dcterms:modified>
</cp:coreProperties>
</file>