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E" w:rsidRPr="004D4D55" w:rsidRDefault="00D923AE" w:rsidP="00D923A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4D55">
        <w:rPr>
          <w:rFonts w:ascii="Times New Roman" w:hAnsi="Times New Roman" w:cs="Times New Roman"/>
          <w:b/>
          <w:i/>
          <w:sz w:val="28"/>
          <w:szCs w:val="28"/>
        </w:rPr>
        <w:t>ПРОЄКТ</w:t>
      </w:r>
    </w:p>
    <w:p w:rsidR="00D923AE" w:rsidRPr="004D4D55" w:rsidRDefault="00D923AE" w:rsidP="001C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D923AE" w:rsidRPr="004D4D55" w:rsidRDefault="00D923AE" w:rsidP="001C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СУМСЬКИЙ НАЦІОНАЛЬНИЙ АГРАРНИЙ УНІВЕРСИТЕТ</w:t>
      </w:r>
    </w:p>
    <w:p w:rsidR="00D923AE" w:rsidRPr="004D4D55" w:rsidRDefault="00D923AE" w:rsidP="00D923AE">
      <w:pPr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71" w:rsidRPr="004D4D55" w:rsidRDefault="003C5F71" w:rsidP="00D923A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5F71" w:rsidRPr="004D4D5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23AE" w:rsidRPr="004D4D55" w:rsidRDefault="00D923AE" w:rsidP="001C27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D55">
        <w:rPr>
          <w:rFonts w:ascii="Times New Roman" w:hAnsi="Times New Roman" w:cs="Times New Roman"/>
          <w:b/>
          <w:sz w:val="24"/>
          <w:szCs w:val="24"/>
        </w:rPr>
        <w:t xml:space="preserve">СХВАЛЕНО                                                            </w:t>
      </w:r>
    </w:p>
    <w:p w:rsidR="00D923AE" w:rsidRPr="004D4D55" w:rsidRDefault="009374D8" w:rsidP="001C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рішенням В</w:t>
      </w:r>
      <w:r w:rsidR="003C5F71" w:rsidRPr="004D4D55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еної ради</w:t>
      </w:r>
      <w:r w:rsidR="00D923AE" w:rsidRPr="004D4D55">
        <w:rPr>
          <w:rFonts w:ascii="Times New Roman" w:hAnsi="Times New Roman" w:cs="Times New Roman"/>
          <w:b/>
          <w:sz w:val="24"/>
          <w:szCs w:val="24"/>
        </w:rPr>
        <w:t xml:space="preserve"> Сумського </w:t>
      </w:r>
      <w:r>
        <w:rPr>
          <w:rFonts w:ascii="Times New Roman" w:hAnsi="Times New Roman" w:cs="Times New Roman"/>
          <w:b/>
          <w:sz w:val="24"/>
          <w:szCs w:val="24"/>
        </w:rPr>
        <w:t>національного аграрного університету</w:t>
      </w:r>
    </w:p>
    <w:p w:rsidR="003C5F71" w:rsidRPr="004D4D55" w:rsidRDefault="009374D8" w:rsidP="001C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C5F71" w:rsidRPr="004D4D55">
        <w:rPr>
          <w:rFonts w:ascii="Times New Roman" w:hAnsi="Times New Roman" w:cs="Times New Roman"/>
          <w:b/>
          <w:sz w:val="24"/>
          <w:szCs w:val="24"/>
        </w:rPr>
        <w:t>ротокол № ____ від _________2024 року</w:t>
      </w:r>
    </w:p>
    <w:p w:rsidR="004D4D55" w:rsidRPr="004D4D55" w:rsidRDefault="003C5F71" w:rsidP="001C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55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4D4D55" w:rsidRPr="004D4D55" w:rsidRDefault="003C5F71" w:rsidP="001C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55">
        <w:rPr>
          <w:rFonts w:ascii="Times New Roman" w:hAnsi="Times New Roman" w:cs="Times New Roman"/>
          <w:b/>
          <w:sz w:val="24"/>
          <w:szCs w:val="24"/>
        </w:rPr>
        <w:t xml:space="preserve">наказом </w:t>
      </w:r>
      <w:r w:rsidR="009374D8">
        <w:rPr>
          <w:rFonts w:ascii="Times New Roman" w:hAnsi="Times New Roman" w:cs="Times New Roman"/>
          <w:b/>
          <w:sz w:val="24"/>
          <w:szCs w:val="24"/>
        </w:rPr>
        <w:t xml:space="preserve">ректора </w:t>
      </w:r>
      <w:r w:rsidR="009374D8" w:rsidRPr="009374D8">
        <w:rPr>
          <w:rFonts w:ascii="Times New Roman" w:hAnsi="Times New Roman" w:cs="Times New Roman"/>
          <w:b/>
          <w:sz w:val="24"/>
          <w:szCs w:val="24"/>
        </w:rPr>
        <w:t>Сумського національного аграрного університету</w:t>
      </w:r>
    </w:p>
    <w:p w:rsidR="00D923AE" w:rsidRPr="004D4D55" w:rsidRDefault="00D923AE" w:rsidP="001C2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55">
        <w:rPr>
          <w:rFonts w:ascii="Times New Roman" w:hAnsi="Times New Roman" w:cs="Times New Roman"/>
          <w:b/>
          <w:sz w:val="24"/>
          <w:szCs w:val="24"/>
        </w:rPr>
        <w:t>№ ____</w:t>
      </w:r>
      <w:r w:rsidR="004D4D55" w:rsidRPr="004D4D55">
        <w:rPr>
          <w:rFonts w:ascii="Times New Roman" w:hAnsi="Times New Roman" w:cs="Times New Roman"/>
          <w:b/>
          <w:sz w:val="24"/>
          <w:szCs w:val="24"/>
        </w:rPr>
        <w:t>_</w:t>
      </w:r>
      <w:r w:rsidRPr="004D4D55">
        <w:rPr>
          <w:rFonts w:ascii="Times New Roman" w:hAnsi="Times New Roman" w:cs="Times New Roman"/>
          <w:b/>
          <w:sz w:val="24"/>
          <w:szCs w:val="24"/>
        </w:rPr>
        <w:t xml:space="preserve"> від _________2024 року</w:t>
      </w:r>
    </w:p>
    <w:p w:rsidR="003C5F71" w:rsidRPr="004D4D55" w:rsidRDefault="003C5F71" w:rsidP="001C2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C5F71" w:rsidRPr="004D4D55" w:rsidSect="003C5F7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D55" w:rsidRPr="004D4D55" w:rsidRDefault="004D4D55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1C2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923AE" w:rsidRPr="004D4D55" w:rsidRDefault="00D923AE" w:rsidP="001C2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про відділ з організації виховної роботи зі студентами</w:t>
      </w:r>
    </w:p>
    <w:p w:rsidR="00D923AE" w:rsidRPr="004D4D55" w:rsidRDefault="00D923AE" w:rsidP="001C2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Сумського національного аграрного університету</w:t>
      </w: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4D4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3AE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A5" w:rsidRPr="004D4D55" w:rsidRDefault="00D923AE" w:rsidP="00D92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Суми – 2024</w:t>
      </w:r>
      <w:r w:rsidR="00B73CA3">
        <w:rPr>
          <w:rFonts w:ascii="Times New Roman" w:hAnsi="Times New Roman" w:cs="Times New Roman"/>
          <w:sz w:val="28"/>
          <w:szCs w:val="28"/>
        </w:rPr>
        <w:t xml:space="preserve"> </w:t>
      </w:r>
      <w:r w:rsidRPr="004D4D55">
        <w:rPr>
          <w:rFonts w:ascii="Times New Roman" w:hAnsi="Times New Roman" w:cs="Times New Roman"/>
          <w:sz w:val="28"/>
          <w:szCs w:val="28"/>
        </w:rPr>
        <w:t>рік</w:t>
      </w:r>
    </w:p>
    <w:p w:rsidR="00D923AE" w:rsidRPr="004D4D55" w:rsidRDefault="00D923AE" w:rsidP="00697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D923AE" w:rsidRPr="004D4D55" w:rsidRDefault="00D923AE" w:rsidP="006971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1.1. Це Положення визначає правовий статус, мету та основні завдання, функції, організаційну структуру, права та обов’язки, а також матеріальнотехнічну базу відділу з організації виховної роботи зі студентами Сумського національного аграрного університету (надалі – Відділ).</w:t>
      </w:r>
    </w:p>
    <w:p w:rsidR="00D923AE" w:rsidRPr="004D4D55" w:rsidRDefault="00D923AE" w:rsidP="006971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1.2. Відділ є структурним підрозділом Сумського національного аграрного університету. Відділ створюється і ліквідовується рішенням Вченої ради університету та наказом ректора.</w:t>
      </w:r>
    </w:p>
    <w:p w:rsidR="0069716A" w:rsidRPr="004D4D55" w:rsidRDefault="0069716A" w:rsidP="006971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1.3. У своїй роботі Відділ керується Конституцією України, Законами України «Про освіту», </w:t>
      </w:r>
      <w:r w:rsidR="00BD3809">
        <w:rPr>
          <w:rFonts w:ascii="Times New Roman" w:hAnsi="Times New Roman" w:cs="Times New Roman"/>
          <w:sz w:val="28"/>
          <w:szCs w:val="28"/>
        </w:rPr>
        <w:t xml:space="preserve"> «Про вищу освіту», </w:t>
      </w:r>
      <w:r w:rsidRPr="004D4D55">
        <w:rPr>
          <w:rFonts w:ascii="Times New Roman" w:hAnsi="Times New Roman" w:cs="Times New Roman"/>
          <w:sz w:val="28"/>
          <w:szCs w:val="28"/>
        </w:rPr>
        <w:t xml:space="preserve">актами Президента України щодо забезпечення та розвитку освіти, Концепцією національно-патріотичного виховання дітей та молоді, актами Кабінету Міністрів України, наказами, листами, іншими актами Міністерства освіти і науки України, </w:t>
      </w:r>
      <w:r w:rsidR="00CF4EF4">
        <w:rPr>
          <w:rFonts w:ascii="Times New Roman" w:hAnsi="Times New Roman" w:cs="Times New Roman"/>
          <w:sz w:val="28"/>
        </w:rPr>
        <w:t xml:space="preserve">Концепцією </w:t>
      </w:r>
      <w:r w:rsidRPr="004D4D55">
        <w:rPr>
          <w:rFonts w:ascii="Times New Roman" w:hAnsi="Times New Roman" w:cs="Times New Roman"/>
          <w:sz w:val="28"/>
        </w:rPr>
        <w:t>Державної цільової соціальної програми «Молодь України» на 2021-2025 роки, Концепції національно-патріотичного виховання дітей і молоді</w:t>
      </w:r>
      <w:r w:rsidRPr="004D4D55">
        <w:rPr>
          <w:rFonts w:ascii="Times New Roman" w:hAnsi="Times New Roman" w:cs="Times New Roman"/>
          <w:sz w:val="28"/>
          <w:szCs w:val="28"/>
        </w:rPr>
        <w:t>, розпорядженнями та наказами ректора СНАУ, Статутом СНАУ, а також цим Положенням.</w:t>
      </w:r>
    </w:p>
    <w:p w:rsidR="0069716A" w:rsidRPr="004D4D55" w:rsidRDefault="0069716A" w:rsidP="006971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1.4. Відділ безпосередньо підпорядкований проректору з науково-педагогічної та навчальної роботи. </w:t>
      </w:r>
    </w:p>
    <w:p w:rsidR="0069716A" w:rsidRPr="004D4D55" w:rsidRDefault="0069716A" w:rsidP="006971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1.5. Відділ взаємодіє з адміністрацією університету та всіма структурними підрозділами СНАУ.</w:t>
      </w:r>
    </w:p>
    <w:p w:rsidR="0069716A" w:rsidRPr="004D4D55" w:rsidRDefault="0069716A" w:rsidP="006971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1.6. Структуру і штатну чисельність Відділу затверджує ректор Сумського національного аграрного університету, виходячи з умов та особливостей діяльності університету.</w:t>
      </w:r>
    </w:p>
    <w:p w:rsidR="0069716A" w:rsidRPr="004D4D55" w:rsidRDefault="0069716A" w:rsidP="00697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16A" w:rsidRPr="004D4D55" w:rsidRDefault="0069716A" w:rsidP="0069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2. МЕТА, ОСНОВНІ ЗАВДАННЯ ТА ФУНКЦІ</w:t>
      </w:r>
    </w:p>
    <w:p w:rsidR="0069716A" w:rsidRPr="004D4D55" w:rsidRDefault="0069716A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2.1. Відділ забезпечує свою діяльність відповідно до мети виховного процесу в університеті – формування гармонійно розвиненої людини, високоосвіченої, соціально активної й національно свідомої, наділеної глибокою громадянською відповідальністю, високими духовними якостями, родинними і патріотичними почуттями, яка є носієм кращих надбань національної та світової культури, здатна до саморозвитку і самовдосконалення.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2.2. Основними завданнями роботи Відділу є: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i/>
          <w:sz w:val="28"/>
          <w:szCs w:val="28"/>
        </w:rPr>
        <w:t>✓</w:t>
      </w:r>
      <w:r w:rsidRPr="004D4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організація та здійснення виховної роботи зі студентами;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i/>
          <w:sz w:val="28"/>
          <w:szCs w:val="28"/>
        </w:rPr>
        <w:t>✓</w:t>
      </w:r>
      <w:r w:rsidRPr="004D4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D55">
        <w:rPr>
          <w:rFonts w:ascii="Times New Roman" w:hAnsi="Times New Roman" w:cs="Times New Roman"/>
          <w:sz w:val="28"/>
          <w:szCs w:val="28"/>
        </w:rPr>
        <w:t>здійснення контролю за виконанням актів і постанов вищих органів законодавчої та виконавчої влади, розпорядчих документів Міністерства освіти і науки України, наказів та розпоряджень Ректора університету, адміністрації університету, що стосується виховної роботи зі студентською молоддю;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реалізація і впровадження пріоритетних напрямків національного виховання;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розробка документів, що регламентують виховну діяльність університету;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координація роботи кураторів щодо перспективного і поточного планування та проведення виховної роботи в академічних групах;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забезпечення підготовки та проведення зборів кураторів, </w:t>
      </w:r>
      <w:proofErr w:type="spellStart"/>
      <w:r w:rsidRPr="004D4D55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4D4D55">
        <w:rPr>
          <w:rFonts w:ascii="Times New Roman" w:hAnsi="Times New Roman" w:cs="Times New Roman"/>
          <w:sz w:val="28"/>
          <w:szCs w:val="28"/>
        </w:rPr>
        <w:t>, студентського самоврядування університету з питань виховної роботи зі студентами;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організація семінарів, практикумів для заступників деканів факультетів з виховної роботи факультетів, наставників академічних груп;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здійснення контролю за плануванням та проведенням виховної роботи в студентських гуртожитках, дотриманням графіка відвідування гуртожитків викладачами кафедр, дотриманням мешканцями гуртожитків Правил внутрішнього розпорядку; систематично контролює стан проживання та дозвілля студентів у гуртожитках університету;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здійснення організації та контролю за роботою психологічної служби університету;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здійснення профілактично-попереджувальної роботи зі студентами щодо поведінки в навчальному закладі та побуті;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здійснення соціально-психологічної профілактики негативних наслідків суспільних подій у психіці та поведінці студентів, різних форм </w:t>
      </w:r>
      <w:proofErr w:type="spellStart"/>
      <w:r w:rsidRPr="004D4D55">
        <w:rPr>
          <w:rFonts w:ascii="Times New Roman" w:hAnsi="Times New Roman" w:cs="Times New Roman"/>
          <w:sz w:val="28"/>
          <w:szCs w:val="28"/>
        </w:rPr>
        <w:t>узалежнень</w:t>
      </w:r>
      <w:proofErr w:type="spellEnd"/>
      <w:r w:rsidRPr="004D4D55">
        <w:rPr>
          <w:rFonts w:ascii="Times New Roman" w:hAnsi="Times New Roman" w:cs="Times New Roman"/>
          <w:sz w:val="28"/>
          <w:szCs w:val="28"/>
        </w:rPr>
        <w:t xml:space="preserve">, соціально небезпечних ігор, фізичного насилля та агресивної поведінки; 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організація та проведення роботи зі студентами «групи ризику», а саме студентами-сиротами та студентами, позбавлених батьківського піклування, студентами з особливими освітніми потребами, студентами, які систематично не відвідують навчальні заняття, схильних до правопорушень та іншими категоріями;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4D4D55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4D4D55">
        <w:rPr>
          <w:rFonts w:ascii="Times New Roman" w:hAnsi="Times New Roman" w:cs="Times New Roman"/>
          <w:sz w:val="28"/>
          <w:szCs w:val="28"/>
        </w:rPr>
        <w:t xml:space="preserve"> з державними установами, громадськими та молодіжними організаціями, культурно-освітніми закладами, адміністративними органами та засобами масової інформації з питань виховного процесу;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організація дозвілля та культурного відпочинку студентів вечорів відпочинку, оглядів-конкурсів, фестивалів, конференцій, спортивних заходів, днів факультетів тощо;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поширення інформації про творчі конкурси, студентські акції, спеціалізовані виставки;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4D4D55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4D4D55">
        <w:rPr>
          <w:rFonts w:ascii="Times New Roman" w:hAnsi="Times New Roman" w:cs="Times New Roman"/>
          <w:sz w:val="28"/>
          <w:szCs w:val="28"/>
        </w:rPr>
        <w:t xml:space="preserve"> із закладами освіти України, вузами інших країн з питань, які входять до його компетенції;</w:t>
      </w:r>
    </w:p>
    <w:p w:rsidR="00C16FBB" w:rsidRPr="004D4D55" w:rsidRDefault="00C16FBB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координація діяльності студентського самоврядування і профкому щодо організації виховного процесу серед студентства;</w:t>
      </w:r>
    </w:p>
    <w:p w:rsidR="00C16FBB" w:rsidRPr="004D4D55" w:rsidRDefault="00C16FBB" w:rsidP="00C16F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готує представлення щодо нагородження студентів і викладачів, які беруть активну участь у виховному процесі, проведенні культурно-масової роботи в Сумському НАУ;</w:t>
      </w:r>
    </w:p>
    <w:p w:rsidR="00C16FBB" w:rsidRPr="004D4D55" w:rsidRDefault="00C16FBB" w:rsidP="00C16F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готує звіти, довідки, інформації з питань організації виховного процесу в університеті;</w:t>
      </w:r>
    </w:p>
    <w:p w:rsidR="00C16FBB" w:rsidRPr="004D4D55" w:rsidRDefault="00C16FBB" w:rsidP="00C16F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  <w:r w:rsidR="00CE2C44" w:rsidRPr="004D4D55">
        <w:rPr>
          <w:rFonts w:ascii="Times New Roman" w:hAnsi="Times New Roman" w:cs="Times New Roman"/>
          <w:sz w:val="28"/>
          <w:szCs w:val="28"/>
        </w:rPr>
        <w:t>розміщення інформації щодо виховного процесу на веб-сайті університету.</w:t>
      </w:r>
    </w:p>
    <w:p w:rsidR="00C16FBB" w:rsidRPr="004D4D55" w:rsidRDefault="00CE2C44" w:rsidP="00697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2.3. Функції Відділу: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впровадження нових підходів виховних систем, форм і методів виховання, які відповідали б потребам розвитку особистості студента, сприяли відкриттю його талантів, розумових і фізичних здібностей;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поєднання зусиль з органами студентського самоврядування, заступниками деканів з виховної роботи факультетів Сумського національного аграрного університету;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виховання патріотичних почуттів, дотримання і розвиток традицій університету. Консолідація студентства, педагогічних та наукових працівників в єдину академічну спільноту;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розвиток активності, самодіяльності і творчої ініціативи студентської молоді; поєднання педагогічного керівництва з ініціативою і самоврядуванням студентів;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здійснення культурно-просвітницької роботи та організація студентського дозвілля; </w:t>
      </w:r>
    </w:p>
    <w:p w:rsidR="00CE2C44" w:rsidRPr="004D4D55" w:rsidRDefault="00CE2C44" w:rsidP="00CE2C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забезпечення системно-цільового підходу до планування і організації виховної роботи університету (формування комплексного плану і плану основних заходів та здійснення контролю за його виконанням).</w:t>
      </w:r>
    </w:p>
    <w:p w:rsidR="00CE2C44" w:rsidRPr="004D4D55" w:rsidRDefault="00CE2C44" w:rsidP="00CE2C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3. ОРГАНІЗАЦІЙНА СТРУКТУРА, ОРГАНИ УПРАВЛІННЯ ТА ЇХ ПОВНОВАЖЕННЯ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3.1. Організаційна структура та штатна чисельність Відділу визначається і затверджується ректором Сумського НАУ.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3.2. Керівництво Відділом здійснює начальник, що підпорядкований безпосередньо проректору з науково-педагогічної та навчальної роботи.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 3.3. Начальник Відділу приймається на посаду наказом ректора, у відповідності до чинного законодавства України.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3.4. Завідувач Відділу: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надає на затвердження ректорату університету Положення про відділ з організації виховної роботи зі студентами Сумського національного аграрного університету;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  <w:r w:rsidR="00581ED1" w:rsidRPr="004D4D55">
        <w:rPr>
          <w:rFonts w:ascii="Times New Roman" w:hAnsi="Times New Roman" w:cs="Times New Roman"/>
          <w:sz w:val="28"/>
          <w:szCs w:val="28"/>
        </w:rPr>
        <w:t>готує поточні та перспективні плани роботи Відділу та забезпечує виконання планових показників;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  <w:r w:rsidR="00581ED1" w:rsidRPr="004D4D55">
        <w:rPr>
          <w:rFonts w:ascii="Times New Roman" w:hAnsi="Times New Roman" w:cs="Times New Roman"/>
          <w:sz w:val="28"/>
          <w:szCs w:val="28"/>
        </w:rPr>
        <w:t>готує звіти про роботу та надає їх на розгляд ректорату університету;</w:t>
      </w:r>
      <w:r w:rsidR="00581ED1" w:rsidRPr="004D4D55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  <w:r w:rsidR="00581ED1" w:rsidRPr="004D4D55">
        <w:rPr>
          <w:rFonts w:ascii="Times New Roman" w:hAnsi="Times New Roman" w:cs="Times New Roman"/>
          <w:sz w:val="28"/>
          <w:szCs w:val="28"/>
        </w:rPr>
        <w:t>готує документи в межах своєї компетенції;</w:t>
      </w:r>
    </w:p>
    <w:p w:rsidR="00CE2C44" w:rsidRPr="004D4D55" w:rsidRDefault="00CE2C44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</w:t>
      </w:r>
      <w:r w:rsidR="00581ED1" w:rsidRPr="004D4D55">
        <w:rPr>
          <w:rFonts w:ascii="Times New Roman" w:hAnsi="Times New Roman" w:cs="Times New Roman"/>
          <w:sz w:val="28"/>
          <w:szCs w:val="28"/>
        </w:rPr>
        <w:t>несе відповідальність у межах своєї компетенції за організацію та результати діяльності Відділу відповідно до своїх функціональних обов’язків, передбачених посадовою інструкцією, трудовим договором та Статутом університету;</w:t>
      </w:r>
    </w:p>
    <w:p w:rsidR="00581ED1" w:rsidRPr="004D4D55" w:rsidRDefault="00581ED1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представляє інтереси Відділу в державних органах, міжнародних та громадських організаціях;</w:t>
      </w:r>
    </w:p>
    <w:p w:rsidR="00581ED1" w:rsidRPr="004D4D55" w:rsidRDefault="00581ED1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організовує, спрямовує та контролює роботу складу Відділу згідно штатного розпису;</w:t>
      </w:r>
    </w:p>
    <w:p w:rsidR="00581ED1" w:rsidRPr="004D4D55" w:rsidRDefault="00581ED1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контролює раціональне використання матеріальних і технічних ресурсів, передбачених для Відділу;</w:t>
      </w:r>
    </w:p>
    <w:p w:rsidR="00581ED1" w:rsidRPr="004D4D55" w:rsidRDefault="00581ED1" w:rsidP="00CE2C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забезпечує дотримання вимог цього Положення.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lastRenderedPageBreak/>
        <w:t>3.5. Працівники, що входять до складу Відділу здійснюють свої повноваження згідно чинного законодавства України, Положення про відділ з організації виховної роботи зі студентами Сумського національного аграрного університету, та їх Посадових інструкцій.</w:t>
      </w:r>
    </w:p>
    <w:p w:rsidR="00581ED1" w:rsidRPr="004D4D55" w:rsidRDefault="00581ED1" w:rsidP="003C5F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4. ПРАВА ТА ОБОВ’ЯЗКИ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4.1. Відділ має право: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здійснювати взаємодію та контроль за організацією і здійсненням виховної роботи на факультетах, кафедрах, в академічних групах, студентських гуртожитках;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вносити ректору, деканам факультетів, завідувачам кафедр пропозиції з питань організації і поліпшення виховної роботи із студентською молоддю;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вносити пропозиції щодо заохочення студентів і викладачів, які беруть активну участь у громадсько-суспільній діяльності, а також накладання доган на студентів, які не дотримуються Правил внутрішнього розпорядку університету;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підвищувати професійну підготовку, удосконалювати спеціальні та професійні знання, практичний досвід та педагогічну майстерність працівників відділу;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організовувати наради з питань, що належать до компетенції Відділу.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4.2. Відділ зобов’язаний: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виконувати накази та розпорядження ректора СНАУ;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забезпечувати виконання працівниками Відділу трудової дисципліни, вимог законодавства про працю та техніки безпеки;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Segoe UI Symbol" w:hAnsi="Segoe UI Symbol" w:cs="Segoe UI Symbol"/>
          <w:sz w:val="28"/>
          <w:szCs w:val="28"/>
        </w:rPr>
        <w:t>✓</w:t>
      </w:r>
      <w:r w:rsidRPr="004D4D55">
        <w:rPr>
          <w:rFonts w:ascii="Times New Roman" w:hAnsi="Times New Roman" w:cs="Times New Roman"/>
          <w:sz w:val="28"/>
          <w:szCs w:val="28"/>
        </w:rPr>
        <w:t xml:space="preserve"> здійснювати контроль за дотриманням правил експлуатації матеріально-технічної бази Відділу.</w:t>
      </w:r>
    </w:p>
    <w:p w:rsidR="00581ED1" w:rsidRPr="004D4D55" w:rsidRDefault="00581ED1" w:rsidP="00581E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5. МАТЕРІАЛЬНО-ТЕХНІЧНА БАЗА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5.1. Університет створює всі необхідні умови для діяльності Відділу. 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5.2.Відділ користується приміщеннями та майном університету з урахуванням специфіки своєї роботи. Обладнання, придбане в результаті діяльності Відділу, закріплюється за Відділом.</w:t>
      </w:r>
    </w:p>
    <w:p w:rsidR="00581ED1" w:rsidRPr="004D4D55" w:rsidRDefault="00581ED1" w:rsidP="0058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5.3. Відділ фінансується за рахунок коштів, передбачених кошторисом університету.</w:t>
      </w:r>
    </w:p>
    <w:p w:rsidR="00586B00" w:rsidRPr="004D4D55" w:rsidRDefault="00586B00" w:rsidP="00586B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6.</w:t>
      </w:r>
      <w:r w:rsidR="003C5F71" w:rsidRPr="004D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D55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 xml:space="preserve">6.1. Зміни та доповнення до даного Положення вносяться у встановленому законодавством порядку, схвалюються вченою радою університету та затверджуються ректором. </w:t>
      </w:r>
    </w:p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D55">
        <w:rPr>
          <w:rFonts w:ascii="Times New Roman" w:hAnsi="Times New Roman" w:cs="Times New Roman"/>
          <w:sz w:val="28"/>
          <w:szCs w:val="28"/>
        </w:rPr>
        <w:t>6.2. Положення набирає чинності з дня його затвердження наказом ректора університету.</w:t>
      </w:r>
    </w:p>
    <w:p w:rsidR="00586B00" w:rsidRPr="004D4D55" w:rsidRDefault="00586B00" w:rsidP="00586B0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6B00" w:rsidRPr="004D4D55" w:rsidRDefault="00586B00" w:rsidP="00586B0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D55">
        <w:rPr>
          <w:rFonts w:ascii="Times New Roman" w:hAnsi="Times New Roman" w:cs="Times New Roman"/>
          <w:b/>
          <w:sz w:val="28"/>
          <w:szCs w:val="28"/>
        </w:rPr>
        <w:t xml:space="preserve">Проректор з науково-педагогічної </w:t>
      </w:r>
    </w:p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55">
        <w:rPr>
          <w:rFonts w:ascii="Times New Roman" w:hAnsi="Times New Roman" w:cs="Times New Roman"/>
          <w:b/>
          <w:sz w:val="28"/>
          <w:szCs w:val="28"/>
        </w:rPr>
        <w:t>та навчальної роботи                                                  Ігор КОВАЛЕНКО</w:t>
      </w:r>
    </w:p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86B00" w:rsidRPr="004D4D55" w:rsidRDefault="00586B00" w:rsidP="00586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86B00" w:rsidRPr="004D4D55" w:rsidSect="003C5F7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0"/>
    <w:rsid w:val="001C2739"/>
    <w:rsid w:val="00277386"/>
    <w:rsid w:val="003C5F71"/>
    <w:rsid w:val="004D4D55"/>
    <w:rsid w:val="00581ED1"/>
    <w:rsid w:val="00586B00"/>
    <w:rsid w:val="0069716A"/>
    <w:rsid w:val="009374D8"/>
    <w:rsid w:val="009E57E0"/>
    <w:rsid w:val="00A774B6"/>
    <w:rsid w:val="00B73CA3"/>
    <w:rsid w:val="00BD3809"/>
    <w:rsid w:val="00BE05A5"/>
    <w:rsid w:val="00C16FBB"/>
    <w:rsid w:val="00CE2C44"/>
    <w:rsid w:val="00CF4EF4"/>
    <w:rsid w:val="00D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C7BB"/>
  <w15:chartTrackingRefBased/>
  <w15:docId w15:val="{72BB8DAB-E040-4C3F-AE6F-D3A3510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9</cp:revision>
  <dcterms:created xsi:type="dcterms:W3CDTF">2024-01-03T13:24:00Z</dcterms:created>
  <dcterms:modified xsi:type="dcterms:W3CDTF">2024-01-04T11:12:00Z</dcterms:modified>
</cp:coreProperties>
</file>