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W w:w="10788" w:type="dxa"/>
        <w:tblLook w:val="04A0" w:firstRow="1" w:lastRow="0" w:firstColumn="1" w:lastColumn="0" w:noHBand="0" w:noVBand="1"/>
      </w:tblPr>
      <w:tblGrid>
        <w:gridCol w:w="1986"/>
        <w:gridCol w:w="1395"/>
        <w:gridCol w:w="5699"/>
        <w:gridCol w:w="1708"/>
      </w:tblGrid>
      <w:tr w:rsidR="00151F79" w:rsidTr="00EA149A">
        <w:trPr>
          <w:trHeight w:val="78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Внутрішній номер телефону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Міський номер телефону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 xml:space="preserve">Абонент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№ кабінету</w:t>
            </w:r>
          </w:p>
        </w:tc>
      </w:tr>
      <w:tr w:rsidR="00151F79" w:rsidTr="00EA149A">
        <w:trPr>
          <w:trHeight w:val="212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100</w:t>
            </w:r>
          </w:p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105</w:t>
            </w:r>
          </w:p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701010</w:t>
            </w:r>
          </w:p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701015</w:t>
            </w:r>
          </w:p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701029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АТС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F79" w:rsidRDefault="00151F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  <w:tr w:rsidR="00151F79" w:rsidTr="0039023D">
        <w:trPr>
          <w:trHeight w:val="630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РЕКТОРАТ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Ректор</w:t>
            </w:r>
          </w:p>
          <w:p w:rsidR="00EA149A" w:rsidRPr="00EA149A" w:rsidRDefault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EA149A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Коваленко Ігор Миколайович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  <w:tr w:rsidR="00151F79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102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701012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1F79" w:rsidRDefault="003902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Приймальна ректора 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1F79" w:rsidRDefault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225-226</w:t>
            </w:r>
            <w:r w:rsidR="0039023D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г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102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701012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EA149A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Референт</w:t>
            </w:r>
            <w:r w:rsidR="00B4763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ректорату</w:t>
            </w:r>
          </w:p>
          <w:p w:rsidR="00B47634" w:rsidRDefault="008724D3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Кардашева Аліна Андріївна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226г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124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701034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Проректор з науково-педагогічної та навчальної роботи</w:t>
            </w:r>
          </w:p>
          <w:p w:rsidR="00B47634" w:rsidRPr="008724D3" w:rsidRDefault="008724D3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8724D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Лишенко Маргарита Олександрівна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203-204г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129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701039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Приймальна проректора з НПНР</w:t>
            </w:r>
          </w:p>
          <w:p w:rsidR="008724D3" w:rsidRDefault="008724D3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203-204г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188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701098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 xml:space="preserve">Проректор з наукової та міжнародної діяльності </w:t>
            </w:r>
          </w:p>
          <w:p w:rsidR="00B47634" w:rsidRPr="008724D3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8724D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Данько Юрій Іванович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215-216г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155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701065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Приймальна проректора з НМД</w:t>
            </w:r>
          </w:p>
          <w:p w:rsidR="00B47634" w:rsidRDefault="008724D3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Кривонос Олександра Станіславівна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215-216г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888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701038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Проректор з економічної та господарської діяльності</w:t>
            </w:r>
          </w:p>
          <w:p w:rsidR="00B47634" w:rsidRPr="008724D3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8724D3">
              <w:rPr>
                <w:rFonts w:eastAsia="Times New Roman"/>
                <w:b/>
                <w:bCs/>
                <w:i/>
                <w:szCs w:val="24"/>
                <w:lang w:eastAsia="uk-UA"/>
              </w:rPr>
              <w:t>Коваленко Микола Петрович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230-231г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108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701018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Приймальн</w:t>
            </w:r>
            <w:r w:rsidR="00B84374">
              <w:rPr>
                <w:rFonts w:eastAsia="Times New Roman"/>
                <w:b/>
                <w:bCs/>
                <w:szCs w:val="28"/>
                <w:lang w:eastAsia="uk-UA"/>
              </w:rPr>
              <w:t>а</w:t>
            </w:r>
            <w:r>
              <w:rPr>
                <w:rFonts w:eastAsia="Times New Roman"/>
                <w:b/>
                <w:bCs/>
                <w:szCs w:val="28"/>
                <w:lang w:eastAsia="uk-UA"/>
              </w:rPr>
              <w:t xml:space="preserve"> проректора з ЕГД</w:t>
            </w:r>
          </w:p>
          <w:p w:rsidR="008724D3" w:rsidRDefault="008724D3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230-231г</w:t>
            </w:r>
          </w:p>
        </w:tc>
      </w:tr>
      <w:tr w:rsidR="00B8437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374" w:rsidRDefault="00B8437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374" w:rsidRDefault="00B8437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374" w:rsidRPr="00B84374" w:rsidRDefault="00B84374" w:rsidP="00B84374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 w:rsidRPr="00B84374">
              <w:rPr>
                <w:rFonts w:eastAsia="Times New Roman"/>
                <w:b/>
                <w:bCs/>
                <w:szCs w:val="28"/>
                <w:lang w:eastAsia="uk-UA"/>
              </w:rPr>
              <w:t>Радник ректора</w:t>
            </w:r>
          </w:p>
          <w:p w:rsidR="00B84374" w:rsidRDefault="00B84374" w:rsidP="00B843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B84374">
              <w:rPr>
                <w:rFonts w:eastAsia="Times New Roman"/>
                <w:b/>
                <w:bCs/>
                <w:i/>
                <w:szCs w:val="28"/>
                <w:lang w:eastAsia="uk-UA"/>
              </w:rPr>
              <w:t>Ладика Володимир Іванович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374" w:rsidRDefault="00B84374" w:rsidP="00B8437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№217-219г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Приймальня радника ректора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Заремба Олена Федорівна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701011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8724D3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Помічник</w:t>
            </w:r>
            <w:r w:rsidR="00B4763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ректора з правових питань</w:t>
            </w:r>
          </w:p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Курило Микола Петрович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6E2D61" w:rsidP="00B47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212-214г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  <w:lang w:eastAsia="uk-UA"/>
              </w:rPr>
              <w:t>163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  <w:lang w:eastAsia="uk-UA"/>
              </w:rPr>
              <w:t>701073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Помічник ректора </w:t>
            </w:r>
          </w:p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Мельник Ніна Михайлівна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№ 221г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152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701062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Учений секретар Вченої ради СНАУ,</w:t>
            </w:r>
          </w:p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Заступник проректора з НПНР</w:t>
            </w:r>
          </w:p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Розуменко Анатолій Михайлович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6E2D6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</w:t>
            </w:r>
            <w:r w:rsidR="006E2D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20</w:t>
            </w: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г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198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701108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Фахівець з питань запобігання та виявлення корупції</w:t>
            </w:r>
          </w:p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Пирха Михайло Анатолійович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317е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FB4469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237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FB4469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701147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Головний інженер</w:t>
            </w:r>
          </w:p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Бова Олександр Миколайович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F21B16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lastRenderedPageBreak/>
              <w:t>777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007920" w:rsidP="0000792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701027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Д</w:t>
            </w:r>
            <w:r w:rsidR="00B8437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иректор студентського містечка</w:t>
            </w:r>
          </w:p>
          <w:p w:rsidR="00B47634" w:rsidRDefault="00F21B16" w:rsidP="00F21B16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Компанець Ігор Олегович</w:t>
            </w:r>
            <w:r w:rsidR="00EA149A" w:rsidRPr="001B465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(на період відпустки</w:t>
            </w:r>
            <w:r w:rsidR="00EA149A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без збереження з/п</w:t>
            </w:r>
            <w:r w:rsidR="00EA149A" w:rsidRPr="001B465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Свирид Алли Олексіївни)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007920" w:rsidP="0000792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</w:t>
            </w:r>
            <w:r w:rsidR="000A1059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229г</w:t>
            </w:r>
          </w:p>
        </w:tc>
      </w:tr>
      <w:tr w:rsidR="00B47634" w:rsidRPr="00BA3548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171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701081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Головний фахівець з питань внутрішнього аудиту</w:t>
            </w:r>
          </w:p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Семенець Людмила Валентинівна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247г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87CB5" w:rsidRDefault="00E87CB5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87CB5" w:rsidRDefault="00E87CB5" w:rsidP="00F635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159</w:t>
            </w:r>
          </w:p>
          <w:p w:rsidR="00E87CB5" w:rsidRDefault="00E87CB5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87CB5" w:rsidRDefault="00E87CB5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145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87CB5" w:rsidRDefault="00F6353D" w:rsidP="00F635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</w:t>
            </w:r>
            <w:r w:rsidR="00E87CB5">
              <w:rPr>
                <w:rFonts w:eastAsia="Times New Roman"/>
                <w:b/>
                <w:color w:val="000000"/>
                <w:szCs w:val="28"/>
                <w:lang w:eastAsia="uk-UA"/>
              </w:rPr>
              <w:t>01069</w:t>
            </w:r>
          </w:p>
          <w:p w:rsidR="00E87CB5" w:rsidRDefault="00E87CB5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87CB5" w:rsidRDefault="00E87CB5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701055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Голова профкому</w:t>
            </w:r>
            <w:r w:rsidR="009E4B1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викладачів і співробітників СНАУ</w:t>
            </w: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:</w:t>
            </w:r>
          </w:p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Колодненко Наталія Володимирівна</w:t>
            </w:r>
          </w:p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Бухгалтер профкому:</w:t>
            </w:r>
          </w:p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Коробко Яна Михайлівна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</w:p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</w:p>
          <w:p w:rsidR="00B47634" w:rsidRDefault="00B84374" w:rsidP="00F6353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</w:t>
            </w:r>
            <w:r w:rsidR="00E87CB5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217-219г</w:t>
            </w:r>
          </w:p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</w:p>
          <w:p w:rsidR="00B47634" w:rsidRDefault="00E87CB5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202</w:t>
            </w:r>
            <w:r w:rsidR="00B47634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г</w:t>
            </w:r>
          </w:p>
        </w:tc>
      </w:tr>
      <w:tr w:rsidR="00B47634" w:rsidTr="006E2D61">
        <w:trPr>
          <w:trHeight w:val="541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353D" w:rsidRPr="006E2D61" w:rsidRDefault="00F6353D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  <w:p w:rsidR="00B47634" w:rsidRDefault="00B47634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АДМІНІСТРАТИВНІ  ПІДРОЗДІЛИ</w:t>
            </w:r>
          </w:p>
        </w:tc>
      </w:tr>
      <w:tr w:rsidR="00D9786F" w:rsidTr="00771221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786F" w:rsidRDefault="008E0AE7" w:rsidP="008E0AE7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Відділ кадрового</w:t>
            </w:r>
            <w:r w:rsidRPr="008E0AE7">
              <w:rPr>
                <w:rFonts w:eastAsia="Times New Roman"/>
                <w:b/>
                <w:bCs/>
                <w:szCs w:val="28"/>
                <w:lang w:val="ru-RU" w:eastAsia="uk-UA"/>
              </w:rPr>
              <w:t xml:space="preserve"> </w:t>
            </w:r>
            <w:r>
              <w:rPr>
                <w:rFonts w:eastAsia="Times New Roman"/>
                <w:b/>
                <w:bCs/>
                <w:szCs w:val="28"/>
                <w:lang w:eastAsia="uk-UA"/>
              </w:rPr>
              <w:t>та</w:t>
            </w:r>
            <w:r w:rsidR="00D9786F">
              <w:rPr>
                <w:rFonts w:eastAsia="Times New Roman"/>
                <w:b/>
                <w:bCs/>
                <w:szCs w:val="28"/>
                <w:lang w:eastAsia="uk-UA"/>
              </w:rPr>
              <w:t xml:space="preserve"> правового</w:t>
            </w:r>
            <w:r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szCs w:val="28"/>
                <w:lang w:eastAsia="uk-UA"/>
              </w:rPr>
              <w:t>забезпечення (відділ КП</w:t>
            </w:r>
            <w:r w:rsidR="00D9786F">
              <w:rPr>
                <w:rFonts w:eastAsia="Times New Roman"/>
                <w:b/>
                <w:bCs/>
                <w:szCs w:val="28"/>
                <w:lang w:eastAsia="uk-UA"/>
              </w:rPr>
              <w:t>З)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169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701079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 xml:space="preserve">Начальник </w:t>
            </w:r>
            <w:r w:rsidR="00EA149A">
              <w:rPr>
                <w:rFonts w:eastAsia="Times New Roman"/>
                <w:b/>
                <w:bCs/>
                <w:szCs w:val="28"/>
                <w:lang w:eastAsia="uk-UA"/>
              </w:rPr>
              <w:t>відділу кадрового та правового забезпечення</w:t>
            </w:r>
          </w:p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eastAsia="uk-UA"/>
              </w:rPr>
              <w:t>Спаських Світлана Іванівна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136г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161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701071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EA149A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Заступник начальника </w:t>
            </w:r>
            <w:r w:rsidR="00B4763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– </w:t>
            </w: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юрисконсульт відділу кадрового та правового забезпечення</w:t>
            </w:r>
          </w:p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Ворфоломеєва Наталія Панасівна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6E2D61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212-214г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161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701071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Провідний юрисконсульт  відділу </w:t>
            </w:r>
          </w:p>
          <w:p w:rsidR="00EA149A" w:rsidRPr="00D275F5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D275F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Микитенко Оксана Олександрівна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214г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170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701080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Провідні фахівці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з питань зайнятості відділу </w:t>
            </w:r>
          </w:p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Ликова Світлана Олегівна</w:t>
            </w:r>
          </w:p>
          <w:p w:rsidR="00EA149A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Маслобоєва Ірина Анатоліївна</w:t>
            </w:r>
          </w:p>
          <w:p w:rsidR="00B47634" w:rsidRPr="00EA149A" w:rsidRDefault="00EA149A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Шевченко </w:t>
            </w:r>
            <w:r w:rsidR="00F204BC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Альона Юріївна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136г</w:t>
            </w:r>
          </w:p>
        </w:tc>
      </w:tr>
      <w:tr w:rsidR="00A36D76" w:rsidTr="00014D33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6D76" w:rsidRPr="00A36D76" w:rsidRDefault="00A36D76" w:rsidP="00B476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 w:rsidRPr="00A36D76">
              <w:rPr>
                <w:rFonts w:eastAsia="Times New Roman"/>
                <w:b/>
                <w:bCs/>
                <w:szCs w:val="28"/>
                <w:lang w:eastAsia="uk-UA"/>
              </w:rPr>
              <w:t>Відділ військового обліку та мобілізаційної роботи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E6675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147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CF5867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701057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EA149A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Начальник відділу</w:t>
            </w:r>
            <w:r w:rsidR="00B4763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</w:p>
          <w:p w:rsidR="00B47634" w:rsidRDefault="00B47634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Євтушенко Оксана Миколаївна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E66754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249г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147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701057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Провідний фахівець з мобілізаційної роботи відділу </w:t>
            </w:r>
          </w:p>
          <w:p w:rsidR="00EA149A" w:rsidRPr="00337AB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337ABA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Шлосер Анна </w:t>
            </w: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Олександрівна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249г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147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701057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Провідний фахівець з військового обліку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відділу  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249г</w:t>
            </w:r>
          </w:p>
        </w:tc>
      </w:tr>
      <w:tr w:rsidR="00EA149A" w:rsidTr="00014D33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A36D76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 w:rsidRPr="00A36D76">
              <w:rPr>
                <w:rFonts w:eastAsia="Times New Roman"/>
                <w:b/>
                <w:bCs/>
                <w:szCs w:val="28"/>
                <w:lang w:eastAsia="uk-UA"/>
              </w:rPr>
              <w:t>Відділ діловодства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145</w:t>
            </w: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145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701055</w:t>
            </w: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701055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Начальник відділу</w:t>
            </w:r>
          </w:p>
          <w:p w:rsidR="00EA149A" w:rsidRPr="00A36D76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A36D76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Прокопенко Катерина Олександрівна 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Провідні фахівці з організації діловодства відділу: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Гема Світлана Іванівна</w:t>
            </w:r>
          </w:p>
          <w:p w:rsidR="00EA149A" w:rsidRP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lastRenderedPageBreak/>
              <w:t>Бало Світлана Миколаївна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№ 202г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178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701088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Провідні фахівці з архівної роботи відділу діловодства: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Шпетна Любов Миколаївна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1B4656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Карпенко Людмила Григорівна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Никонець Олена Євгеніївна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120г</w:t>
            </w:r>
          </w:p>
        </w:tc>
      </w:tr>
      <w:tr w:rsidR="00EA149A" w:rsidTr="00771221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Відділ  охорони праці та безпеки життєдіяльності  </w:t>
            </w: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236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701146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Начальник відділу 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Яковчук Михайло Андрійович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206м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236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701146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D9786F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D9786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Провідний інженер з охорони праці  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Осадча Світлана Василівна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206м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Фахівець з питань цивільного захисту</w:t>
            </w:r>
          </w:p>
          <w:p w:rsidR="00EA149A" w:rsidRPr="00E87CB5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E87CB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Головач Ігор Вікторович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326м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D9786F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D9786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Медпункт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D9786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Старший фельдшер</w:t>
            </w:r>
          </w:p>
          <w:p w:rsidR="00EA149A" w:rsidRPr="00D9786F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Фельдшер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  <w:tr w:rsidR="00EA149A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НАВЧАЛЬНО-МЕТОДИЧНИЙ, МІЖНАРОДНИЙ ТА ВИХОВНИЙ </w:t>
            </w: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НАПРЯМИ ОСВІТНЬОГО ПРОЦЕСУ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159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701069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Навчальний відділ 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Завідувач: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Колодненко Наталія Володимирівна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217-219г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225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Заступник завідувача навчального відділу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Колесник Микола Анатолійович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307е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151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701061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Навчальний відділ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(сектор методичного забезпечення управління якістю освітньої діяльності)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205г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147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701057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Навчальний відділ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(студентський відділ кадрів)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206г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285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701195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Навчальний відділ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(сектор технічного забезпечення)  інженер системного видавничо-поліграфічного виробництва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Нужненко Вікторія Миколаївна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306е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Відділ якості освіти, ліцензування та акредитації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Завідувач відділу: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Рибіна Олена Іванівна </w:t>
            </w:r>
            <w:r w:rsidRPr="001B465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(на період відпустки без збереження з/п Скляр Ірини Дмитрівни)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201г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120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701030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Відділ міжнародних зв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ru-RU" w:eastAsia="uk-UA"/>
              </w:rPr>
              <w:t>’</w:t>
            </w: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язків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Начальник: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Калачевська Лариса Іванівна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№211г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138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701048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Центр по роботі з іноземними студентами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Директор центру: 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Дудник Катерина Олександрівна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118г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lastRenderedPageBreak/>
              <w:t>134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701044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Центр по роботі з іноземними студентами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117г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130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701040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Відділ з організації виховної роботи зі студентами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Завідувач: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Заярна Вікторія Сергіївна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251г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172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701082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Центр підвищення кваліфікації, перепідготовки, удосконалення керівних працівників і спеціалістів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Директор:  </w:t>
            </w:r>
          </w:p>
          <w:p w:rsidR="00EA149A" w:rsidRPr="00771221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Тодерюк Ірина Валеріївна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227г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257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701167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Директор бібліотеки: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eastAsia="uk-UA"/>
              </w:rPr>
              <w:t>Комликова Галина Іванівна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102е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249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701159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Бібліотека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12е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182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701092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Музей СНАУ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231г</w:t>
            </w:r>
          </w:p>
        </w:tc>
      </w:tr>
      <w:tr w:rsidR="00EA149A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ПІДРОЗДІЛИ ЗАБЕЗПЕЧЕННЯ ОСВІТНЬОГО ПРОЦЕСУ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281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701191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Відповідальний секретар приймальної комісії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Сергієнко Віктор Олександрович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205е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248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701158</w:t>
            </w: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627817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Приймальна комісія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провідний фахівець з організації діловодства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eastAsia="uk-UA"/>
              </w:rPr>
              <w:t>Кошева Юлія Петрівна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132е</w:t>
            </w: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263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701173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Профорієнтаційний офіс промоції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 xml:space="preserve">Директор </w:t>
            </w:r>
          </w:p>
          <w:p w:rsidR="00EA149A" w:rsidRPr="00636A8C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636A8C">
              <w:rPr>
                <w:rFonts w:eastAsia="Times New Roman"/>
                <w:b/>
                <w:bCs/>
                <w:i/>
                <w:szCs w:val="28"/>
                <w:lang w:eastAsia="uk-UA"/>
              </w:rPr>
              <w:t>Блюмська-Данько Ксенія Валеріївна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238-239г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Центр цифровізації освітнього процесу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Директор:</w:t>
            </w:r>
          </w:p>
          <w:p w:rsidR="00EA149A" w:rsidRPr="006E2D61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FF0000"/>
                <w:szCs w:val="28"/>
                <w:highlight w:val="yellow"/>
                <w:lang w:eastAsia="uk-UA"/>
              </w:rPr>
            </w:pPr>
            <w:r w:rsidRPr="006E2D61">
              <w:rPr>
                <w:rFonts w:eastAsia="Times New Roman"/>
                <w:b/>
                <w:bCs/>
                <w:i/>
                <w:szCs w:val="28"/>
                <w:lang w:eastAsia="uk-UA"/>
              </w:rPr>
              <w:t>Паршикова Наталія Миколаївна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№205г</w:t>
            </w:r>
          </w:p>
        </w:tc>
      </w:tr>
      <w:tr w:rsidR="00EA149A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НАУКОВА ДІЯЛЬНІСТЬ 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132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701042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Завідувач науково-дослідної частини </w:t>
            </w:r>
            <w:r w:rsidRPr="006E2D6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Івченко Олександр Володимирович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234-236г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165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701075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Науково-дослідна частина 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234-236г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139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701049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Завідувач відділу аспірантури та докторантури</w:t>
            </w:r>
          </w:p>
          <w:p w:rsidR="00EA149A" w:rsidRPr="008724D3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Ярощук Світлана Василівна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233г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158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701068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36A8C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Відділ аспірантури та докторантури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234-236г</w:t>
            </w:r>
          </w:p>
        </w:tc>
      </w:tr>
      <w:tr w:rsidR="00EA149A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ВІДДІЛ БУХГАЛТЕРСЬКОГО ОБЛІКУ ТА ЗВІТНОСТІ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121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701031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Головний бухгалтер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eastAsia="uk-UA"/>
              </w:rPr>
              <w:t>Мазіна Наталія Миколаївна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139г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lastRenderedPageBreak/>
              <w:t>174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701084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Заступник головного бухгалтера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Крячко Катерина Василівна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130г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167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701077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Сектор </w:t>
            </w:r>
            <w: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обліку розрахунків, матеріального обліку та звітності  ВБОЗ </w:t>
            </w:r>
            <w:r>
              <w:rPr>
                <w:rFonts w:eastAsia="Times New Roman"/>
                <w:bCs/>
                <w:color w:val="000000"/>
                <w:szCs w:val="28"/>
                <w:lang w:eastAsia="uk-UA"/>
              </w:rPr>
              <w:t>(нарахування заробітної плати співробітникам)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140г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140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701050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Сектор </w:t>
            </w:r>
            <w: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обліку розрахунків, матеріального обліку та звітності ВБОЗ (</w:t>
            </w:r>
            <w:r>
              <w:rPr>
                <w:rFonts w:eastAsia="Times New Roman"/>
                <w:bCs/>
                <w:color w:val="000000"/>
                <w:szCs w:val="28"/>
                <w:lang w:eastAsia="uk-UA"/>
              </w:rPr>
              <w:t>нарахування стипендій студентам та аспірантам)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131г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168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701078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Сектор </w:t>
            </w:r>
            <w: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обліку платних послуг та виробництва ВБОЗ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131г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177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701087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EC7486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EC748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Сектор </w:t>
            </w:r>
            <w:r w:rsidRPr="00EC7486">
              <w:rPr>
                <w:b/>
              </w:rPr>
              <w:t>розрахунків та обліку фінансових зобов’язань</w:t>
            </w:r>
            <w:r w:rsidRPr="00EC748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ВБОЗ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131г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177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701087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Каса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131г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176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701186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Сектор </w:t>
            </w:r>
            <w:r w:rsidRPr="00EC7486">
              <w:rPr>
                <w:b/>
              </w:rPr>
              <w:t>матеріального</w:t>
            </w:r>
            <w: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обліку та звітності ВБОЗ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130г</w:t>
            </w:r>
          </w:p>
        </w:tc>
      </w:tr>
      <w:tr w:rsidR="00EA149A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ПЛАНОВО-ФІНАНСОВИЙ ВІДДІЛ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175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701085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Начальник ПФВ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Журбенко Наталія Михайлівна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104г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150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701060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Сектор договірної роботи з надання освітніх послуг  ПФВ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Завідувач: 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Івченко Тетяна Анатоліївна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104г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209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701119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Сектор договірної роботи з матеріально-технічного забезпечення ПФВ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Завідувач: </w:t>
            </w:r>
          </w:p>
          <w:p w:rsidR="00EA149A" w:rsidRDefault="00EA149A" w:rsidP="00EA149A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Марченко Ірина Володимирівна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№133г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209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701119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Уповноважена особа з публічних закупівель ПФВ</w:t>
            </w:r>
          </w:p>
          <w:p w:rsidR="00EA149A" w:rsidRPr="006E2D61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 w:themeColor="text1"/>
                <w:szCs w:val="28"/>
                <w:lang w:eastAsia="uk-U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№133г</w:t>
            </w:r>
          </w:p>
        </w:tc>
      </w:tr>
      <w:tr w:rsidR="00EA149A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ПІДРОЗДІЛИ ГОСПОДАРСЬКОЇ ЧАСТИНИ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166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701076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Головний енергетик 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187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701097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Відділ будівництва та технічного нагляду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Начальник: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Скрипка Сергій Олександрович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126г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D65D8">
              <w:rPr>
                <w:rFonts w:eastAsia="Times New Roman"/>
                <w:b/>
                <w:bCs/>
                <w:szCs w:val="28"/>
                <w:lang w:eastAsia="uk-UA"/>
              </w:rPr>
              <w:t>Майстер господарства сантехнічних мереж</w:t>
            </w:r>
            <w:r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Святський Микола Олександрович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122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701032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Вахта головного корпусу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Комендант: 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Ткаченко Анжела Геннадіївна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 xml:space="preserve">№ </w:t>
            </w:r>
            <w:r w:rsidRPr="004D65D8">
              <w:rPr>
                <w:rFonts w:eastAsia="Times New Roman"/>
                <w:bCs/>
                <w:szCs w:val="28"/>
                <w:lang w:eastAsia="uk-UA"/>
              </w:rPr>
              <w:t>250г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210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701120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Вахта навчального корпусу № 1 (агро)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Комендант: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eastAsia="uk-UA"/>
              </w:rPr>
              <w:t>Іванченко Любов Павлівна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lastRenderedPageBreak/>
              <w:t>259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701169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Вахта навчального корпусу № 2(економ)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Комендант: 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Пирожок Яна Віталіївна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224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701134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Вахта навчального корпусу № 3 (вет)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193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701103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Вахта навчального корпусу № 4 (мех)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Комендант: 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Косогорова Любов Дмитрівна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229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701139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Гуртожиток № 1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Завідувач: 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Давидовська Надія Володимирівна</w:t>
            </w:r>
          </w:p>
          <w:p w:rsidR="00EA149A" w:rsidRPr="00A5610D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val="ru-RU" w:eastAsia="uk-UA"/>
              </w:rPr>
            </w:pPr>
            <w:r w:rsidRPr="00A5610D">
              <w:rPr>
                <w:rFonts w:eastAsia="Times New Roman"/>
                <w:b/>
                <w:bCs/>
                <w:i/>
                <w:color w:val="000000"/>
                <w:szCs w:val="28"/>
                <w:lang w:val="ru-RU" w:eastAsia="uk-UA"/>
              </w:rPr>
              <w:t>099</w:t>
            </w:r>
            <w:r>
              <w:rPr>
                <w:rFonts w:eastAsia="Times New Roman"/>
                <w:b/>
                <w:bCs/>
                <w:i/>
                <w:color w:val="000000"/>
                <w:szCs w:val="28"/>
                <w:lang w:val="en-US" w:eastAsia="uk-UA"/>
              </w:rPr>
              <w:t> </w:t>
            </w:r>
            <w:r w:rsidRPr="00A5610D">
              <w:rPr>
                <w:rFonts w:eastAsia="Times New Roman"/>
                <w:b/>
                <w:bCs/>
                <w:i/>
                <w:color w:val="000000"/>
                <w:szCs w:val="28"/>
                <w:lang w:val="ru-RU" w:eastAsia="uk-UA"/>
              </w:rPr>
              <w:t>057 95 38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232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701142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Гуртожиток № 2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Завідувач: 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Бачкир Галина Анатоліївна</w:t>
            </w:r>
          </w:p>
          <w:p w:rsidR="00EA149A" w:rsidRPr="00A5610D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val="ru-RU"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val="ru-RU" w:eastAsia="uk-UA"/>
              </w:rPr>
              <w:t>095</w:t>
            </w:r>
            <w:r>
              <w:rPr>
                <w:rFonts w:eastAsia="Times New Roman"/>
                <w:b/>
                <w:bCs/>
                <w:i/>
                <w:color w:val="000000"/>
                <w:szCs w:val="28"/>
                <w:lang w:val="en-US" w:eastAsia="uk-UA"/>
              </w:rPr>
              <w:t> </w:t>
            </w: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835 49 27</w:t>
            </w:r>
            <w:r w:rsidRPr="00A5610D">
              <w:rPr>
                <w:rFonts w:eastAsia="Times New Roman"/>
                <w:b/>
                <w:bCs/>
                <w:i/>
                <w:color w:val="000000"/>
                <w:szCs w:val="28"/>
                <w:lang w:val="ru-RU" w:eastAsia="uk-UA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228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701138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Гуртожиток № 3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Завідувач: 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Давидовська Надія Володимирівна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231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701141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Гуртожиток № 4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Завідувач: </w:t>
            </w:r>
          </w:p>
          <w:p w:rsidR="00EA149A" w:rsidRPr="00540C82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Бачкир Галина Анатоліївна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199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701109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Лабораторія бджільництва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234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701144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Спортивно-оздоровчий комплекс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КОМБІНАТ ГРОМАДСЬКОГО ХАРЧУВАННЯ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289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701199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Директор комбінату громадського харчування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eastAsia="uk-UA"/>
              </w:rPr>
              <w:t>Токан Оксана Віленівна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220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701130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Склад комбінату громадського харчування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288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701198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Вахта комбінату громадського харчування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239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701149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Машино-тракторний парк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Провідний інженер-механік: 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Грищенко Іван Миколайович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  <w:lang w:eastAsia="uk-UA"/>
              </w:rPr>
              <w:t>197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  <w:lang w:eastAsia="uk-UA"/>
              </w:rPr>
              <w:t>701107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Диспетчерська МТП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FF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 w:themeColor="text1"/>
                <w:szCs w:val="28"/>
                <w:lang w:eastAsia="uk-UA"/>
              </w:rPr>
              <w:t>Крупська Альона Вікторівна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49A" w:rsidRDefault="00EA149A" w:rsidP="00EA149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245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49A" w:rsidRDefault="00EA149A" w:rsidP="00EA149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701155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Сторож МТП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49A" w:rsidRDefault="00EA149A" w:rsidP="00EA149A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214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701124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Газифікована котельня теплового господарства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Старший майстер: 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Цибка Віктор Володимирович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</w:tbl>
    <w:p w:rsidR="00142BE7" w:rsidRDefault="00142BE7">
      <w:r>
        <w:br w:type="page"/>
      </w:r>
    </w:p>
    <w:tbl>
      <w:tblPr>
        <w:tblpPr w:leftFromText="180" w:rightFromText="180" w:vertAnchor="text" w:tblpY="1"/>
        <w:tblW w:w="10788" w:type="dxa"/>
        <w:tblLook w:val="04A0" w:firstRow="1" w:lastRow="0" w:firstColumn="1" w:lastColumn="0" w:noHBand="0" w:noVBand="1"/>
      </w:tblPr>
      <w:tblGrid>
        <w:gridCol w:w="1997"/>
        <w:gridCol w:w="1418"/>
        <w:gridCol w:w="5650"/>
        <w:gridCol w:w="1723"/>
      </w:tblGrid>
      <w:tr w:rsidR="00771221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9EA" w:rsidRDefault="008319EA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</w:pPr>
          </w:p>
          <w:p w:rsidR="00771221" w:rsidRDefault="00771221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ФАКУЛЬТЕТ ЕКОНОМІКИ ТА МЕНЕДЖМЕНТУ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264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701174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Декан:</w:t>
            </w:r>
          </w:p>
          <w:p w:rsidR="00771221" w:rsidRDefault="00007920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eastAsia="uk-UA"/>
              </w:rPr>
              <w:t>Лукаш Світлана Миколаївна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207е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268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701178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Диспетчер факультету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207е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701170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51516E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Деканат ф-ту економіки та менеджменту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206е</w:t>
            </w:r>
          </w:p>
        </w:tc>
      </w:tr>
      <w:tr w:rsidR="00771221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9EA" w:rsidRDefault="008319EA" w:rsidP="0077122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  <w:p w:rsidR="00771221" w:rsidRDefault="00771221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ІНЖЕНЕРНО-ТЕХНОЛОГІЧНИЙ ФАКУЛЬТЕТ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230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701140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Декан</w:t>
            </w:r>
          </w:p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Зубко Владислав Миколайович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327м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230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701140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007920" w:rsidP="00007920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Диспетчер факультету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327м</w:t>
            </w:r>
          </w:p>
        </w:tc>
      </w:tr>
      <w:tr w:rsidR="00771221" w:rsidTr="0039023D">
        <w:trPr>
          <w:trHeight w:val="595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283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</w:rPr>
              <w:t>701193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Заочне відділення ІТФ</w:t>
            </w:r>
          </w:p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Колесниченко Оксана Іванівна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bCs/>
                <w:color w:val="000000"/>
                <w:sz w:val="26"/>
                <w:szCs w:val="26"/>
              </w:rPr>
              <w:t>№ 325м</w:t>
            </w:r>
          </w:p>
        </w:tc>
      </w:tr>
      <w:tr w:rsidR="00771221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ФАКУЛЬТЕТ АГРОТЕХНОЛОГІЙ ТА ПРИРОДОКОРИСТУВАННЯ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244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701154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Декан</w:t>
            </w:r>
          </w:p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Бакуменко Ольга Миколаївна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204а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244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701154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Диспетчер:</w:t>
            </w:r>
          </w:p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Денисенко Ірина Олександрівна</w:t>
            </w:r>
          </w:p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Ничипорчук Світлана Василівна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204а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265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jc w:val="center"/>
              <w:rPr>
                <w:b/>
                <w:szCs w:val="28"/>
              </w:rPr>
            </w:pPr>
          </w:p>
          <w:p w:rsidR="00771221" w:rsidRDefault="00771221" w:rsidP="007712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701175</w:t>
            </w:r>
          </w:p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Заступник декана з питань заочної освіти:</w:t>
            </w:r>
          </w:p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eastAsia="uk-UA"/>
              </w:rPr>
              <w:t>Дубовик Володимир Іванович</w:t>
            </w:r>
          </w:p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Старший диспетчер:</w:t>
            </w:r>
          </w:p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eastAsia="uk-UA"/>
              </w:rPr>
              <w:t>Косенко Наталія Петрівна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106е</w:t>
            </w:r>
          </w:p>
        </w:tc>
      </w:tr>
      <w:tr w:rsidR="00771221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ФАКУЛЬТЕТ ВЕТЕРИНАРНОЇ МЕДИЦИНИ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223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701133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Декан</w:t>
            </w:r>
          </w:p>
          <w:p w:rsidR="00771221" w:rsidRDefault="00007920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Нагорна Людмила Володимирівна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45в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223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701133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Pr="00007920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Дис</w:t>
            </w:r>
            <w:r w:rsidR="0000792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петчер факультету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45в</w:t>
            </w:r>
          </w:p>
        </w:tc>
      </w:tr>
      <w:tr w:rsidR="00771221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БІОЛОГО-ТЕХНОЛОГІЧНИЙ ФАКУЛЬТЕТ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179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701089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Декан </w:t>
            </w:r>
          </w:p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Вечорка Вікторія Вікторівна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309г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179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701089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007920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Диспетчер факультету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309г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265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b/>
                <w:szCs w:val="28"/>
              </w:rPr>
              <w:t>701175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Заступник декана з питань заочної освіти:</w:t>
            </w:r>
          </w:p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eastAsia="uk-UA"/>
              </w:rPr>
              <w:t>Михалко Олександр Григорович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106е</w:t>
            </w:r>
          </w:p>
        </w:tc>
      </w:tr>
    </w:tbl>
    <w:p w:rsidR="00142BE7" w:rsidRDefault="00142BE7">
      <w:r>
        <w:br w:type="page"/>
      </w:r>
    </w:p>
    <w:tbl>
      <w:tblPr>
        <w:tblpPr w:leftFromText="180" w:rightFromText="180" w:vertAnchor="text" w:tblpY="1"/>
        <w:tblW w:w="10788" w:type="dxa"/>
        <w:tblLook w:val="04A0" w:firstRow="1" w:lastRow="0" w:firstColumn="1" w:lastColumn="0" w:noHBand="0" w:noVBand="1"/>
      </w:tblPr>
      <w:tblGrid>
        <w:gridCol w:w="1997"/>
        <w:gridCol w:w="1418"/>
        <w:gridCol w:w="5650"/>
        <w:gridCol w:w="1723"/>
      </w:tblGrid>
      <w:tr w:rsidR="00771221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lastRenderedPageBreak/>
              <w:t>ФАКУЛЬТЕТ БУДІВНИЦТВА ТА ТРАНСПОРТУ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701186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Декан</w:t>
            </w:r>
          </w:p>
          <w:p w:rsidR="00771221" w:rsidRDefault="008319EA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Соларьов Олександр Олексійович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327б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701186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Диспетчер:</w:t>
            </w:r>
          </w:p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Бондаренко Оксана Володимирівна 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327б</w:t>
            </w:r>
          </w:p>
        </w:tc>
      </w:tr>
      <w:tr w:rsidR="00771221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ФАКУЛЬТЕТ ХАРЧОВИХ ТЕХНОЛОГІЙ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243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701153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Декан</w:t>
            </w:r>
          </w:p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Болгова Наталія Вікторівна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220м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243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701153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szCs w:val="28"/>
                <w:lang w:eastAsia="uk-UA"/>
              </w:rPr>
              <w:t>Диспетчер:</w:t>
            </w:r>
          </w:p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eastAsia="uk-UA"/>
              </w:rPr>
              <w:t>Габенко Ірина Миколаївна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220м</w:t>
            </w:r>
          </w:p>
        </w:tc>
      </w:tr>
      <w:tr w:rsidR="00771221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ЮРИДИЧНИЙ ФАКУЛЬТЕТ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125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701035</w:t>
            </w:r>
          </w:p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Декан </w:t>
            </w:r>
          </w:p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Роговенко Олег Володимирович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113г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136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701046</w:t>
            </w:r>
          </w:p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Диспетчер факультету:</w:t>
            </w:r>
          </w:p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Павлюченко Любов Дмитрівна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113г</w:t>
            </w:r>
          </w:p>
        </w:tc>
      </w:tr>
      <w:tr w:rsidR="00771221" w:rsidTr="0039023D">
        <w:trPr>
          <w:trHeight w:val="57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144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701054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Котвяковський Юрій Олександрович</w:t>
            </w:r>
          </w:p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(заочне відділення юридичного факультету)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132г</w:t>
            </w:r>
          </w:p>
        </w:tc>
      </w:tr>
      <w:tr w:rsidR="00771221" w:rsidTr="0039023D">
        <w:trPr>
          <w:trHeight w:val="57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189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701099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Лабораторія практичного права юридична клініка «Довіра»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101г</w:t>
            </w:r>
          </w:p>
        </w:tc>
      </w:tr>
    </w:tbl>
    <w:p w:rsidR="00300B9E" w:rsidRDefault="00300B9E">
      <w:r>
        <w:br w:type="page"/>
      </w:r>
    </w:p>
    <w:tbl>
      <w:tblPr>
        <w:tblpPr w:leftFromText="180" w:rightFromText="180" w:vertAnchor="text" w:tblpY="1"/>
        <w:tblW w:w="10788" w:type="dxa"/>
        <w:tblLook w:val="04A0" w:firstRow="1" w:lastRow="0" w:firstColumn="1" w:lastColumn="0" w:noHBand="0" w:noVBand="1"/>
      </w:tblPr>
      <w:tblGrid>
        <w:gridCol w:w="3415"/>
        <w:gridCol w:w="5650"/>
        <w:gridCol w:w="1723"/>
      </w:tblGrid>
      <w:tr w:rsidR="00771221" w:rsidTr="0039023D">
        <w:trPr>
          <w:trHeight w:val="300"/>
        </w:trPr>
        <w:tc>
          <w:tcPr>
            <w:tcW w:w="10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lastRenderedPageBreak/>
              <w:t>КОЛЕДЖІ СУМСЬКОГО НАУ</w:t>
            </w:r>
          </w:p>
        </w:tc>
      </w:tr>
      <w:tr w:rsidR="00F6353D" w:rsidTr="0039023D">
        <w:trPr>
          <w:trHeight w:val="300"/>
        </w:trPr>
        <w:tc>
          <w:tcPr>
            <w:tcW w:w="10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53D" w:rsidRDefault="00F6353D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ВСП «Глухівський агротехнічний фаховий коледж СНАУ»</w:t>
            </w:r>
          </w:p>
          <w:p w:rsidR="0041194A" w:rsidRDefault="0041194A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8"/>
                <w:lang w:eastAsia="uk-UA"/>
              </w:rPr>
            </w:pPr>
            <w:r w:rsidRPr="0041194A">
              <w:rPr>
                <w:rFonts w:eastAsia="Times New Roman"/>
                <w:b/>
                <w:bCs/>
                <w:noProof/>
                <w:color w:val="000000"/>
                <w:szCs w:val="28"/>
                <w:lang w:eastAsia="uk-UA"/>
              </w:rPr>
              <w:t>college@gati.snau.edu.ua</w:t>
            </w:r>
          </w:p>
        </w:tc>
      </w:tr>
      <w:tr w:rsidR="00771221" w:rsidTr="0039023D">
        <w:trPr>
          <w:trHeight w:val="300"/>
        </w:trPr>
        <w:tc>
          <w:tcPr>
            <w:tcW w:w="3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Тел. (0244) 2-22-52</w:t>
            </w:r>
          </w:p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050 648 7557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Директор </w:t>
            </w:r>
          </w:p>
          <w:p w:rsidR="00771221" w:rsidRDefault="00142BE7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ЛИТВИНЕНКО </w:t>
            </w:r>
            <w:r w:rsidR="0077122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Анатолій Васильович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  <w:tr w:rsidR="00014D33" w:rsidTr="0039023D">
        <w:trPr>
          <w:trHeight w:val="300"/>
        </w:trPr>
        <w:tc>
          <w:tcPr>
            <w:tcW w:w="3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D33" w:rsidRDefault="0041194A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 w:rsidRPr="0041194A">
              <w:rPr>
                <w:rFonts w:eastAsia="Times New Roman"/>
                <w:b/>
                <w:color w:val="000000"/>
                <w:szCs w:val="28"/>
                <w:lang w:eastAsia="uk-UA"/>
              </w:rPr>
              <w:t>095</w:t>
            </w: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 </w:t>
            </w:r>
            <w:r w:rsidRPr="0041194A">
              <w:rPr>
                <w:rFonts w:eastAsia="Times New Roman"/>
                <w:b/>
                <w:color w:val="000000"/>
                <w:szCs w:val="28"/>
                <w:lang w:eastAsia="uk-UA"/>
              </w:rPr>
              <w:t>773</w:t>
            </w: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 xml:space="preserve"> </w:t>
            </w:r>
            <w:r w:rsidRPr="0041194A">
              <w:rPr>
                <w:rFonts w:eastAsia="Times New Roman"/>
                <w:b/>
                <w:color w:val="000000"/>
                <w:szCs w:val="28"/>
                <w:lang w:eastAsia="uk-UA"/>
              </w:rPr>
              <w:t>10</w:t>
            </w: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 xml:space="preserve"> </w:t>
            </w:r>
            <w:r w:rsidRPr="0041194A">
              <w:rPr>
                <w:rFonts w:eastAsia="Times New Roman"/>
                <w:b/>
                <w:color w:val="000000"/>
                <w:szCs w:val="28"/>
                <w:lang w:eastAsia="uk-UA"/>
              </w:rPr>
              <w:t>52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D33" w:rsidRDefault="0041194A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Діловод</w:t>
            </w:r>
          </w:p>
          <w:p w:rsidR="0041194A" w:rsidRPr="0041194A" w:rsidRDefault="0041194A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41194A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Поцелуєва Неля Миколаївна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D33" w:rsidRDefault="00014D33" w:rsidP="007712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  <w:tr w:rsidR="00771221" w:rsidTr="0039023D">
        <w:trPr>
          <w:trHeight w:val="300"/>
        </w:trPr>
        <w:tc>
          <w:tcPr>
            <w:tcW w:w="10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ВСП «Сумський фаховий коледж СНАУ»</w:t>
            </w:r>
          </w:p>
        </w:tc>
      </w:tr>
      <w:tr w:rsidR="00771221" w:rsidTr="0039023D">
        <w:trPr>
          <w:trHeight w:val="300"/>
        </w:trPr>
        <w:tc>
          <w:tcPr>
            <w:tcW w:w="3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 xml:space="preserve"> Тел. (0542)24-13-81</w:t>
            </w:r>
          </w:p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050 307 8987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Директор</w:t>
            </w:r>
          </w:p>
          <w:p w:rsidR="00771221" w:rsidRDefault="00142BE7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РОГОВЕНКО </w:t>
            </w:r>
            <w:r w:rsidR="0077122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Ольга Василівна</w:t>
            </w:r>
          </w:p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  <w:tr w:rsidR="00771221" w:rsidTr="0039023D">
        <w:trPr>
          <w:trHeight w:val="300"/>
        </w:trPr>
        <w:tc>
          <w:tcPr>
            <w:tcW w:w="10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ВСП «Путивльський фаховий коледж СНАУ»</w:t>
            </w:r>
          </w:p>
        </w:tc>
      </w:tr>
      <w:tr w:rsidR="00771221" w:rsidTr="0039023D">
        <w:trPr>
          <w:trHeight w:val="300"/>
        </w:trPr>
        <w:tc>
          <w:tcPr>
            <w:tcW w:w="3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Тел. (0242) 5-48-24</w:t>
            </w:r>
          </w:p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050 307 2055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Директор</w:t>
            </w:r>
          </w:p>
          <w:p w:rsidR="00771221" w:rsidRDefault="00142BE7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ХЯРМ </w:t>
            </w:r>
            <w:r w:rsidR="0077122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Віктор Миколайович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  <w:tr w:rsidR="00771221" w:rsidTr="0039023D">
        <w:trPr>
          <w:trHeight w:val="300"/>
        </w:trPr>
        <w:tc>
          <w:tcPr>
            <w:tcW w:w="10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ВСП «Маловисторопський фаховий коледж СНАУ»</w:t>
            </w:r>
          </w:p>
          <w:p w:rsidR="0041194A" w:rsidRDefault="0041194A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41194A">
              <w:rPr>
                <w:rFonts w:eastAsia="Times New Roman"/>
                <w:b/>
                <w:bCs/>
                <w:noProof/>
                <w:color w:val="000000"/>
                <w:szCs w:val="28"/>
                <w:lang w:eastAsia="uk-UA"/>
              </w:rPr>
              <w:t>mksnau@ukr.net</w:t>
            </w:r>
          </w:p>
        </w:tc>
      </w:tr>
      <w:tr w:rsidR="00771221" w:rsidTr="0039023D">
        <w:trPr>
          <w:trHeight w:val="300"/>
        </w:trPr>
        <w:tc>
          <w:tcPr>
            <w:tcW w:w="3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Тел. (0245) 3-62-43</w:t>
            </w:r>
          </w:p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050 150 9897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Директор</w:t>
            </w:r>
          </w:p>
          <w:p w:rsidR="00771221" w:rsidRDefault="00142BE7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ДОЦЕНКО </w:t>
            </w:r>
            <w:r w:rsidR="0077122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Володимир Васильович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  <w:tr w:rsidR="0041194A" w:rsidTr="0039023D">
        <w:trPr>
          <w:trHeight w:val="300"/>
        </w:trPr>
        <w:tc>
          <w:tcPr>
            <w:tcW w:w="3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94A" w:rsidRDefault="0041194A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 w:rsidRPr="0041194A">
              <w:rPr>
                <w:rFonts w:eastAsia="Times New Roman"/>
                <w:b/>
                <w:color w:val="000000"/>
                <w:szCs w:val="28"/>
                <w:lang w:eastAsia="uk-UA"/>
              </w:rPr>
              <w:t>095</w:t>
            </w: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 </w:t>
            </w:r>
            <w:r w:rsidRPr="0041194A">
              <w:rPr>
                <w:rFonts w:eastAsia="Times New Roman"/>
                <w:b/>
                <w:color w:val="000000"/>
                <w:szCs w:val="28"/>
                <w:lang w:eastAsia="uk-UA"/>
              </w:rPr>
              <w:t>717</w:t>
            </w: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 xml:space="preserve"> </w:t>
            </w:r>
            <w:r w:rsidRPr="0041194A">
              <w:rPr>
                <w:rFonts w:eastAsia="Times New Roman"/>
                <w:b/>
                <w:color w:val="000000"/>
                <w:szCs w:val="28"/>
                <w:lang w:eastAsia="uk-UA"/>
              </w:rPr>
              <w:t>50</w:t>
            </w: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 xml:space="preserve"> </w:t>
            </w:r>
            <w:r w:rsidRPr="0041194A">
              <w:rPr>
                <w:rFonts w:eastAsia="Times New Roman"/>
                <w:b/>
                <w:color w:val="000000"/>
                <w:szCs w:val="28"/>
                <w:lang w:eastAsia="uk-UA"/>
              </w:rPr>
              <w:t>38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94A" w:rsidRDefault="0041194A" w:rsidP="004119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Діловод</w:t>
            </w:r>
          </w:p>
          <w:p w:rsidR="0041194A" w:rsidRDefault="0041194A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41194A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Суховій Наталія Сергіївна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94A" w:rsidRDefault="0041194A" w:rsidP="007712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  <w:tr w:rsidR="00771221" w:rsidTr="0039023D">
        <w:trPr>
          <w:trHeight w:val="300"/>
        </w:trPr>
        <w:tc>
          <w:tcPr>
            <w:tcW w:w="10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ВСП «Охтирський фаховий коледж СНАУ»</w:t>
            </w:r>
          </w:p>
        </w:tc>
      </w:tr>
      <w:tr w:rsidR="00771221" w:rsidTr="0039023D">
        <w:trPr>
          <w:trHeight w:val="300"/>
        </w:trPr>
        <w:tc>
          <w:tcPr>
            <w:tcW w:w="3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Тел. (0246) 2-20-66</w:t>
            </w:r>
          </w:p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066 740 1237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Директор</w:t>
            </w:r>
          </w:p>
          <w:p w:rsidR="00771221" w:rsidRDefault="00142BE7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СТАВИЦЬКИЙ </w:t>
            </w:r>
            <w:r w:rsidR="0077122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Андрій Анатолійович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  <w:tr w:rsidR="007E6E0F" w:rsidTr="0039023D">
        <w:trPr>
          <w:trHeight w:val="300"/>
        </w:trPr>
        <w:tc>
          <w:tcPr>
            <w:tcW w:w="3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0F" w:rsidRDefault="007E6E0F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 xml:space="preserve">(05446) 2 20 </w:t>
            </w:r>
            <w:r w:rsidRPr="007E6E0F">
              <w:rPr>
                <w:rFonts w:eastAsia="Times New Roman"/>
                <w:b/>
                <w:color w:val="000000"/>
                <w:szCs w:val="28"/>
                <w:lang w:eastAsia="uk-UA"/>
              </w:rPr>
              <w:t>66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0F" w:rsidRDefault="007E6E0F" w:rsidP="007E6E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Діловод</w:t>
            </w:r>
          </w:p>
          <w:p w:rsidR="007E6E0F" w:rsidRDefault="007E6E0F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7E6E0F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Єфімова Тетяна Вікторівна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0F" w:rsidRDefault="007E6E0F" w:rsidP="007712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  <w:tr w:rsidR="00771221" w:rsidTr="0039023D">
        <w:trPr>
          <w:trHeight w:val="300"/>
        </w:trPr>
        <w:tc>
          <w:tcPr>
            <w:tcW w:w="10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ВСП «Роменський фаховий коледж СНАУ»</w:t>
            </w:r>
          </w:p>
        </w:tc>
      </w:tr>
      <w:tr w:rsidR="00771221" w:rsidTr="0039023D">
        <w:trPr>
          <w:trHeight w:val="30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Тел. (0248) 3-22-63</w:t>
            </w:r>
          </w:p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3-17-52</w:t>
            </w:r>
          </w:p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066 289 6577</w:t>
            </w:r>
          </w:p>
        </w:tc>
        <w:tc>
          <w:tcPr>
            <w:tcW w:w="5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Директор</w:t>
            </w:r>
          </w:p>
          <w:p w:rsidR="00771221" w:rsidRDefault="00142BE7" w:rsidP="00142B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ШЕВЧЕНКО </w:t>
            </w:r>
            <w:r w:rsidR="0077122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Олег Іванович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</w:tbl>
    <w:p w:rsidR="00151F79" w:rsidRDefault="00151F79" w:rsidP="00142BE7"/>
    <w:sectPr w:rsidR="00151F79">
      <w:footerReference w:type="default" r:id="rId7"/>
      <w:pgSz w:w="11906" w:h="16838"/>
      <w:pgMar w:top="1134" w:right="282" w:bottom="1134" w:left="567" w:header="0" w:footer="0" w:gutter="0"/>
      <w:cols w:space="720"/>
      <w:formProt w:val="0"/>
      <w:docGrid w:linePitch="36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BD" w:rsidRDefault="00E62BBD" w:rsidP="008D35E2">
      <w:pPr>
        <w:spacing w:after="0" w:line="240" w:lineRule="auto"/>
      </w:pPr>
      <w:r>
        <w:separator/>
      </w:r>
    </w:p>
  </w:endnote>
  <w:endnote w:type="continuationSeparator" w:id="0">
    <w:p w:rsidR="00E62BBD" w:rsidRDefault="00E62BBD" w:rsidP="008D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642768"/>
      <w:docPartObj>
        <w:docPartGallery w:val="Page Numbers (Bottom of Page)"/>
        <w:docPartUnique/>
      </w:docPartObj>
    </w:sdtPr>
    <w:sdtEndPr/>
    <w:sdtContent>
      <w:p w:rsidR="006E2D61" w:rsidRDefault="006E2D6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3CF">
          <w:rPr>
            <w:noProof/>
          </w:rPr>
          <w:t>9</w:t>
        </w:r>
        <w:r>
          <w:fldChar w:fldCharType="end"/>
        </w:r>
      </w:p>
    </w:sdtContent>
  </w:sdt>
  <w:p w:rsidR="006E2D61" w:rsidRDefault="006E2D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BD" w:rsidRDefault="00E62BBD" w:rsidP="008D35E2">
      <w:pPr>
        <w:spacing w:after="0" w:line="240" w:lineRule="auto"/>
      </w:pPr>
      <w:r>
        <w:separator/>
      </w:r>
    </w:p>
  </w:footnote>
  <w:footnote w:type="continuationSeparator" w:id="0">
    <w:p w:rsidR="00E62BBD" w:rsidRDefault="00E62BBD" w:rsidP="008D3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79"/>
    <w:rsid w:val="00005170"/>
    <w:rsid w:val="00007418"/>
    <w:rsid w:val="00007920"/>
    <w:rsid w:val="00014D33"/>
    <w:rsid w:val="0005189F"/>
    <w:rsid w:val="000A1059"/>
    <w:rsid w:val="000F38EB"/>
    <w:rsid w:val="001057CD"/>
    <w:rsid w:val="00142BE7"/>
    <w:rsid w:val="00151F79"/>
    <w:rsid w:val="001843AD"/>
    <w:rsid w:val="001C3A48"/>
    <w:rsid w:val="0026070C"/>
    <w:rsid w:val="00286345"/>
    <w:rsid w:val="0029608C"/>
    <w:rsid w:val="002A442B"/>
    <w:rsid w:val="002C55EF"/>
    <w:rsid w:val="002E2524"/>
    <w:rsid w:val="00300B9E"/>
    <w:rsid w:val="003032E9"/>
    <w:rsid w:val="00364C9B"/>
    <w:rsid w:val="00383843"/>
    <w:rsid w:val="0039023D"/>
    <w:rsid w:val="003D58FC"/>
    <w:rsid w:val="0041194A"/>
    <w:rsid w:val="004D65D8"/>
    <w:rsid w:val="0051516E"/>
    <w:rsid w:val="0053114D"/>
    <w:rsid w:val="00540C82"/>
    <w:rsid w:val="005F4EBD"/>
    <w:rsid w:val="00601DE0"/>
    <w:rsid w:val="00636A8C"/>
    <w:rsid w:val="006B2335"/>
    <w:rsid w:val="006E2D61"/>
    <w:rsid w:val="007257FD"/>
    <w:rsid w:val="00771221"/>
    <w:rsid w:val="007E6E0F"/>
    <w:rsid w:val="008019D1"/>
    <w:rsid w:val="008319EA"/>
    <w:rsid w:val="008724D3"/>
    <w:rsid w:val="008D35E2"/>
    <w:rsid w:val="008E0AE7"/>
    <w:rsid w:val="008F1F6A"/>
    <w:rsid w:val="0094767E"/>
    <w:rsid w:val="009E4B1C"/>
    <w:rsid w:val="00A36D76"/>
    <w:rsid w:val="00A5610D"/>
    <w:rsid w:val="00AC1DE9"/>
    <w:rsid w:val="00B049C5"/>
    <w:rsid w:val="00B47634"/>
    <w:rsid w:val="00B84374"/>
    <w:rsid w:val="00BA3548"/>
    <w:rsid w:val="00BB23CF"/>
    <w:rsid w:val="00C32F2D"/>
    <w:rsid w:val="00CF5867"/>
    <w:rsid w:val="00D2306E"/>
    <w:rsid w:val="00D25103"/>
    <w:rsid w:val="00D674C4"/>
    <w:rsid w:val="00D91BC7"/>
    <w:rsid w:val="00D9786F"/>
    <w:rsid w:val="00DB0F5D"/>
    <w:rsid w:val="00E457AE"/>
    <w:rsid w:val="00E616AE"/>
    <w:rsid w:val="00E62BBD"/>
    <w:rsid w:val="00E66754"/>
    <w:rsid w:val="00E85ECA"/>
    <w:rsid w:val="00E87CB5"/>
    <w:rsid w:val="00EA149A"/>
    <w:rsid w:val="00EA6834"/>
    <w:rsid w:val="00EC7486"/>
    <w:rsid w:val="00F204BC"/>
    <w:rsid w:val="00F21B16"/>
    <w:rsid w:val="00F21B57"/>
    <w:rsid w:val="00F23CE0"/>
    <w:rsid w:val="00F6353D"/>
    <w:rsid w:val="00FB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E020E-F769-41BF-80ED-55507F51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1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 Unicode MS"/>
    </w:rPr>
  </w:style>
  <w:style w:type="paragraph" w:styleId="a8">
    <w:name w:val="header"/>
    <w:basedOn w:val="a"/>
    <w:link w:val="a9"/>
    <w:uiPriority w:val="99"/>
    <w:unhideWhenUsed/>
    <w:rsid w:val="008D35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D35E2"/>
  </w:style>
  <w:style w:type="paragraph" w:styleId="aa">
    <w:name w:val="footer"/>
    <w:basedOn w:val="a"/>
    <w:link w:val="ab"/>
    <w:uiPriority w:val="99"/>
    <w:unhideWhenUsed/>
    <w:rsid w:val="008D35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D35E2"/>
  </w:style>
  <w:style w:type="paragraph" w:styleId="ac">
    <w:name w:val="Balloon Text"/>
    <w:basedOn w:val="a"/>
    <w:link w:val="ad"/>
    <w:uiPriority w:val="99"/>
    <w:semiHidden/>
    <w:unhideWhenUsed/>
    <w:rsid w:val="00F21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21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72DD-82E2-4FEA-9D95-376CB898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6671</Words>
  <Characters>3804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Катерина Прокопенко</cp:lastModifiedBy>
  <cp:revision>2</cp:revision>
  <cp:lastPrinted>2024-08-30T08:58:00Z</cp:lastPrinted>
  <dcterms:created xsi:type="dcterms:W3CDTF">2024-09-16T13:41:00Z</dcterms:created>
  <dcterms:modified xsi:type="dcterms:W3CDTF">2024-09-16T13:41:00Z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