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10788" w:type="dxa"/>
        <w:tblLook w:val="04A0"/>
      </w:tblPr>
      <w:tblGrid>
        <w:gridCol w:w="1997"/>
        <w:gridCol w:w="1259"/>
        <w:gridCol w:w="5809"/>
        <w:gridCol w:w="1723"/>
      </w:tblGrid>
      <w:tr w:rsidR="00151F79" w:rsidTr="00EA149A">
        <w:trPr>
          <w:trHeight w:val="78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9D5D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9D5D4D">
              <w:rPr>
                <w:rFonts w:eastAsia="Times New Roman"/>
                <w:b/>
                <w:bCs/>
                <w:szCs w:val="28"/>
                <w:lang w:eastAsia="uk-UA"/>
              </w:rPr>
              <w:t>Internal</w:t>
            </w:r>
            <w:proofErr w:type="spellEnd"/>
            <w:r w:rsidRPr="009D5D4D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D5D4D">
              <w:rPr>
                <w:rFonts w:eastAsia="Times New Roman"/>
                <w:b/>
                <w:bCs/>
                <w:szCs w:val="28"/>
                <w:lang w:eastAsia="uk-UA"/>
              </w:rPr>
              <w:t>phone</w:t>
            </w:r>
            <w:proofErr w:type="spellEnd"/>
            <w:r w:rsidRPr="009D5D4D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D5D4D">
              <w:rPr>
                <w:rFonts w:eastAsia="Times New Roman"/>
                <w:b/>
                <w:bCs/>
                <w:szCs w:val="28"/>
                <w:lang w:eastAsia="uk-UA"/>
              </w:rPr>
              <w:t>number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095A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>City</w:t>
            </w:r>
            <w:proofErr w:type="spellEnd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>phone</w:t>
            </w:r>
            <w:proofErr w:type="spellEnd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>number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095A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095A82">
              <w:rPr>
                <w:rFonts w:eastAsia="Times New Roman"/>
                <w:b/>
                <w:bCs/>
                <w:szCs w:val="28"/>
                <w:lang w:eastAsia="uk-UA"/>
              </w:rPr>
              <w:t>Subscriber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1B7F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1B7FCE">
              <w:rPr>
                <w:rFonts w:eastAsia="Times New Roman"/>
                <w:b/>
                <w:bCs/>
                <w:szCs w:val="28"/>
                <w:lang w:eastAsia="uk-UA"/>
              </w:rPr>
              <w:t>office</w:t>
            </w:r>
            <w:proofErr w:type="spellEnd"/>
            <w:r w:rsidRPr="001B7FC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1B7FCE">
              <w:rPr>
                <w:rFonts w:eastAsia="Times New Roman"/>
                <w:b/>
                <w:bCs/>
                <w:szCs w:val="28"/>
                <w:lang w:eastAsia="uk-UA"/>
              </w:rPr>
              <w:t>no</w:t>
            </w:r>
            <w:proofErr w:type="spellEnd"/>
          </w:p>
        </w:tc>
      </w:tr>
      <w:tr w:rsidR="00151F79" w:rsidTr="00EA149A">
        <w:trPr>
          <w:trHeight w:val="212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100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105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701010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701015</w:t>
            </w:r>
          </w:p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701029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79" w:rsidRDefault="0013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133F3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ATS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F79" w:rsidRDefault="00151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151F79" w:rsidTr="0039023D">
        <w:trPr>
          <w:trHeight w:val="630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F79" w:rsidRDefault="000E29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0E29D6">
              <w:rPr>
                <w:rFonts w:eastAsia="Times New Roman"/>
                <w:b/>
                <w:bCs/>
                <w:szCs w:val="28"/>
                <w:lang w:eastAsia="uk-UA"/>
              </w:rPr>
              <w:t>RECTORATE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0E29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0E29D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</w:p>
          <w:p w:rsidR="00EA149A" w:rsidRPr="00EA149A" w:rsidRDefault="00E00B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E00B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Ihor</w:t>
            </w:r>
            <w:proofErr w:type="spellEnd"/>
            <w:r w:rsidRPr="00E00B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00B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Mykolaiovych</w:t>
            </w:r>
            <w:proofErr w:type="spellEnd"/>
            <w:r w:rsidRPr="00E00B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00B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Kovalenko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151F79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3902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Default="00A304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A3048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Rector's</w:t>
            </w:r>
            <w:proofErr w:type="spellEnd"/>
            <w:r w:rsidRPr="00A3048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048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office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1F79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225-226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5F7634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R</w:t>
            </w:r>
            <w:proofErr w:type="spellStart"/>
            <w:r w:rsidRPr="005F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ectorate's</w:t>
            </w:r>
            <w:proofErr w:type="spellEnd"/>
            <w:r w:rsidRPr="005F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F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referent</w:t>
            </w:r>
            <w:proofErr w:type="spellEnd"/>
          </w:p>
          <w:p w:rsidR="00B47634" w:rsidRDefault="007022CF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022C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Alina</w:t>
            </w:r>
            <w:proofErr w:type="spellEnd"/>
            <w:r w:rsidRPr="007022C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Andriivna</w:t>
            </w:r>
            <w:proofErr w:type="spellEnd"/>
            <w:r w:rsidRPr="007022C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Kardasheva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226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22CF" w:rsidRDefault="007022CF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Vice-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scientific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pedagogical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22C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</w:p>
          <w:p w:rsidR="00B47634" w:rsidRPr="008724D3" w:rsidRDefault="00775BA6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775B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Marharyta</w:t>
            </w:r>
            <w:proofErr w:type="spellEnd"/>
            <w:r w:rsidRPr="00775B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75B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Oleksandrivna</w:t>
            </w:r>
            <w:proofErr w:type="spellEnd"/>
            <w:r w:rsidRPr="00775B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75B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Lyshenko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203-204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24D3" w:rsidRDefault="00EF6BDD" w:rsidP="000F1148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F6BD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Admission</w:t>
            </w:r>
            <w:proofErr w:type="spellEnd"/>
            <w:r w:rsidRPr="00EF6BD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vice-</w:t>
            </w:r>
            <w:proofErr w:type="spellStart"/>
            <w:r w:rsidRPr="00EF6BD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  <w:r w:rsidRPr="00EF6BD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0F1148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for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 SPSW</w:t>
            </w:r>
            <w:r w:rsidRPr="00EF6BD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203-204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148" w:rsidRDefault="000F1148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Vice-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rector</w:t>
            </w:r>
            <w:proofErr w:type="spellEnd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for</w:t>
            </w:r>
            <w:proofErr w:type="spellEnd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scientific</w:t>
            </w:r>
            <w:proofErr w:type="spellEnd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international</w:t>
            </w:r>
            <w:proofErr w:type="spellEnd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0F1148">
              <w:rPr>
                <w:rFonts w:eastAsia="Times New Roman"/>
                <w:b/>
                <w:bCs/>
                <w:szCs w:val="28"/>
                <w:lang w:eastAsia="uk-UA"/>
              </w:rPr>
              <w:t>activities</w:t>
            </w:r>
            <w:proofErr w:type="spellEnd"/>
          </w:p>
          <w:p w:rsidR="00B47634" w:rsidRPr="008724D3" w:rsidRDefault="0018488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18488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Yurii</w:t>
            </w:r>
            <w:proofErr w:type="spellEnd"/>
            <w:r w:rsidRPr="0018488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8488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Ivanovych</w:t>
            </w:r>
            <w:proofErr w:type="spellEnd"/>
            <w:r w:rsidRPr="0018488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8488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Danko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215-216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155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701065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556A" w:rsidRPr="005E556A" w:rsidRDefault="005E556A" w:rsidP="005E556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>Admission</w:t>
            </w:r>
            <w:proofErr w:type="spellEnd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 xml:space="preserve"> vice-</w:t>
            </w:r>
            <w:proofErr w:type="spellStart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>rector</w:t>
            </w:r>
            <w:proofErr w:type="spellEnd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>for</w:t>
            </w:r>
            <w:proofErr w:type="spellEnd"/>
            <w:r w:rsidRPr="005E556A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SMA</w:t>
            </w:r>
          </w:p>
          <w:p w:rsidR="00B47634" w:rsidRDefault="004C0B06" w:rsidP="005E556A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4C0B0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Oleksandra</w:t>
            </w:r>
            <w:proofErr w:type="spellEnd"/>
            <w:r w:rsidRPr="004C0B0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Stanislavivna</w:t>
            </w:r>
            <w:proofErr w:type="spellEnd"/>
            <w:r w:rsidRPr="004C0B0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Kryvonos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215-216</w:t>
            </w:r>
            <w:r w:rsidR="00A30489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888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701038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4C0B06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Vice-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rector</w:t>
            </w:r>
            <w:proofErr w:type="spellEnd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for</w:t>
            </w:r>
            <w:proofErr w:type="spellEnd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economic</w:t>
            </w:r>
            <w:proofErr w:type="spellEnd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business</w:t>
            </w:r>
            <w:proofErr w:type="spellEnd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4C0B06">
              <w:rPr>
                <w:rFonts w:eastAsia="Times New Roman"/>
                <w:b/>
                <w:bCs/>
                <w:szCs w:val="28"/>
                <w:lang w:eastAsia="uk-UA"/>
              </w:rPr>
              <w:t>activities</w:t>
            </w:r>
            <w:proofErr w:type="spellEnd"/>
          </w:p>
          <w:p w:rsidR="00B47634" w:rsidRPr="008724D3" w:rsidRDefault="00DE258B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DE258B">
              <w:rPr>
                <w:rFonts w:eastAsia="Times New Roman"/>
                <w:b/>
                <w:bCs/>
                <w:i/>
                <w:szCs w:val="24"/>
                <w:lang w:eastAsia="uk-UA"/>
              </w:rPr>
              <w:t>Mykola</w:t>
            </w:r>
            <w:proofErr w:type="spellEnd"/>
            <w:r w:rsidRPr="00DE258B">
              <w:rPr>
                <w:rFonts w:eastAsia="Times New Roman"/>
                <w:b/>
                <w:bCs/>
                <w:i/>
                <w:szCs w:val="24"/>
                <w:lang w:eastAsia="uk-UA"/>
              </w:rPr>
              <w:t xml:space="preserve"> </w:t>
            </w:r>
            <w:proofErr w:type="spellStart"/>
            <w:r w:rsidRPr="00DE258B">
              <w:rPr>
                <w:rFonts w:eastAsia="Times New Roman"/>
                <w:b/>
                <w:bCs/>
                <w:i/>
                <w:szCs w:val="24"/>
                <w:lang w:eastAsia="uk-UA"/>
              </w:rPr>
              <w:t>Petrovych</w:t>
            </w:r>
            <w:proofErr w:type="spellEnd"/>
            <w:r w:rsidRPr="00DE258B">
              <w:rPr>
                <w:rFonts w:eastAsia="Times New Roman"/>
                <w:b/>
                <w:bCs/>
                <w:i/>
                <w:szCs w:val="24"/>
                <w:lang w:eastAsia="uk-UA"/>
              </w:rPr>
              <w:t xml:space="preserve"> </w:t>
            </w:r>
            <w:proofErr w:type="spellStart"/>
            <w:r w:rsidRPr="00DE258B">
              <w:rPr>
                <w:rFonts w:eastAsia="Times New Roman"/>
                <w:b/>
                <w:bCs/>
                <w:i/>
                <w:szCs w:val="24"/>
                <w:lang w:eastAsia="uk-UA"/>
              </w:rPr>
              <w:t>Kovalenko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230-231</w:t>
            </w:r>
            <w:r w:rsidR="00A30489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108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701018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3516CF" w:rsidRDefault="003516CF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>Reception</w:t>
            </w:r>
            <w:proofErr w:type="spellEnd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of</w:t>
            </w:r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vice-</w:t>
            </w:r>
            <w:proofErr w:type="spellStart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>rector</w:t>
            </w:r>
            <w:proofErr w:type="spellEnd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B47634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for EBA</w:t>
            </w:r>
          </w:p>
          <w:p w:rsidR="008724D3" w:rsidRDefault="008724D3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A30489" w:rsidRDefault="00B47634" w:rsidP="00A3048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230-231</w:t>
            </w:r>
            <w:r w:rsidR="00A30489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B8437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Default="00B8437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Default="00B8437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Pr="00B84374" w:rsidRDefault="00B62D7E" w:rsidP="00B8437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>Rector's</w:t>
            </w:r>
            <w:proofErr w:type="spellEnd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>adviser</w:t>
            </w:r>
            <w:proofErr w:type="spellEnd"/>
          </w:p>
          <w:p w:rsidR="00B84374" w:rsidRDefault="008F7CE8" w:rsidP="00B843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F7CE8">
              <w:rPr>
                <w:rFonts w:eastAsia="Times New Roman"/>
                <w:b/>
                <w:bCs/>
                <w:i/>
                <w:szCs w:val="28"/>
                <w:lang w:eastAsia="uk-UA"/>
              </w:rPr>
              <w:t>Volodymyr</w:t>
            </w:r>
            <w:proofErr w:type="spellEnd"/>
            <w:r w:rsidRPr="008F7CE8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8F7CE8">
              <w:rPr>
                <w:rFonts w:eastAsia="Times New Roman"/>
                <w:b/>
                <w:bCs/>
                <w:i/>
                <w:szCs w:val="28"/>
                <w:lang w:eastAsia="uk-UA"/>
              </w:rPr>
              <w:t>Ivanovych</w:t>
            </w:r>
            <w:proofErr w:type="spellEnd"/>
            <w:r w:rsidRPr="008F7CE8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8F7CE8">
              <w:rPr>
                <w:rFonts w:eastAsia="Times New Roman"/>
                <w:b/>
                <w:bCs/>
                <w:i/>
                <w:szCs w:val="28"/>
                <w:lang w:eastAsia="uk-UA"/>
              </w:rPr>
              <w:t>Ladyka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374" w:rsidRPr="00A30489" w:rsidRDefault="00B84374" w:rsidP="00A304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№217-219</w:t>
            </w:r>
            <w:r w:rsidR="00A30489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8F7CE8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>Reception</w:t>
            </w:r>
            <w:proofErr w:type="spellEnd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of</w:t>
            </w:r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3516CF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="007B3402"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r</w:t>
            </w:r>
            <w:proofErr w:type="spellStart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>ector's</w:t>
            </w:r>
            <w:proofErr w:type="spellEnd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62D7E">
              <w:rPr>
                <w:rFonts w:eastAsia="Times New Roman"/>
                <w:b/>
                <w:bCs/>
                <w:szCs w:val="28"/>
                <w:lang w:eastAsia="uk-UA"/>
              </w:rPr>
              <w:t>adviser</w:t>
            </w:r>
            <w:proofErr w:type="spellEnd"/>
          </w:p>
          <w:p w:rsidR="00EA149A" w:rsidRDefault="007B340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7B340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Olena</w:t>
            </w:r>
            <w:proofErr w:type="spellEnd"/>
            <w:r w:rsidRPr="007B340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40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Fedorivna</w:t>
            </w:r>
            <w:proofErr w:type="spellEnd"/>
            <w:r w:rsidRPr="007B340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40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Zaremba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101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701011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AB2ED2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Assistant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to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legal</w:t>
            </w:r>
            <w:proofErr w:type="spellEnd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issues</w:t>
            </w:r>
            <w:proofErr w:type="spellEnd"/>
          </w:p>
          <w:p w:rsidR="00B47634" w:rsidRDefault="00AB2ED2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B2ED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</w:t>
            </w:r>
            <w:proofErr w:type="spellEnd"/>
            <w:r w:rsidRPr="00AB2ED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Petrovych</w:t>
            </w:r>
            <w:proofErr w:type="spellEnd"/>
            <w:r w:rsidRPr="00AB2ED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B2ED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Kurylo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2976FF" w:rsidRDefault="006E2D61" w:rsidP="002976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212-214</w:t>
            </w:r>
            <w:r w:rsidR="002976FF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163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701073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D259F8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Assistant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B47634" w:rsidRDefault="00D259F8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259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Nina</w:t>
            </w:r>
            <w:proofErr w:type="spellEnd"/>
            <w:r w:rsidRPr="00D259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Mykhailivna</w:t>
            </w:r>
            <w:proofErr w:type="spellEnd"/>
            <w:r w:rsidRPr="00D259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Melnyk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2976FF" w:rsidRDefault="00B47634" w:rsidP="002976F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№ 221</w:t>
            </w:r>
            <w:r w:rsidR="002976FF">
              <w:rPr>
                <w:rFonts w:eastAsia="Times New Roman"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9F8" w:rsidRPr="00D259F8" w:rsidRDefault="00D259F8" w:rsidP="00D259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Scientific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Secretary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Scientific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Council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SNAU,</w:t>
            </w:r>
          </w:p>
          <w:p w:rsidR="00D259F8" w:rsidRDefault="00D259F8" w:rsidP="00D259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Deputy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vice-</w:t>
            </w:r>
            <w:proofErr w:type="spellStart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rector</w:t>
            </w:r>
            <w:proofErr w:type="spellEnd"/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for</w:t>
            </w:r>
            <w:r w:rsidRPr="00D259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N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PSW</w:t>
            </w:r>
          </w:p>
          <w:p w:rsidR="00B47634" w:rsidRPr="00D259F8" w:rsidRDefault="001A67A0" w:rsidP="00D259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1A67A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</w:t>
            </w:r>
            <w:proofErr w:type="spellEnd"/>
            <w:r w:rsidRPr="001A67A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A67A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Mykhailovych</w:t>
            </w:r>
            <w:proofErr w:type="spellEnd"/>
            <w:r w:rsidRPr="001A67A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A67A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Rozumenko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2976FF" w:rsidRDefault="00B47634" w:rsidP="002976F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</w:t>
            </w:r>
            <w:r w:rsidR="006E2D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20</w:t>
            </w:r>
            <w:r w:rsidR="002976FF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198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701108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705E4E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prevention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detection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05E4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corruption</w:t>
            </w:r>
            <w:proofErr w:type="spellEnd"/>
          </w:p>
          <w:p w:rsidR="00B47634" w:rsidRDefault="00C276C0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C276C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Mykhailo</w:t>
            </w:r>
            <w:proofErr w:type="spellEnd"/>
            <w:r w:rsidRPr="00C276C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276C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Anatoliiovych</w:t>
            </w:r>
            <w:proofErr w:type="spellEnd"/>
            <w:r w:rsidRPr="00C276C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276C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Pyrkha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317е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B4469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237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B4469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701147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65350B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5350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Chief</w:t>
            </w:r>
            <w:proofErr w:type="spellEnd"/>
            <w:r w:rsidRPr="0065350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5350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engineer</w:t>
            </w:r>
            <w:proofErr w:type="spellEnd"/>
          </w:p>
          <w:p w:rsidR="00B47634" w:rsidRDefault="002227A7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2227A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</w:t>
            </w:r>
            <w:proofErr w:type="spellEnd"/>
            <w:r w:rsidRPr="002227A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227A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Mykolaiovych</w:t>
            </w:r>
            <w:proofErr w:type="spellEnd"/>
            <w:r w:rsidRPr="002227A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 </w:t>
            </w:r>
            <w:proofErr w:type="spellStart"/>
            <w:r w:rsidRPr="002227A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Bova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F21B16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777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007920" w:rsidP="000079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701027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CE68D5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campus</w:t>
            </w:r>
            <w:proofErr w:type="spellEnd"/>
          </w:p>
          <w:p w:rsidR="00B47634" w:rsidRDefault="00CE68D5" w:rsidP="00CE68D5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Ihor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Olehovych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Kompanets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(</w:t>
            </w:r>
            <w: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for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period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leave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of</w:t>
            </w:r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Alla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Oleksiivna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Svyryd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without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salary</w:t>
            </w:r>
            <w:proofErr w:type="spellEnd"/>
            <w:r w:rsidRPr="00CE68D5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007920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</w:t>
            </w:r>
            <w:r w:rsidR="000A1059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229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RPr="00BA3548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171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701081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2B41" w:rsidRDefault="00452B41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Chief</w:t>
            </w:r>
            <w:proofErr w:type="spellEnd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internal</w:t>
            </w:r>
            <w:proofErr w:type="spellEnd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audit</w:t>
            </w:r>
            <w:proofErr w:type="spellEnd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52B4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</w:t>
            </w:r>
            <w:proofErr w:type="spellEnd"/>
          </w:p>
          <w:p w:rsidR="00B47634" w:rsidRDefault="00452B41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452B4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Liudmyla</w:t>
            </w:r>
            <w:proofErr w:type="spellEnd"/>
            <w:r w:rsidRPr="00452B4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52B4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Valentynivna</w:t>
            </w:r>
            <w:proofErr w:type="spellEnd"/>
            <w:r w:rsidRPr="00452B4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52B4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Semenets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B47634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247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F635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159</w:t>
            </w: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F6353D" w:rsidP="00F635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</w:t>
            </w:r>
            <w:r w:rsidR="00E87CB5">
              <w:rPr>
                <w:rFonts w:eastAsia="Times New Roman"/>
                <w:b/>
                <w:color w:val="000000"/>
                <w:szCs w:val="28"/>
                <w:lang w:eastAsia="uk-UA"/>
              </w:rPr>
              <w:t>01069</w:t>
            </w: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87CB5" w:rsidRDefault="00E87CB5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5075CC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trade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union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committee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teachers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employees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SNAU 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B47634" w:rsidRDefault="005075CC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Nataliia</w:t>
            </w:r>
            <w:proofErr w:type="spellEnd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Kolodnenko</w:t>
            </w:r>
            <w:proofErr w:type="spellEnd"/>
          </w:p>
          <w:p w:rsidR="00B47634" w:rsidRDefault="005075CC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trade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union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accountant</w:t>
            </w:r>
            <w:proofErr w:type="spellEnd"/>
            <w:r w:rsidRPr="005075C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B4763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B47634" w:rsidRDefault="005075CC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Yana</w:t>
            </w:r>
            <w:proofErr w:type="spellEnd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Mykhailivna</w:t>
            </w:r>
            <w:proofErr w:type="spellEnd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075C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Korobko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Pr="006432D7" w:rsidRDefault="00B84374" w:rsidP="00F6353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</w:t>
            </w:r>
            <w:r w:rsidR="00E87CB5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217-219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B47634" w:rsidRPr="006432D7" w:rsidRDefault="00E87CB5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202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6E2D61">
        <w:trPr>
          <w:trHeight w:val="54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53D" w:rsidRPr="006E2D61" w:rsidRDefault="00F6353D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  <w:p w:rsidR="00B47634" w:rsidRDefault="00D80572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805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ADMINISTRATIVE UNITS</w:t>
            </w:r>
          </w:p>
        </w:tc>
      </w:tr>
      <w:tr w:rsidR="00D9786F" w:rsidTr="00771221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86F" w:rsidRDefault="00272027" w:rsidP="0027202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Personnel</w:t>
            </w:r>
            <w:proofErr w:type="spellEnd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legal</w:t>
            </w:r>
            <w:proofErr w:type="spellEnd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support</w:t>
            </w:r>
            <w:proofErr w:type="spellEnd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department</w:t>
            </w:r>
            <w:proofErr w:type="spellEnd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 xml:space="preserve"> (</w:t>
            </w:r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72027">
              <w:rPr>
                <w:rFonts w:eastAsia="Times New Roman"/>
                <w:b/>
                <w:bCs/>
                <w:szCs w:val="28"/>
                <w:lang w:eastAsia="uk-UA"/>
              </w:rPr>
              <w:t>department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LSD</w:t>
            </w:r>
            <w:r w:rsidR="00D9786F">
              <w:rPr>
                <w:rFonts w:eastAsia="Times New Roman"/>
                <w:b/>
                <w:bCs/>
                <w:szCs w:val="28"/>
                <w:lang w:eastAsia="uk-UA"/>
              </w:rPr>
              <w:t>)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169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701079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7A8E" w:rsidRDefault="00887A8E" w:rsidP="00B47634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Head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personnel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legal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support</w:t>
            </w:r>
            <w:proofErr w:type="spellEnd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szCs w:val="28"/>
                <w:lang w:eastAsia="uk-UA"/>
              </w:rPr>
              <w:t>department</w:t>
            </w:r>
            <w:proofErr w:type="spellEnd"/>
          </w:p>
          <w:p w:rsidR="00B47634" w:rsidRDefault="00887A8E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887A8E">
              <w:rPr>
                <w:rFonts w:eastAsia="Times New Roman"/>
                <w:b/>
                <w:bCs/>
                <w:i/>
                <w:szCs w:val="28"/>
                <w:lang w:eastAsia="uk-UA"/>
              </w:rPr>
              <w:t>Svitlana</w:t>
            </w:r>
            <w:proofErr w:type="spellEnd"/>
            <w:r w:rsidRPr="00887A8E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i/>
                <w:szCs w:val="28"/>
                <w:lang w:eastAsia="uk-UA"/>
              </w:rPr>
              <w:t>Ivanivna</w:t>
            </w:r>
            <w:proofErr w:type="spellEnd"/>
            <w:r w:rsidRPr="00887A8E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887A8E">
              <w:rPr>
                <w:rFonts w:eastAsia="Times New Roman"/>
                <w:b/>
                <w:bCs/>
                <w:i/>
                <w:szCs w:val="28"/>
                <w:lang w:eastAsia="uk-UA"/>
              </w:rPr>
              <w:t>Spaskykh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B47634" w:rsidP="006432D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136</w:t>
            </w:r>
            <w:r w:rsidR="006432D7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29AB" w:rsidRDefault="00B047E3" w:rsidP="00B047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deputy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--</w:t>
            </w:r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a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legal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adviser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personnel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legal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support</w:t>
            </w:r>
            <w:proofErr w:type="spellEnd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047E3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B47634" w:rsidRDefault="00D729AB" w:rsidP="00B047E3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729A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Nataliia</w:t>
            </w:r>
            <w:proofErr w:type="spellEnd"/>
            <w:r w:rsidRPr="00D729A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Panasivna</w:t>
            </w:r>
            <w:proofErr w:type="spellEnd"/>
            <w:r w:rsidRPr="00D729A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Vorfolomeieva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6E2D61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212-214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29AB" w:rsidRDefault="00D729AB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legal</w:t>
            </w:r>
            <w:proofErr w:type="spellEnd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advisor</w:t>
            </w:r>
            <w:proofErr w:type="spellEnd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729A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EA149A" w:rsidRPr="00D275F5" w:rsidRDefault="0013747D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13747D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Oksana</w:t>
            </w:r>
            <w:proofErr w:type="spellEnd"/>
            <w:r w:rsidRPr="0013747D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3747D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Oleksandrivna</w:t>
            </w:r>
            <w:proofErr w:type="spellEnd"/>
            <w:r w:rsidRPr="0013747D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3747D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Mykytenko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432D7" w:rsidRDefault="00EA149A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214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4763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D92CA9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department's</w:t>
            </w:r>
            <w:proofErr w:type="spellEnd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employment</w:t>
            </w:r>
            <w:proofErr w:type="spellEnd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specialists</w:t>
            </w:r>
            <w:proofErr w:type="spellEnd"/>
            <w:r w:rsidRPr="00D92CA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2A6B81" w:rsidRDefault="002A6B81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</w:pP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Olehivna</w:t>
            </w:r>
            <w:proofErr w:type="spellEnd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Lykova</w:t>
            </w:r>
            <w:proofErr w:type="spellEnd"/>
          </w:p>
          <w:p w:rsidR="002A6B81" w:rsidRDefault="002A6B81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</w:pP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Iryna</w:t>
            </w:r>
            <w:proofErr w:type="spellEnd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Anatoliivna</w:t>
            </w:r>
            <w:proofErr w:type="spellEnd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A6B8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Masloboieva</w:t>
            </w:r>
            <w:proofErr w:type="spellEnd"/>
          </w:p>
          <w:p w:rsidR="00B47634" w:rsidRPr="00EA149A" w:rsidRDefault="00572ACA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72AC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Alona</w:t>
            </w:r>
            <w:proofErr w:type="spellEnd"/>
            <w:r w:rsidRPr="00572AC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2AC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Yuriivna</w:t>
            </w:r>
            <w:proofErr w:type="spellEnd"/>
            <w:r w:rsidRPr="00572AC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2ACA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Shevchenko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B47634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136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A36D76" w:rsidTr="00014D33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6D76" w:rsidRPr="00A36D76" w:rsidRDefault="00BD1DF8" w:rsidP="00B476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Department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military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accounting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mobilization</w:t>
            </w:r>
            <w:proofErr w:type="spellEnd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szCs w:val="28"/>
                <w:lang w:eastAsia="uk-UA"/>
              </w:rPr>
              <w:t>work</w:t>
            </w:r>
            <w:proofErr w:type="spellEnd"/>
          </w:p>
        </w:tc>
      </w:tr>
      <w:tr w:rsidR="00B47634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E66754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CF5867" w:rsidP="00B476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Default="00BD1DF8" w:rsidP="00B476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BD1D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BD1D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BD1D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B47634" w:rsidRDefault="00BD1DF8" w:rsidP="00B47634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BD1D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Oksana</w:t>
            </w:r>
            <w:proofErr w:type="spellEnd"/>
            <w:r w:rsidRPr="00BD1D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Mykolaivna</w:t>
            </w:r>
            <w:proofErr w:type="spellEnd"/>
            <w:r w:rsidRPr="00BD1D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1DF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Yevtushenko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7634" w:rsidRPr="006432D7" w:rsidRDefault="006432D7" w:rsidP="00B4763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0B1C" w:rsidRDefault="00510B1C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mobilization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10B1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EA149A" w:rsidRPr="00337ABA" w:rsidRDefault="005E1009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E100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Anna</w:t>
            </w:r>
            <w:proofErr w:type="spellEnd"/>
            <w:r w:rsidRPr="005E100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E100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Oleksandrivna</w:t>
            </w:r>
            <w:proofErr w:type="spellEnd"/>
            <w:r w:rsidRPr="005E100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E100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Shloser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432D7" w:rsidRDefault="00EA149A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B01" w:rsidRPr="00195B01" w:rsidRDefault="00195B01" w:rsidP="00195B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</w:t>
            </w:r>
            <w:proofErr w:type="spellEnd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</w:t>
            </w:r>
            <w:proofErr w:type="spellEnd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military</w:t>
            </w:r>
            <w:proofErr w:type="spellEnd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</w:p>
          <w:p w:rsidR="00EA149A" w:rsidRDefault="00195B01" w:rsidP="00195B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195B0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432D7" w:rsidRDefault="00EA149A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249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014D33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A36D76" w:rsidRDefault="00571F8E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>Department</w:t>
            </w:r>
            <w:proofErr w:type="spellEnd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>office</w:t>
            </w:r>
            <w:proofErr w:type="spellEnd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szCs w:val="28"/>
                <w:lang w:eastAsia="uk-UA"/>
              </w:rPr>
              <w:t>management</w:t>
            </w:r>
            <w:proofErr w:type="spellEnd"/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571F8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EA149A" w:rsidRPr="00A36D76" w:rsidRDefault="00571F8E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571F8E">
              <w:rPr>
                <w:rFonts w:eastAsia="Times New Roman"/>
                <w:b/>
                <w:bCs/>
                <w:i/>
                <w:szCs w:val="28"/>
                <w:lang w:eastAsia="uk-UA"/>
              </w:rPr>
              <w:t>Kateryna</w:t>
            </w:r>
            <w:proofErr w:type="spellEnd"/>
            <w:r w:rsidRPr="00571F8E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i/>
                <w:szCs w:val="28"/>
                <w:lang w:eastAsia="uk-UA"/>
              </w:rPr>
              <w:t>Oleksandrivna</w:t>
            </w:r>
            <w:proofErr w:type="spellEnd"/>
            <w:r w:rsidRPr="00571F8E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i/>
                <w:szCs w:val="28"/>
                <w:lang w:eastAsia="uk-UA"/>
              </w:rPr>
              <w:t>Prokopenko</w:t>
            </w:r>
            <w:proofErr w:type="spellEnd"/>
          </w:p>
          <w:p w:rsidR="00EA149A" w:rsidRDefault="00571F8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specialists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department's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office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management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organization</w:t>
            </w:r>
            <w:proofErr w:type="spellEnd"/>
            <w:r w:rsidRPr="00571F8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BA0080" w:rsidRPr="00553979" w:rsidRDefault="00BA0080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BA008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BA008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A008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Ivanivna</w:t>
            </w:r>
            <w:proofErr w:type="spellEnd"/>
            <w:r w:rsidRPr="00BA008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A008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Hema</w:t>
            </w:r>
            <w:proofErr w:type="spellEnd"/>
          </w:p>
          <w:p w:rsidR="00EA149A" w:rsidRPr="00EA149A" w:rsidRDefault="00553979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5397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55397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5397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Mykolaivna</w:t>
            </w:r>
            <w:proofErr w:type="spellEnd"/>
            <w:r w:rsidRPr="0055397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53979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Balo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432D7" w:rsidRDefault="00EA149A" w:rsidP="00643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202</w:t>
            </w:r>
            <w:r w:rsidR="006432D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178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697EB1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specialists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archival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office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administration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697EB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EA149A" w:rsidRDefault="00697EB1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697EB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Liubov</w:t>
            </w:r>
            <w:proofErr w:type="spellEnd"/>
            <w:r w:rsidRPr="00697EB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Mykolaivna</w:t>
            </w:r>
            <w:proofErr w:type="spellEnd"/>
            <w:r w:rsidRPr="00697EB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97EB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Shpetna</w:t>
            </w:r>
            <w:proofErr w:type="spellEnd"/>
          </w:p>
          <w:p w:rsidR="00591DC4" w:rsidRPr="00591DC4" w:rsidRDefault="00591DC4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Liudmyla</w:t>
            </w:r>
            <w:proofErr w:type="spellEnd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Hryhorivna</w:t>
            </w:r>
            <w:proofErr w:type="spellEnd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Karpenko</w:t>
            </w:r>
            <w:proofErr w:type="spellEnd"/>
            <w:r w:rsidRPr="00591DC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</w:p>
          <w:p w:rsidR="00EA149A" w:rsidRDefault="002D079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2D079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Olena</w:t>
            </w:r>
            <w:proofErr w:type="spellEnd"/>
            <w:r w:rsidRPr="002D079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D079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Yevheniivna</w:t>
            </w:r>
            <w:proofErr w:type="spellEnd"/>
            <w:r w:rsidRPr="002D079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D079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Nykonets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120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771221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  <w:p w:rsidR="00EA149A" w:rsidRDefault="007C5512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labor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protection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life</w:t>
            </w:r>
            <w:proofErr w:type="spellEnd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551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safety</w:t>
            </w:r>
            <w:proofErr w:type="spellEnd"/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701146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6A4DA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EA149A" w:rsidRDefault="006A4DA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Mykhailo</w:t>
            </w:r>
            <w:proofErr w:type="spellEnd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Andriiovych</w:t>
            </w:r>
            <w:proofErr w:type="spellEnd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Yakovchuk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701146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9786F" w:rsidRDefault="006A4DA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Leading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engineer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on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labor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protection</w:t>
            </w:r>
            <w:proofErr w:type="spellEnd"/>
            <w:r w:rsidRPr="006A4DA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 w:rsidRPr="00D9786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 </w:t>
            </w:r>
          </w:p>
          <w:p w:rsidR="00EA149A" w:rsidRDefault="006A4DA6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Vasylivna</w:t>
            </w:r>
            <w:proofErr w:type="spellEnd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A4DA6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Osadcha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7178DB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7178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Civil</w:t>
            </w:r>
            <w:proofErr w:type="spellEnd"/>
            <w:r w:rsidRPr="007178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178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protection</w:t>
            </w:r>
            <w:proofErr w:type="spellEnd"/>
            <w:r w:rsidRPr="007178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178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</w:t>
            </w:r>
            <w:proofErr w:type="spellEnd"/>
          </w:p>
          <w:p w:rsidR="00EA149A" w:rsidRPr="00E87CB5" w:rsidRDefault="007178DB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7178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Ihor</w:t>
            </w:r>
            <w:proofErr w:type="spellEnd"/>
            <w:r w:rsidRPr="007178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178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Viktorovych</w:t>
            </w:r>
            <w:proofErr w:type="spellEnd"/>
            <w:r w:rsidRPr="007178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178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Holovach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1157" w:rsidRPr="00ED1157" w:rsidRDefault="00ED115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Medical</w:t>
            </w:r>
            <w:proofErr w:type="spellEnd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center</w:t>
            </w:r>
            <w:proofErr w:type="spellEnd"/>
          </w:p>
          <w:p w:rsidR="00ED1157" w:rsidRDefault="00ED115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Senior</w:t>
            </w:r>
            <w:proofErr w:type="spellEnd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paramedic</w:t>
            </w:r>
            <w:proofErr w:type="spellEnd"/>
          </w:p>
          <w:p w:rsidR="00EA149A" w:rsidRPr="00D9786F" w:rsidRDefault="00ED115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Medical</w:t>
            </w:r>
            <w:proofErr w:type="spellEnd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D115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assistant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9352E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TEACHING-METHODICAL, INTERNATIONAL AND EDUCATIONAL DIRECTIONS OF THE EDUCATIONAL PROCESS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9352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EA149A" w:rsidRDefault="00D9352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EA149A" w:rsidRDefault="00D9352E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Nataliia</w:t>
            </w:r>
            <w:proofErr w:type="spellEnd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Kolodnenko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</w:p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217-219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9352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Deputy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</w:p>
          <w:p w:rsidR="00EA149A" w:rsidRDefault="00D9352E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</w:t>
            </w:r>
            <w:proofErr w:type="spellEnd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Anatoliiovych</w:t>
            </w:r>
            <w:proofErr w:type="spellEnd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9352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Kolesnyk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307е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A13AC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A13A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sector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methodical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support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quality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management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educational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13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activities</w:t>
            </w:r>
            <w:proofErr w:type="spellEnd"/>
            <w:r w:rsidRPr="00DA13AC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205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0576D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r>
              <w:t xml:space="preserve"> </w:t>
            </w:r>
            <w:proofErr w:type="spellStart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student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personnel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department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523A" w:rsidRDefault="000576D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0576D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="0052523A"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technical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support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sector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engineer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publishing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printing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production</w:t>
            </w:r>
            <w:proofErr w:type="spellEnd"/>
            <w:r w:rsidR="0052523A" w:rsidRPr="005252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EA149A" w:rsidRDefault="00D3111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3111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Viktoriia</w:t>
            </w:r>
            <w:proofErr w:type="spellEnd"/>
            <w:r w:rsidRPr="00D3111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3111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Mykolaivna</w:t>
            </w:r>
            <w:proofErr w:type="spellEnd"/>
            <w:r w:rsidRPr="00D3111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3111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Nuzhnenko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306е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0951D4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Quality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Licensing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Accreditation</w:t>
            </w:r>
            <w:proofErr w:type="spellEnd"/>
          </w:p>
          <w:p w:rsidR="00EA149A" w:rsidRDefault="000951D4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0951D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EA149A" w:rsidRDefault="000951D4" w:rsidP="000951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Olena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Ivanivna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Rybina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(</w:t>
            </w:r>
            <w: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for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period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leave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of</w:t>
            </w:r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Iryna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Dmytrivna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Skliar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without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salary</w:t>
            </w:r>
            <w:proofErr w:type="spellEnd"/>
            <w:r w:rsidRPr="000951D4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t xml:space="preserve"> </w:t>
            </w:r>
            <w:r w:rsidR="00EA149A" w:rsidRPr="001B465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201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6982" w:rsidRDefault="0017698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International</w:t>
            </w:r>
            <w:proofErr w:type="spellEnd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Relations</w:t>
            </w:r>
            <w:proofErr w:type="spellEnd"/>
          </w:p>
          <w:p w:rsidR="00EA149A" w:rsidRDefault="0017698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17698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EA149A" w:rsidRDefault="00176982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17698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Larysa</w:t>
            </w:r>
            <w:proofErr w:type="spellEnd"/>
            <w:r w:rsidRPr="0017698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7698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Ivanivna</w:t>
            </w:r>
            <w:proofErr w:type="spellEnd"/>
            <w:r w:rsidRPr="0017698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17698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Kalachevska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№211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1375" w:rsidRDefault="007A1408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Center</w:t>
            </w:r>
            <w:proofErr w:type="spellEnd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with</w:t>
            </w:r>
            <w:proofErr w:type="spellEnd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foreign</w:t>
            </w:r>
            <w:proofErr w:type="spellEnd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140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students</w:t>
            </w:r>
            <w:proofErr w:type="spellEnd"/>
          </w:p>
          <w:p w:rsidR="00EA149A" w:rsidRDefault="0093137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center</w:t>
            </w:r>
            <w:proofErr w:type="spellEnd"/>
            <w:r w:rsidRPr="0093137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: </w:t>
            </w:r>
          </w:p>
          <w:p w:rsidR="00EA149A" w:rsidRDefault="0093137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93137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Kateryna</w:t>
            </w:r>
            <w:proofErr w:type="spellEnd"/>
            <w:r w:rsidRPr="0093137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3137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Oleksandrivna</w:t>
            </w:r>
            <w:proofErr w:type="spellEnd"/>
            <w:r w:rsidRPr="0093137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3137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Dudnyk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118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134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701044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46492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Center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with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foreign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students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117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701040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2" w:rsidRDefault="00E4649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organization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work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with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students</w:t>
            </w:r>
            <w:proofErr w:type="spellEnd"/>
          </w:p>
          <w:p w:rsidR="00EA149A" w:rsidRDefault="00E46492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E4649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EA149A" w:rsidRDefault="00E46492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E4649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Viktoriia</w:t>
            </w:r>
            <w:proofErr w:type="spellEnd"/>
            <w:r w:rsidRPr="00E4649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Serhiivna</w:t>
            </w:r>
            <w:proofErr w:type="spellEnd"/>
            <w:r w:rsidRPr="00E4649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4649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Zaiarna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251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7B19" w:rsidRDefault="00917B19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Center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advanced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training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retraining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improvement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managers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17B1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specialists</w:t>
            </w:r>
            <w:proofErr w:type="spellEnd"/>
          </w:p>
          <w:p w:rsidR="00EA149A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B94F3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  <w:r w:rsidRPr="00B94F3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:  </w:t>
            </w:r>
          </w:p>
          <w:p w:rsidR="00EA149A" w:rsidRPr="00771221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B94F3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Iryna</w:t>
            </w:r>
            <w:proofErr w:type="spellEnd"/>
            <w:r w:rsidRPr="00B94F3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Valeriivna</w:t>
            </w:r>
            <w:proofErr w:type="spellEnd"/>
            <w:r w:rsidRPr="00B94F3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Toderiuk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227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257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701167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>Director</w:t>
            </w:r>
            <w:proofErr w:type="spellEnd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>library</w:t>
            </w:r>
            <w:proofErr w:type="spellEnd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EA149A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B94F31">
              <w:rPr>
                <w:rFonts w:eastAsia="Times New Roman"/>
                <w:b/>
                <w:bCs/>
                <w:i/>
                <w:szCs w:val="28"/>
                <w:lang w:eastAsia="uk-UA"/>
              </w:rPr>
              <w:t>Halyna</w:t>
            </w:r>
            <w:proofErr w:type="spellEnd"/>
            <w:r w:rsidRPr="00B94F3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i/>
                <w:szCs w:val="28"/>
                <w:lang w:eastAsia="uk-UA"/>
              </w:rPr>
              <w:t>Ivanivna</w:t>
            </w:r>
            <w:proofErr w:type="spellEnd"/>
            <w:r w:rsidRPr="00B94F3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B94F31">
              <w:rPr>
                <w:rFonts w:eastAsia="Times New Roman"/>
                <w:b/>
                <w:bCs/>
                <w:i/>
                <w:szCs w:val="28"/>
                <w:lang w:eastAsia="uk-UA"/>
              </w:rPr>
              <w:t>Komlykova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102е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B94F31">
              <w:rPr>
                <w:rFonts w:eastAsia="Times New Roman"/>
                <w:b/>
                <w:bCs/>
                <w:szCs w:val="28"/>
                <w:lang w:eastAsia="uk-UA"/>
              </w:rPr>
              <w:t>Library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12е</w:t>
            </w:r>
          </w:p>
        </w:tc>
      </w:tr>
      <w:tr w:rsidR="00EA149A" w:rsidTr="00D9352E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94F31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B94F3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SNAU Museum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231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  <w:p w:rsidR="00EA149A" w:rsidRDefault="008C0E1E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UNITS OF ENSURING THE EDUCATIONAL PROCESS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701191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0E1E" w:rsidRPr="008C0E1E" w:rsidRDefault="008C0E1E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Responsible</w:t>
            </w:r>
            <w:proofErr w:type="spellEnd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secretary</w:t>
            </w:r>
            <w:proofErr w:type="spellEnd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admissions</w:t>
            </w:r>
            <w:proofErr w:type="spellEnd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C0E1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committee</w:t>
            </w:r>
            <w:proofErr w:type="spellEnd"/>
          </w:p>
          <w:p w:rsidR="00EA149A" w:rsidRDefault="00344B0C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344B0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</w:t>
            </w:r>
            <w:proofErr w:type="spellEnd"/>
            <w:r w:rsidRPr="00344B0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B0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Oleksandrovych</w:t>
            </w:r>
            <w:proofErr w:type="spellEnd"/>
            <w:r w:rsidRPr="00344B0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B0C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Serhiienko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205е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701158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627817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316451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316451">
              <w:rPr>
                <w:rFonts w:eastAsia="Times New Roman"/>
                <w:b/>
                <w:bCs/>
                <w:szCs w:val="28"/>
                <w:lang w:eastAsia="uk-UA"/>
              </w:rPr>
              <w:t>Admissions</w:t>
            </w:r>
            <w:proofErr w:type="spellEnd"/>
            <w:r w:rsidRPr="003164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Cs w:val="28"/>
                <w:lang w:eastAsia="uk-UA"/>
              </w:rPr>
              <w:t>Committee</w:t>
            </w:r>
            <w:proofErr w:type="spellEnd"/>
          </w:p>
          <w:p w:rsidR="00316451" w:rsidRPr="00316451" w:rsidRDefault="00316451" w:rsidP="00EA14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uk-UA"/>
              </w:rPr>
            </w:pPr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a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leading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specialist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in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the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organization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of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office</w:t>
            </w:r>
            <w:proofErr w:type="spellEnd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management</w:t>
            </w:r>
            <w:proofErr w:type="spellEnd"/>
          </w:p>
          <w:p w:rsidR="00EA149A" w:rsidRDefault="00316451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316451">
              <w:rPr>
                <w:rFonts w:eastAsia="Times New Roman"/>
                <w:b/>
                <w:bCs/>
                <w:i/>
                <w:szCs w:val="28"/>
                <w:lang w:eastAsia="uk-UA"/>
              </w:rPr>
              <w:t>Yuliia</w:t>
            </w:r>
            <w:proofErr w:type="spellEnd"/>
            <w:r w:rsidRPr="0031645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i/>
                <w:szCs w:val="28"/>
                <w:lang w:eastAsia="uk-UA"/>
              </w:rPr>
              <w:t>Petrivna</w:t>
            </w:r>
            <w:proofErr w:type="spellEnd"/>
            <w:r w:rsidRPr="0031645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316451">
              <w:rPr>
                <w:rFonts w:eastAsia="Times New Roman"/>
                <w:b/>
                <w:bCs/>
                <w:i/>
                <w:szCs w:val="28"/>
                <w:lang w:eastAsia="uk-UA"/>
              </w:rPr>
              <w:t>Kosheva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132е</w:t>
            </w:r>
          </w:p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701173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012C1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Career</w:t>
            </w:r>
            <w:proofErr w:type="spellEnd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guidance</w:t>
            </w:r>
            <w:proofErr w:type="spellEnd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promotion</w:t>
            </w:r>
            <w:proofErr w:type="spellEnd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office</w:t>
            </w:r>
            <w:proofErr w:type="spellEnd"/>
          </w:p>
          <w:p w:rsidR="00E012C1" w:rsidRPr="00E012C1" w:rsidRDefault="00E012C1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Director</w:t>
            </w:r>
            <w:proofErr w:type="spellEnd"/>
          </w:p>
          <w:p w:rsidR="00EA149A" w:rsidRPr="00636A8C" w:rsidRDefault="00E012C1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E012C1">
              <w:rPr>
                <w:rFonts w:eastAsia="Times New Roman"/>
                <w:b/>
                <w:bCs/>
                <w:i/>
                <w:szCs w:val="28"/>
                <w:lang w:eastAsia="uk-UA"/>
              </w:rPr>
              <w:t>Kseniia</w:t>
            </w:r>
            <w:proofErr w:type="spellEnd"/>
            <w:r w:rsidRPr="00E012C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E012C1">
              <w:rPr>
                <w:rFonts w:eastAsia="Times New Roman"/>
                <w:b/>
                <w:bCs/>
                <w:i/>
                <w:szCs w:val="28"/>
                <w:lang w:eastAsia="uk-UA"/>
              </w:rPr>
              <w:t>Valeriivna</w:t>
            </w:r>
            <w:proofErr w:type="spellEnd"/>
            <w:r w:rsidRPr="00E012C1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Bliumska-Danko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238-239</w:t>
            </w:r>
            <w:r w:rsidR="00697EB1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Center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for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digitization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educational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process</w:t>
            </w:r>
            <w:proofErr w:type="spellEnd"/>
          </w:p>
          <w:p w:rsidR="00EA149A" w:rsidRPr="00DC5897" w:rsidRDefault="00DC5897" w:rsidP="00DC5897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E012C1">
              <w:rPr>
                <w:rFonts w:eastAsia="Times New Roman"/>
                <w:b/>
                <w:bCs/>
                <w:szCs w:val="28"/>
                <w:lang w:eastAsia="uk-UA"/>
              </w:rPr>
              <w:t>Director</w:t>
            </w:r>
            <w:proofErr w:type="spellEnd"/>
            <w:r w:rsidR="00EA149A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EA149A" w:rsidRPr="006E2D61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FF0000"/>
                <w:szCs w:val="28"/>
                <w:highlight w:val="yellow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Nataliia</w:t>
            </w:r>
            <w:proofErr w:type="spellEnd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Mykolaivna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Parshykova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№205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SCIENTIFIC ACTIVITY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701042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5897" w:rsidRPr="00DC5897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research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Volodymyrovych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Ivchenko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701075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Scientific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research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part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701049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5897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ru-RU"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Postgraduate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Studies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Doctoral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Studies</w:t>
            </w:r>
            <w:proofErr w:type="spellEnd"/>
          </w:p>
          <w:p w:rsidR="00EA149A" w:rsidRPr="008724D3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Vasylivna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Yaroshchuk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233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701068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36A8C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postgraduate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doctoral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studies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234-236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 OF ACCOUNTING AND REPORTING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121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701031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Chief</w:t>
            </w:r>
            <w:proofErr w:type="spellEnd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szCs w:val="28"/>
                <w:lang w:eastAsia="uk-UA"/>
              </w:rPr>
              <w:t>accountant</w:t>
            </w:r>
            <w:proofErr w:type="spellEnd"/>
          </w:p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Nataliia</w:t>
            </w:r>
            <w:proofErr w:type="spellEnd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Mykolaivna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szCs w:val="28"/>
                <w:lang w:eastAsia="uk-UA"/>
              </w:rPr>
              <w:t>Mazina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139</w:t>
            </w:r>
            <w:r w:rsidR="00697EB1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174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5897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Deputy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Chief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Accountant</w:t>
            </w:r>
            <w:proofErr w:type="spellEnd"/>
          </w:p>
          <w:p w:rsidR="00EA149A" w:rsidRDefault="00DC5897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Kateryna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Vasylivna</w:t>
            </w:r>
            <w:proofErr w:type="spellEnd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Kriachko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697EB1" w:rsidRDefault="00EA149A" w:rsidP="00697E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130</w:t>
            </w:r>
            <w:r w:rsidR="00697EB1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Sector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settlements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material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reporting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employee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payroll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140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DC5897" w:rsidP="00EA149A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eastAsia="uk-UA"/>
              </w:rPr>
            </w:pP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Sector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calculations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material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reporting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accrual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scholarships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to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students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postgraduates</w:t>
            </w:r>
            <w:proofErr w:type="spellEnd"/>
            <w:r w:rsidRPr="00DC58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2C17A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Sector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for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paid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services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production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EC7486" w:rsidRDefault="002C17A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Sector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calculations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financial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obligations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2C17A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Cash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register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131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176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2C17A0" w:rsidRDefault="002C17A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Sector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material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accounting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C17A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reporting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130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5831C0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bookmarkStart w:id="0" w:name="_GoBack"/>
            <w:bookmarkEnd w:id="0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PLANNING AND FINANCIAL DEPARTMENT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31C0" w:rsidRPr="005831C0" w:rsidRDefault="005831C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5831C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PF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D</w:t>
            </w:r>
          </w:p>
          <w:p w:rsidR="00EA149A" w:rsidRDefault="00BD5BE8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BD5BE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Nataliia</w:t>
            </w:r>
            <w:proofErr w:type="spellEnd"/>
            <w:r w:rsidRPr="00BD5BE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Mykhailivna</w:t>
            </w:r>
            <w:proofErr w:type="spellEnd"/>
            <w:r w:rsidRPr="00BD5BE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Zhurbenko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104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150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701060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5BE8" w:rsidRPr="00BD5BE8" w:rsidRDefault="00BD5BE8" w:rsidP="00EA149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S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ector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contractual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work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for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the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provision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educational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services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the</w:t>
            </w:r>
            <w:proofErr w:type="spellEnd"/>
            <w:r w:rsidRPr="00BD5BE8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PF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D</w:t>
            </w:r>
          </w:p>
          <w:p w:rsidR="00EA149A" w:rsidRDefault="009D224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D224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 w:rsidRPr="009D224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: </w:t>
            </w:r>
          </w:p>
          <w:p w:rsidR="00EA149A" w:rsidRDefault="009D224A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D224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Tetiana</w:t>
            </w:r>
            <w:proofErr w:type="spellEnd"/>
            <w:r w:rsidRPr="009D224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D224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Anatoliivna</w:t>
            </w:r>
            <w:proofErr w:type="spellEnd"/>
            <w:r w:rsidRPr="009D224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D224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Ivchenko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104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209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701119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5B035F" w:rsidRDefault="005B035F" w:rsidP="00EA149A">
            <w:pPr>
              <w:spacing w:after="0" w:line="240" w:lineRule="auto"/>
              <w:rPr>
                <w:lang w:val="en-US"/>
              </w:rPr>
            </w:pP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Sector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contractual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work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on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material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and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technical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support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the</w:t>
            </w:r>
            <w:proofErr w:type="spellEnd"/>
            <w:r w:rsidRPr="005B035F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PF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D</w:t>
            </w:r>
          </w:p>
          <w:p w:rsidR="00EA149A" w:rsidRDefault="005B035F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D224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Head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: </w:t>
            </w:r>
          </w:p>
          <w:p w:rsidR="00EA149A" w:rsidRDefault="005B035F" w:rsidP="00EA149A">
            <w:pPr>
              <w:spacing w:after="0" w:line="240" w:lineRule="auto"/>
              <w:rPr>
                <w:color w:val="000000"/>
              </w:rPr>
            </w:pPr>
            <w:proofErr w:type="spellStart"/>
            <w:r w:rsidRPr="005B035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Iryna</w:t>
            </w:r>
            <w:proofErr w:type="spellEnd"/>
            <w:r w:rsidRPr="005B035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5B035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B035F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Marchenko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№133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209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701119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1E373A" w:rsidRDefault="001E373A" w:rsidP="001E373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 w:themeColor="text1"/>
                <w:szCs w:val="28"/>
                <w:lang w:val="en-US" w:eastAsia="uk-UA"/>
              </w:rPr>
            </w:pP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Authorized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person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for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public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procurement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of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the</w:t>
            </w:r>
            <w:proofErr w:type="spellEnd"/>
            <w:r w:rsidRPr="001E373A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PF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D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№133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FE0260" w:rsidP="00766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>SUBDIVISIONS OF THE</w:t>
            </w:r>
            <w:r w:rsidR="00766840"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HOUSEHOLD</w:t>
            </w:r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 xml:space="preserve"> PART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166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701076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FE026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Chief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energy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engineer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EA149A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FE026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construction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technical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supervision</w:t>
            </w:r>
            <w:proofErr w:type="spellEnd"/>
          </w:p>
          <w:p w:rsidR="00EA149A" w:rsidRDefault="00FE026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E02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Head</w:t>
            </w:r>
            <w:proofErr w:type="spellEnd"/>
            <w:r w:rsidRPr="00FE02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  <w:p w:rsidR="00EA149A" w:rsidRDefault="00FE0260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FE026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Serhii</w:t>
            </w:r>
            <w:proofErr w:type="spellEnd"/>
            <w:r w:rsidRPr="00FE026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Oleksandrovych</w:t>
            </w:r>
            <w:proofErr w:type="spellEnd"/>
            <w:r w:rsidRPr="00FE026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Skrypka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126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0260" w:rsidRDefault="00FE0260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>Master</w:t>
            </w:r>
            <w:proofErr w:type="spellEnd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>Plumbing</w:t>
            </w:r>
            <w:proofErr w:type="spellEnd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>Networks</w:t>
            </w:r>
            <w:proofErr w:type="spellEnd"/>
            <w:r w:rsidRPr="00FE0260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Mykola</w:t>
            </w:r>
            <w:proofErr w:type="spellEnd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Oleksandrovych</w:t>
            </w:r>
            <w:proofErr w:type="spellEnd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Sviatskyi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Main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building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watch</w:t>
            </w:r>
            <w:proofErr w:type="spellEnd"/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Commandant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Anzhela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Hennadiivna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Tkachenko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DC5897" w:rsidRDefault="00EA149A" w:rsidP="00DC58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 xml:space="preserve">№ </w:t>
            </w:r>
            <w:r w:rsidRPr="004D65D8">
              <w:rPr>
                <w:rFonts w:eastAsia="Times New Roman"/>
                <w:bCs/>
                <w:szCs w:val="28"/>
                <w:lang w:eastAsia="uk-UA"/>
              </w:rPr>
              <w:t>250</w:t>
            </w:r>
            <w:r w:rsidR="00DC5897">
              <w:rPr>
                <w:rFonts w:eastAsia="Times New Roman"/>
                <w:bCs/>
                <w:szCs w:val="28"/>
                <w:lang w:val="en-US" w:eastAsia="uk-UA"/>
              </w:rPr>
              <w:t>m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210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701120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Watch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educational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building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No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. 1 (</w:t>
            </w:r>
            <w:proofErr w:type="spellStart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agro</w:t>
            </w:r>
            <w:proofErr w:type="spellEnd"/>
            <w:r w:rsidRPr="00952505">
              <w:rPr>
                <w:rFonts w:eastAsia="Times New Roman"/>
                <w:b/>
                <w:bCs/>
                <w:szCs w:val="28"/>
                <w:lang w:eastAsia="uk-UA"/>
              </w:rPr>
              <w:t>)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Commandant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Liubov</w:t>
            </w:r>
            <w:proofErr w:type="spellEnd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Pavlivna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szCs w:val="28"/>
                <w:lang w:eastAsia="uk-UA"/>
              </w:rPr>
              <w:t>Ivanchenko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259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701169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Watch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building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No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. 2 </w:t>
            </w:r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lastRenderedPageBreak/>
              <w:t>(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economy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Commandant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Yana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Vitaliivna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Pyrozhok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lastRenderedPageBreak/>
              <w:t>224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Watch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building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No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. 3 (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vet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193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701103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Watch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educational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building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No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. 4 (</w:t>
            </w: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mech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Commandant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Liubov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Dmytrivna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Kosohorova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Hostel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B407D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№</w:t>
            </w:r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1</w:t>
            </w:r>
          </w:p>
          <w:p w:rsidR="00EA149A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Head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952505" w:rsidRDefault="00952505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Nadiia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52505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Davydovska</w:t>
            </w:r>
            <w:proofErr w:type="spellEnd"/>
          </w:p>
          <w:p w:rsidR="00EA149A" w:rsidRPr="00A5610D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</w:pP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099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  <w:t> </w:t>
            </w: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057 95 38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701142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Hostel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№ 2</w:t>
            </w:r>
          </w:p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Head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AE2CB8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Halyna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Anatoliivna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Bachkyr</w:t>
            </w:r>
            <w:proofErr w:type="spellEnd"/>
          </w:p>
          <w:p w:rsidR="00EA149A" w:rsidRPr="00A5610D" w:rsidRDefault="00EA149A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>095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  <w:t> </w:t>
            </w:r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835 49 27</w:t>
            </w:r>
            <w:r w:rsidRPr="00A5610D">
              <w:rPr>
                <w:rFonts w:eastAsia="Times New Roman"/>
                <w:b/>
                <w:bCs/>
                <w:i/>
                <w:color w:val="000000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Hostel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№ 3</w:t>
            </w:r>
          </w:p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Head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AE2CB8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Nadiia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Davydovska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231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701141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Hostel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№ 4</w:t>
            </w:r>
          </w:p>
          <w:p w:rsidR="00EA149A" w:rsidRDefault="00B407D6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Head</w:t>
            </w:r>
            <w:proofErr w:type="spellEnd"/>
            <w:r w:rsidRPr="009525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Pr="00540C82" w:rsidRDefault="00AE2CB8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Halyna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Anatoliivna</w:t>
            </w:r>
            <w:proofErr w:type="spellEnd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Bachkyr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199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701109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AE2CB8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AE2CB8">
              <w:rPr>
                <w:rFonts w:eastAsia="Times New Roman"/>
                <w:b/>
                <w:bCs/>
                <w:szCs w:val="28"/>
                <w:lang w:eastAsia="uk-UA"/>
              </w:rPr>
              <w:t>Laboratory</w:t>
            </w:r>
            <w:proofErr w:type="spellEnd"/>
            <w:r w:rsidRPr="00AE2CB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AE2CB8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szCs w:val="28"/>
                <w:lang w:eastAsia="uk-UA"/>
              </w:rPr>
              <w:t>beekeeping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AE2CB8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Sports</w:t>
            </w:r>
            <w:proofErr w:type="spellEnd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recreation</w:t>
            </w:r>
            <w:proofErr w:type="spellEnd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E2CB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complex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Pr="005203D2" w:rsidRDefault="005203D2" w:rsidP="0052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CATERING COMPLEX</w:t>
            </w: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289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701199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03D2" w:rsidRPr="005203D2" w:rsidRDefault="005203D2" w:rsidP="00EA149A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Director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catering</w:t>
            </w:r>
            <w:proofErr w:type="spellEnd"/>
            <w:r w:rsidR="00657A81"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complex</w:t>
            </w:r>
          </w:p>
          <w:p w:rsidR="00EA149A" w:rsidRDefault="009D7029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9D7029">
              <w:rPr>
                <w:rFonts w:eastAsia="Times New Roman"/>
                <w:b/>
                <w:bCs/>
                <w:i/>
                <w:szCs w:val="28"/>
                <w:lang w:eastAsia="uk-UA"/>
              </w:rPr>
              <w:t>Oksana</w:t>
            </w:r>
            <w:proofErr w:type="spellEnd"/>
            <w:r w:rsidRPr="009D7029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D7029">
              <w:rPr>
                <w:rFonts w:eastAsia="Times New Roman"/>
                <w:b/>
                <w:bCs/>
                <w:i/>
                <w:szCs w:val="28"/>
                <w:lang w:eastAsia="uk-UA"/>
              </w:rPr>
              <w:t>Vilenivna</w:t>
            </w:r>
            <w:proofErr w:type="spellEnd"/>
            <w:r w:rsidRPr="009D7029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9D7029">
              <w:rPr>
                <w:rFonts w:eastAsia="Times New Roman"/>
                <w:b/>
                <w:bCs/>
                <w:i/>
                <w:szCs w:val="28"/>
                <w:lang w:eastAsia="uk-UA"/>
              </w:rPr>
              <w:t>Tokan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701130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9D7029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D7029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Warehouse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203D2">
              <w:rPr>
                <w:rFonts w:eastAsia="Times New Roman"/>
                <w:b/>
                <w:bCs/>
                <w:szCs w:val="28"/>
                <w:lang w:eastAsia="uk-UA"/>
              </w:rPr>
              <w:t>catering</w:t>
            </w:r>
            <w:proofErr w:type="spellEnd"/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complex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288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701198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4C0D48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Watch</w:t>
            </w:r>
            <w:proofErr w:type="spellEnd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catering</w:t>
            </w:r>
            <w:proofErr w:type="spellEnd"/>
            <w:r w:rsidRPr="004C0D48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 xml:space="preserve"> complex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239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701149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CB7CDB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Machine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tractor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park</w:t>
            </w:r>
            <w:proofErr w:type="spellEnd"/>
          </w:p>
          <w:p w:rsidR="00EA149A" w:rsidRDefault="00CB7CDB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Leading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mechanical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engineer</w:t>
            </w:r>
            <w:proofErr w:type="spellEnd"/>
            <w:r w:rsidRPr="00CB7C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CB7CDB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CB7C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</w:t>
            </w:r>
            <w:proofErr w:type="spellEnd"/>
            <w:r w:rsidRPr="00CB7C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Mykolaiovych</w:t>
            </w:r>
            <w:proofErr w:type="spellEnd"/>
            <w:r w:rsidRPr="00CB7C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Hryshchenko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197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uk-UA"/>
              </w:rPr>
              <w:t>701107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CB7CDB" w:rsidP="00EA149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CB7CDB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Dispatcher</w:t>
            </w:r>
            <w:proofErr w:type="spellEnd"/>
            <w:r w:rsidRPr="00CB7CDB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 xml:space="preserve">of </w:t>
            </w:r>
            <w:r w:rsidRPr="00CB7CDB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>MTP</w:t>
            </w:r>
          </w:p>
          <w:p w:rsidR="00EA149A" w:rsidRDefault="00CB7CDB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FF0000"/>
                <w:szCs w:val="28"/>
                <w:lang w:eastAsia="uk-UA"/>
              </w:rPr>
            </w:pPr>
            <w:proofErr w:type="spellStart"/>
            <w:r w:rsidRPr="00CB7CDB"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>Alona</w:t>
            </w:r>
            <w:proofErr w:type="spellEnd"/>
            <w:r w:rsidRPr="00CB7CDB"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>Viktorivna</w:t>
            </w:r>
            <w:proofErr w:type="spellEnd"/>
            <w:r w:rsidRPr="00CB7CDB"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CB7CDB">
              <w:rPr>
                <w:rFonts w:eastAsia="Times New Roman"/>
                <w:b/>
                <w:bCs/>
                <w:i/>
                <w:color w:val="000000" w:themeColor="text1"/>
                <w:szCs w:val="28"/>
                <w:lang w:eastAsia="uk-UA"/>
              </w:rPr>
              <w:t>Krupska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Cs w:val="28"/>
                <w:lang w:eastAsia="uk-UA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701155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C54CCB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C54CC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MTP </w:t>
            </w:r>
            <w:proofErr w:type="spellStart"/>
            <w:r w:rsidRPr="00C54CC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guard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49A" w:rsidRDefault="00EA149A" w:rsidP="00EA149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EA149A" w:rsidTr="00EA149A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214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701124</w:t>
            </w:r>
          </w:p>
        </w:tc>
        <w:tc>
          <w:tcPr>
            <w:tcW w:w="58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76684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Gasified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boiler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house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heat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household</w:t>
            </w:r>
            <w:proofErr w:type="spellEnd"/>
          </w:p>
          <w:p w:rsidR="00EA149A" w:rsidRDefault="00766840" w:rsidP="00EA14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6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Senior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6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master</w:t>
            </w:r>
            <w:proofErr w:type="spellEnd"/>
            <w:r w:rsidRPr="007668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14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EA149A" w:rsidRDefault="007A5B58" w:rsidP="00EA149A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7A5B5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</w:t>
            </w:r>
            <w:proofErr w:type="spellEnd"/>
            <w:r w:rsidRPr="007A5B5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5B5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Volodymyrovych</w:t>
            </w:r>
            <w:proofErr w:type="spellEnd"/>
            <w:r w:rsidRPr="007A5B5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A5B58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Tsybka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49A" w:rsidRDefault="00EA149A" w:rsidP="00EA1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</w:tbl>
    <w:p w:rsidR="00142BE7" w:rsidRDefault="00142BE7">
      <w:r>
        <w:br w:type="page"/>
      </w:r>
    </w:p>
    <w:tbl>
      <w:tblPr>
        <w:tblpPr w:leftFromText="180" w:rightFromText="180" w:vertAnchor="text" w:tblpY="1"/>
        <w:tblW w:w="10788" w:type="dxa"/>
        <w:tblLook w:val="04A0"/>
      </w:tblPr>
      <w:tblGrid>
        <w:gridCol w:w="1997"/>
        <w:gridCol w:w="1418"/>
        <w:gridCol w:w="5650"/>
        <w:gridCol w:w="1723"/>
      </w:tblGrid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EA" w:rsidRDefault="008319E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</w:pPr>
          </w:p>
          <w:p w:rsidR="00771221" w:rsidRPr="00601CF2" w:rsidRDefault="00601CF2" w:rsidP="00601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 w:rsidR="00771221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 ECONOMICS</w:t>
            </w:r>
            <w:r w:rsidR="00771221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AND</w:t>
            </w:r>
            <w:r w:rsidR="00771221"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MANAGEMENT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601CF2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771221" w:rsidRDefault="00601CF2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i/>
                <w:szCs w:val="28"/>
                <w:lang w:eastAsia="uk-UA"/>
              </w:rPr>
              <w:t>Svitlana</w:t>
            </w:r>
            <w:proofErr w:type="spellEnd"/>
            <w:r w:rsidRPr="00601CF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601CF2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Mykolaivna</w:t>
            </w:r>
            <w:proofErr w:type="spellEnd"/>
            <w:r w:rsidRPr="00601CF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601CF2">
              <w:rPr>
                <w:rFonts w:eastAsia="Times New Roman"/>
                <w:b/>
                <w:bCs/>
                <w:i/>
                <w:szCs w:val="28"/>
                <w:lang w:eastAsia="uk-UA"/>
              </w:rPr>
              <w:t>Lukash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207е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701178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601CF2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Manager</w:t>
            </w:r>
            <w:proofErr w:type="spellEnd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faculty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207е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701170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D337E6" w:rsidP="0051516E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Dean's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Office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the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Faculty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Economics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and</w:t>
            </w:r>
            <w:proofErr w:type="spellEnd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337E6">
              <w:rPr>
                <w:rFonts w:eastAsia="Times New Roman"/>
                <w:b/>
                <w:bCs/>
                <w:szCs w:val="28"/>
                <w:lang w:eastAsia="uk-UA"/>
              </w:rPr>
              <w:t>Management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206е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19EA" w:rsidRDefault="008319EA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  <w:p w:rsidR="00771221" w:rsidRPr="00664CD2" w:rsidRDefault="00664CD2" w:rsidP="00664C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 w:rsidRPr="00664CD2"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ENGINEERING AND TECHNOLOGY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A72" w:rsidRDefault="00A31A72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A31A72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31A7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Vladyslav</w:t>
            </w:r>
            <w:proofErr w:type="spellEnd"/>
            <w:r w:rsidRPr="00A31A7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Mykolaiovych</w:t>
            </w:r>
            <w:proofErr w:type="spellEnd"/>
            <w:r w:rsidRPr="00A31A7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Zubko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701140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A31A72" w:rsidP="00007920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faculty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771221" w:rsidTr="0039023D">
        <w:trPr>
          <w:trHeight w:val="595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</w:rPr>
              <w:t>701193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A31A72" w:rsidRDefault="00A31A72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Extramural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of E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F</w:t>
            </w:r>
          </w:p>
          <w:p w:rsidR="00771221" w:rsidRDefault="00FA72E7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FA72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Oksana</w:t>
            </w:r>
            <w:proofErr w:type="spellEnd"/>
            <w:r w:rsidRPr="00FA72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A72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Ivanivna</w:t>
            </w:r>
            <w:proofErr w:type="spellEnd"/>
            <w:r w:rsidRPr="00FA72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A72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Kolesnychenko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bCs/>
                <w:color w:val="000000"/>
                <w:sz w:val="26"/>
                <w:szCs w:val="26"/>
              </w:rPr>
              <w:t>№ 325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4559BA" w:rsidRDefault="004559BA" w:rsidP="004559B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 w:rsidRPr="004559BA"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AGROTECHNOLOGIES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AND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NATURAL RESOURCE MANAGMENT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9F1E33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</w:p>
          <w:p w:rsidR="00771221" w:rsidRDefault="009F1E33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Olha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Mykolaivna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Bakumenko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204а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9F1E33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A31A7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faculty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771221" w:rsidRDefault="009F1E33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Iryna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Oleksandrivna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Denysenko</w:t>
            </w:r>
            <w:proofErr w:type="spellEnd"/>
          </w:p>
          <w:p w:rsidR="00771221" w:rsidRDefault="009F1E33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Svitlana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Vasylivna</w:t>
            </w:r>
            <w:proofErr w:type="spellEnd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F1E33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Nychyporchuk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204а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b/>
                <w:szCs w:val="28"/>
              </w:rPr>
            </w:pPr>
          </w:p>
          <w:p w:rsidR="00771221" w:rsidRDefault="00771221" w:rsidP="007712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701175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515251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>Deputy</w:t>
            </w:r>
            <w:proofErr w:type="spellEnd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>extramural</w:t>
            </w:r>
            <w:proofErr w:type="spellEnd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>education</w:t>
            </w:r>
            <w:proofErr w:type="spellEnd"/>
            <w:r w:rsidRPr="0051525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771221" w:rsidRDefault="002852FF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Volodymyr</w:t>
            </w:r>
            <w:proofErr w:type="spellEnd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Ivanovych</w:t>
            </w:r>
            <w:proofErr w:type="spellEnd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Dubovyk</w:t>
            </w:r>
            <w:proofErr w:type="spellEnd"/>
          </w:p>
          <w:p w:rsidR="00771221" w:rsidRDefault="002852FF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2852FF">
              <w:rPr>
                <w:rFonts w:eastAsia="Times New Roman"/>
                <w:b/>
                <w:bCs/>
                <w:szCs w:val="28"/>
                <w:lang w:eastAsia="uk-UA"/>
              </w:rPr>
              <w:t>Senior</w:t>
            </w:r>
            <w:proofErr w:type="spellEnd"/>
            <w:r w:rsidRPr="002852F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852FF">
              <w:rPr>
                <w:rFonts w:eastAsia="Times New Roman"/>
                <w:b/>
                <w:bCs/>
                <w:szCs w:val="28"/>
                <w:lang w:eastAsia="uk-UA"/>
              </w:rPr>
              <w:t>dispatcher</w:t>
            </w:r>
            <w:proofErr w:type="spellEnd"/>
            <w:r w:rsidRPr="002852FF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771221" w:rsidRDefault="002852FF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Nataliia</w:t>
            </w:r>
            <w:proofErr w:type="spellEnd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Petrivna</w:t>
            </w:r>
            <w:proofErr w:type="spellEnd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2852FF">
              <w:rPr>
                <w:rFonts w:eastAsia="Times New Roman"/>
                <w:b/>
                <w:bCs/>
                <w:i/>
                <w:szCs w:val="28"/>
                <w:lang w:eastAsia="uk-UA"/>
              </w:rPr>
              <w:t>Kosenko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106е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7B7256" w:rsidRDefault="007B7256" w:rsidP="007B72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VETERINARY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MEDICINE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832EE0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</w:p>
          <w:p w:rsidR="00771221" w:rsidRDefault="00832EE0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832EE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Liudmyla</w:t>
            </w:r>
            <w:proofErr w:type="spellEnd"/>
            <w:r w:rsidRPr="00832EE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832EE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Nahorna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45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v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701133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007920" w:rsidRDefault="00832EE0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faculty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45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v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0E26C1" w:rsidRDefault="000E26C1" w:rsidP="000E26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BIOLOGY AND TECHNOLOGY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832EE0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E769E7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E769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Viktoriia</w:t>
            </w:r>
            <w:proofErr w:type="spellEnd"/>
            <w:r w:rsidRPr="00E769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769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Viktorivna</w:t>
            </w:r>
            <w:proofErr w:type="spellEnd"/>
            <w:r w:rsidRPr="00E769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E769E7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Vechorka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309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701089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E769E7" w:rsidP="00007920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32EE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faculty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309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b/>
                <w:szCs w:val="28"/>
              </w:rPr>
              <w:t>701175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DE018E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>Deputy</w:t>
            </w:r>
            <w:proofErr w:type="spellEnd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>of</w:t>
            </w:r>
            <w:proofErr w:type="spellEnd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>extramural</w:t>
            </w:r>
            <w:proofErr w:type="spellEnd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>education</w:t>
            </w:r>
            <w:proofErr w:type="spellEnd"/>
            <w:r w:rsidRPr="00DE018E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771221" w:rsidRDefault="00D920BF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D920BF">
              <w:rPr>
                <w:rFonts w:eastAsia="Times New Roman"/>
                <w:b/>
                <w:bCs/>
                <w:i/>
                <w:szCs w:val="28"/>
                <w:lang w:eastAsia="uk-UA"/>
              </w:rPr>
              <w:t>Oleksandr</w:t>
            </w:r>
            <w:proofErr w:type="spellEnd"/>
            <w:r w:rsidRPr="00D920B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920BF">
              <w:rPr>
                <w:rFonts w:eastAsia="Times New Roman"/>
                <w:b/>
                <w:bCs/>
                <w:i/>
                <w:szCs w:val="28"/>
                <w:lang w:eastAsia="uk-UA"/>
              </w:rPr>
              <w:t>Hryhorovych</w:t>
            </w:r>
            <w:proofErr w:type="spellEnd"/>
            <w:r w:rsidRPr="00D920B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D920BF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Mykhalko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106е</w:t>
            </w:r>
          </w:p>
        </w:tc>
      </w:tr>
    </w:tbl>
    <w:p w:rsidR="00142BE7" w:rsidRDefault="00142BE7">
      <w:r>
        <w:br w:type="page"/>
      </w:r>
    </w:p>
    <w:tbl>
      <w:tblPr>
        <w:tblpPr w:leftFromText="180" w:rightFromText="180" w:vertAnchor="text" w:tblpY="1"/>
        <w:tblW w:w="10788" w:type="dxa"/>
        <w:tblLook w:val="04A0"/>
      </w:tblPr>
      <w:tblGrid>
        <w:gridCol w:w="1997"/>
        <w:gridCol w:w="1418"/>
        <w:gridCol w:w="5650"/>
        <w:gridCol w:w="1723"/>
      </w:tblGrid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4C4557" w:rsidRDefault="004C4557" w:rsidP="004C4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lastRenderedPageBreak/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en-US" w:eastAsia="uk-UA"/>
              </w:rPr>
              <w:t>CIVIL ENGINEERING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55FE" w:rsidRDefault="008D55FE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8D55FE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</w:t>
            </w:r>
            <w:proofErr w:type="spellEnd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Oleksiiovych</w:t>
            </w:r>
            <w:proofErr w:type="spellEnd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Solarov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b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701186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8D55FE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D55F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Dispatcher</w:t>
            </w:r>
            <w:proofErr w:type="spellEnd"/>
            <w:r w:rsidRPr="008D55F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771221" w:rsidRDefault="008D55FE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Oksana</w:t>
            </w:r>
            <w:proofErr w:type="spellEnd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Volodymyrivna</w:t>
            </w:r>
            <w:proofErr w:type="spellEnd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Bondarenko</w:t>
            </w:r>
            <w:proofErr w:type="spellEnd"/>
            <w:r w:rsidRPr="008D55F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327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b</w:t>
            </w:r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0D1404" w:rsidRDefault="000D1404" w:rsidP="000D14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FOOD TECHNOLOGIES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71A2" w:rsidRDefault="00E971A2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</w:p>
          <w:p w:rsidR="00771221" w:rsidRDefault="00E971A2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E971A2">
              <w:rPr>
                <w:rFonts w:eastAsia="Times New Roman"/>
                <w:b/>
                <w:bCs/>
                <w:szCs w:val="28"/>
                <w:lang w:eastAsia="uk-UA"/>
              </w:rPr>
              <w:t>Nataliia</w:t>
            </w:r>
            <w:proofErr w:type="spellEnd"/>
            <w:r w:rsidRPr="00E971A2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E971A2">
              <w:rPr>
                <w:rFonts w:eastAsia="Times New Roman"/>
                <w:b/>
                <w:bCs/>
                <w:szCs w:val="28"/>
                <w:lang w:eastAsia="uk-UA"/>
              </w:rPr>
              <w:t>Viktorivna</w:t>
            </w:r>
            <w:proofErr w:type="spellEnd"/>
            <w:r w:rsidRPr="00E971A2">
              <w:rPr>
                <w:rFonts w:eastAsia="Times New Roman"/>
                <w:b/>
                <w:bCs/>
                <w:szCs w:val="28"/>
                <w:lang w:eastAsia="uk-UA"/>
              </w:rPr>
              <w:t xml:space="preserve">  </w:t>
            </w:r>
            <w:proofErr w:type="spellStart"/>
            <w:r w:rsidRPr="00E971A2">
              <w:rPr>
                <w:rFonts w:eastAsia="Times New Roman"/>
                <w:b/>
                <w:bCs/>
                <w:szCs w:val="28"/>
                <w:lang w:eastAsia="uk-UA"/>
              </w:rPr>
              <w:t>Bolhova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220</w:t>
            </w:r>
            <w:proofErr w:type="spellStart"/>
            <w:r w:rsidR="00DC5897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>
              <w:rPr>
                <w:rFonts w:eastAsia="Times New Roman"/>
                <w:b/>
                <w:szCs w:val="28"/>
                <w:lang w:eastAsia="uk-UA"/>
              </w:rPr>
              <w:t>701153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E971A2" w:rsidP="00771221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8D55F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Dispatcher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  <w:p w:rsidR="00771221" w:rsidRDefault="00782E7A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proofErr w:type="spellStart"/>
            <w:r w:rsidRPr="00782E7A">
              <w:rPr>
                <w:rFonts w:eastAsia="Times New Roman"/>
                <w:b/>
                <w:bCs/>
                <w:i/>
                <w:szCs w:val="28"/>
                <w:lang w:eastAsia="uk-UA"/>
              </w:rPr>
              <w:t>Iryna</w:t>
            </w:r>
            <w:proofErr w:type="spellEnd"/>
            <w:r w:rsidRPr="00782E7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proofErr w:type="spellStart"/>
            <w:r w:rsidRPr="00782E7A">
              <w:rPr>
                <w:rFonts w:eastAsia="Times New Roman"/>
                <w:b/>
                <w:bCs/>
                <w:i/>
                <w:szCs w:val="28"/>
                <w:lang w:eastAsia="uk-UA"/>
              </w:rPr>
              <w:t>Mykolaivna</w:t>
            </w:r>
            <w:proofErr w:type="spellEnd"/>
            <w:r w:rsidRPr="00782E7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 </w:t>
            </w:r>
            <w:proofErr w:type="spellStart"/>
            <w:r w:rsidRPr="00782E7A">
              <w:rPr>
                <w:rFonts w:eastAsia="Times New Roman"/>
                <w:b/>
                <w:bCs/>
                <w:i/>
                <w:szCs w:val="28"/>
                <w:lang w:eastAsia="uk-UA"/>
              </w:rPr>
              <w:t>Habenko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eastAsia="uk-UA"/>
              </w:rPr>
              <w:t>№ 220</w:t>
            </w:r>
            <w:r w:rsidR="00DC5897">
              <w:rPr>
                <w:rFonts w:eastAsia="Times New Roman"/>
                <w:bCs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="00DC5897">
              <w:rPr>
                <w:rFonts w:eastAsia="Times New Roman"/>
                <w:bCs/>
                <w:sz w:val="26"/>
                <w:szCs w:val="26"/>
                <w:lang w:val="en-US" w:eastAsia="uk-UA"/>
              </w:rPr>
              <w:t>mech</w:t>
            </w:r>
            <w:proofErr w:type="spellEnd"/>
          </w:p>
        </w:tc>
      </w:tr>
      <w:tr w:rsidR="00771221" w:rsidTr="0039023D">
        <w:trPr>
          <w:trHeight w:val="510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B6E4E" w:rsidRDefault="00DB6E4E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FACULTY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szCs w:val="28"/>
                <w:lang w:val="en-US" w:eastAsia="uk-UA"/>
              </w:rPr>
              <w:t>OF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 LAW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701035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B5111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601CF2">
              <w:rPr>
                <w:rFonts w:eastAsia="Times New Roman"/>
                <w:b/>
                <w:bCs/>
                <w:szCs w:val="28"/>
                <w:lang w:eastAsia="uk-UA"/>
              </w:rPr>
              <w:t>Dean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79540E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79540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Oleh</w:t>
            </w:r>
            <w:proofErr w:type="spellEnd"/>
            <w:r w:rsidRPr="0079540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9540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Volodymyrovych</w:t>
            </w:r>
            <w:proofErr w:type="spellEnd"/>
            <w:r w:rsidRPr="0079540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9540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Rohovenko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113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771221" w:rsidTr="0039023D">
        <w:trPr>
          <w:trHeight w:val="51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701046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Default="0079540E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D55F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Dispatcher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of the faculty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:</w:t>
            </w:r>
          </w:p>
          <w:p w:rsidR="00771221" w:rsidRDefault="003445F4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Liubov</w:t>
            </w:r>
            <w:proofErr w:type="spellEnd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Dmytrivna</w:t>
            </w:r>
            <w:proofErr w:type="spellEnd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Pavliuchenko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113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771221" w:rsidTr="0039023D">
        <w:trPr>
          <w:trHeight w:val="57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701054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4" w:rsidRPr="003445F4" w:rsidRDefault="003445F4" w:rsidP="0077122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</w:pP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Yurii</w:t>
            </w:r>
            <w:proofErr w:type="spellEnd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Oleksandrovych</w:t>
            </w:r>
            <w:proofErr w:type="spellEnd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445F4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>Kotviakovskyi</w:t>
            </w:r>
            <w:proofErr w:type="spellEnd"/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(</w:t>
            </w:r>
            <w:r w:rsidR="00C62597">
              <w:t xml:space="preserve"> </w:t>
            </w:r>
            <w:proofErr w:type="spellStart"/>
            <w:r w:rsidR="00C62597" w:rsidRPr="00DE018E">
              <w:rPr>
                <w:rFonts w:eastAsia="Times New Roman"/>
                <w:b/>
                <w:bCs/>
                <w:szCs w:val="28"/>
                <w:lang w:eastAsia="uk-UA"/>
              </w:rPr>
              <w:t>extramural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department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the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Faculty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Law</w:t>
            </w:r>
            <w:proofErr w:type="spellEnd"/>
            <w:r w:rsidR="00C62597"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)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132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  <w:tr w:rsidR="00771221" w:rsidTr="0039023D">
        <w:trPr>
          <w:trHeight w:val="570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189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701099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C62597" w:rsidRDefault="00C62597" w:rsidP="00C625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Laboratory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practical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law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legal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clinic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proofErr w:type="spellStart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Dovira</w:t>
            </w:r>
            <w:proofErr w:type="spellEnd"/>
            <w:r w:rsidRPr="00C6259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”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DC5897" w:rsidRDefault="00771221" w:rsidP="00DC5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№ 101</w:t>
            </w:r>
            <w:r w:rsidR="00DC5897">
              <w:rPr>
                <w:rFonts w:eastAsia="Times New Roman"/>
                <w:bCs/>
                <w:color w:val="000000"/>
                <w:sz w:val="26"/>
                <w:szCs w:val="26"/>
                <w:lang w:val="en-US" w:eastAsia="uk-UA"/>
              </w:rPr>
              <w:t>m</w:t>
            </w:r>
          </w:p>
        </w:tc>
      </w:tr>
    </w:tbl>
    <w:p w:rsidR="00300B9E" w:rsidRDefault="00300B9E">
      <w:r>
        <w:br w:type="page"/>
      </w:r>
    </w:p>
    <w:tbl>
      <w:tblPr>
        <w:tblpPr w:leftFromText="180" w:rightFromText="180" w:vertAnchor="text" w:tblpY="1"/>
        <w:tblW w:w="10788" w:type="dxa"/>
        <w:tblLook w:val="04A0"/>
      </w:tblPr>
      <w:tblGrid>
        <w:gridCol w:w="3415"/>
        <w:gridCol w:w="5650"/>
        <w:gridCol w:w="1723"/>
      </w:tblGrid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8E12CB" w:rsidP="006C2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8E12C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lastRenderedPageBreak/>
              <w:t>SNAU COLLEGES</w:t>
            </w:r>
          </w:p>
        </w:tc>
      </w:tr>
      <w:tr w:rsidR="00F6353D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53D" w:rsidRPr="00CC037F" w:rsidRDefault="00CC037F" w:rsidP="00CC03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Glukhiv</w:t>
            </w:r>
            <w:proofErr w:type="spellEnd"/>
            <w:r w:rsidR="00F6353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6F2F33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gricultural </w:t>
            </w:r>
            <w:r w:rsidR="006F2F33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nstitute of</w:t>
            </w:r>
            <w:r w:rsidR="00F6353D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SNAU”</w:t>
            </w:r>
          </w:p>
          <w:p w:rsidR="0041194A" w:rsidRDefault="0041194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  <w:t>college@gati.snau.edu.ua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color w:val="000000"/>
                <w:szCs w:val="28"/>
                <w:lang w:eastAsia="uk-UA"/>
              </w:rPr>
              <w:t>. (0244) 2-22-52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050 648 7557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9B72EE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B72E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Anatolii</w:t>
            </w:r>
            <w:proofErr w:type="spellEnd"/>
            <w:r w:rsidRPr="009B72E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72E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Vasylovych</w:t>
            </w:r>
            <w:proofErr w:type="spellEnd"/>
            <w:r w:rsidRPr="009B72EE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LYTVYNENKO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014D33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095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 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773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10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52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Business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</w:p>
          <w:p w:rsidR="0041194A" w:rsidRPr="0041194A" w:rsidRDefault="009B72EE" w:rsidP="009C09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Nelia</w:t>
            </w:r>
            <w:proofErr w:type="spellEnd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Mykolaivna</w:t>
            </w:r>
            <w:proofErr w:type="spellEnd"/>
            <w:r w:rsidRPr="009B72EE">
              <w:rPr>
                <w:rFonts w:eastAsia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9C0986" w:rsidRPr="009C0986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POTSELUIEVA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D33" w:rsidRDefault="00014D33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CC037F" w:rsidRDefault="00CC037F" w:rsidP="00CC03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“College of Sumy NAU”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CC037F">
              <w:t xml:space="preserve"> </w:t>
            </w:r>
            <w:proofErr w:type="spellStart"/>
            <w:r w:rsidR="00CC037F"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="00CC037F"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. (0542)24-13-81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050 307 8987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BB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771221" w:rsidRDefault="008E4387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Olha</w:t>
            </w:r>
            <w:proofErr w:type="spellEnd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Vasylivna</w:t>
            </w:r>
            <w:proofErr w:type="spellEnd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ROHOVENKO</w:t>
            </w:r>
          </w:p>
          <w:p w:rsidR="00771221" w:rsidRDefault="00771221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CC03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Putivl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 college”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color w:val="000000"/>
                <w:szCs w:val="28"/>
                <w:lang w:eastAsia="uk-UA"/>
              </w:rPr>
              <w:t>. (0242) 5-48-24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050 307 2055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</w:p>
          <w:p w:rsidR="00771221" w:rsidRDefault="008E4387" w:rsidP="008E43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Viktor</w:t>
            </w:r>
            <w:proofErr w:type="spellEnd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Mykolaiovych</w:t>
            </w:r>
            <w:proofErr w:type="spellEnd"/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K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H</w:t>
            </w:r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A</w:t>
            </w:r>
            <w:r w:rsidRPr="008E4387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RM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CC037F" w:rsidRDefault="00CC037F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r>
              <w:t xml:space="preserve"> </w:t>
            </w:r>
            <w:proofErr w:type="spellStart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Malovystrope</w:t>
            </w:r>
            <w:proofErr w:type="spellEnd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Vocational</w:t>
            </w:r>
            <w:proofErr w:type="spellEnd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College</w:t>
            </w:r>
            <w:proofErr w:type="spellEnd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of</w:t>
            </w:r>
            <w:proofErr w:type="spellEnd"/>
            <w:r w:rsidRPr="00CC037F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SNAU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”</w:t>
            </w:r>
          </w:p>
          <w:p w:rsidR="0041194A" w:rsidRDefault="0041194A" w:rsidP="00F635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bCs/>
                <w:noProof/>
                <w:color w:val="000000"/>
                <w:szCs w:val="28"/>
                <w:lang w:eastAsia="uk-UA"/>
              </w:rPr>
              <w:t>mksnau@ukr.net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color w:val="000000"/>
                <w:szCs w:val="28"/>
                <w:lang w:eastAsia="uk-UA"/>
              </w:rPr>
              <w:t>. (0245) 3-62-43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050 150 9897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</w:p>
          <w:p w:rsidR="00771221" w:rsidRDefault="00B55624" w:rsidP="00B556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B5562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Volodymyr</w:t>
            </w:r>
            <w:proofErr w:type="spellEnd"/>
            <w:r w:rsidRPr="00B5562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B5562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Vasylovych</w:t>
            </w:r>
            <w:proofErr w:type="spellEnd"/>
            <w:r w:rsidRPr="00B5562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DOT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S</w:t>
            </w:r>
            <w:r w:rsidRPr="00B55624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ENKO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41194A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94A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095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 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717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50</w:t>
            </w: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Pr="0041194A">
              <w:rPr>
                <w:rFonts w:eastAsia="Times New Roman"/>
                <w:b/>
                <w:color w:val="000000"/>
                <w:szCs w:val="28"/>
                <w:lang w:eastAsia="uk-UA"/>
              </w:rPr>
              <w:t>38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BB" w:rsidRPr="00306EBB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Business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</w:p>
          <w:p w:rsidR="0041194A" w:rsidRPr="009C0986" w:rsidRDefault="009C0986" w:rsidP="009C09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Nataliia</w:t>
            </w:r>
            <w:proofErr w:type="spellEnd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Serhiivna</w:t>
            </w:r>
            <w:proofErr w:type="spellEnd"/>
            <w:r w:rsidRPr="009C0986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Pr="009C0986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SUCHOVII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94A" w:rsidRDefault="0041194A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1E0C26" w:rsidRDefault="001E0C26" w:rsidP="001E0C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proofErr w:type="spellStart"/>
            <w:r w:rsidR="00CC037F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Okhtyr</w:t>
            </w:r>
            <w:proofErr w:type="spellEnd"/>
            <w:r w:rsidR="00CC037F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 </w:t>
            </w:r>
            <w:r w:rsidR="006F2F33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College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”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color w:val="000000"/>
                <w:szCs w:val="28"/>
                <w:lang w:eastAsia="uk-UA"/>
              </w:rPr>
              <w:t>. (0246) 2-20-66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066 740 1237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</w:p>
          <w:p w:rsidR="00771221" w:rsidRDefault="00D66570" w:rsidP="00D665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D6657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Andrii</w:t>
            </w:r>
            <w:proofErr w:type="spellEnd"/>
            <w:r w:rsidRPr="00D6657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6657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Anatoliiovych</w:t>
            </w:r>
            <w:proofErr w:type="spellEnd"/>
            <w:r w:rsidRPr="00D6657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STAVYT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S</w:t>
            </w:r>
            <w:r w:rsidRPr="00D66570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KYI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E6E0F" w:rsidTr="0039023D">
        <w:trPr>
          <w:trHeight w:val="300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7E6E0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(05446) 2 20 </w:t>
            </w:r>
            <w:r w:rsidRPr="007E6E0F">
              <w:rPr>
                <w:rFonts w:eastAsia="Times New Roman"/>
                <w:b/>
                <w:color w:val="000000"/>
                <w:szCs w:val="28"/>
                <w:lang w:eastAsia="uk-UA"/>
              </w:rPr>
              <w:t>66</w:t>
            </w:r>
          </w:p>
        </w:tc>
        <w:tc>
          <w:tcPr>
            <w:tcW w:w="5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306EBB" w:rsidP="007E6E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Business</w:t>
            </w:r>
            <w:proofErr w:type="spellEnd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manager</w:t>
            </w:r>
            <w:proofErr w:type="spellEnd"/>
          </w:p>
          <w:p w:rsidR="007E6E0F" w:rsidRPr="00976752" w:rsidRDefault="00976752" w:rsidP="009767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Tetiana</w:t>
            </w:r>
            <w:proofErr w:type="spellEnd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Viktorivna</w:t>
            </w:r>
            <w:proofErr w:type="spellEnd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Pr="00976752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YEFIMOVA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0F" w:rsidRDefault="007E6E0F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  <w:tr w:rsidR="00771221" w:rsidTr="0039023D">
        <w:trPr>
          <w:trHeight w:val="300"/>
        </w:trPr>
        <w:tc>
          <w:tcPr>
            <w:tcW w:w="10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Pr="00CC037F" w:rsidRDefault="00CC037F" w:rsidP="006F2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Romny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 xml:space="preserve"> </w:t>
            </w:r>
            <w:r w:rsidR="006F2F33"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C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ollege”</w:t>
            </w:r>
          </w:p>
        </w:tc>
      </w:tr>
      <w:tr w:rsidR="00771221" w:rsidTr="0039023D">
        <w:trPr>
          <w:trHeight w:val="30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CC037F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>Tel</w:t>
            </w:r>
            <w:proofErr w:type="spellEnd"/>
            <w:r w:rsidRPr="00CC037F">
              <w:rPr>
                <w:rFonts w:eastAsia="Times New Roman"/>
                <w:b/>
                <w:color w:val="000000"/>
                <w:szCs w:val="28"/>
                <w:lang w:eastAsia="uk-UA"/>
              </w:rPr>
              <w:t xml:space="preserve"> </w:t>
            </w:r>
            <w:r w:rsidR="00771221">
              <w:rPr>
                <w:rFonts w:eastAsia="Times New Roman"/>
                <w:b/>
                <w:color w:val="000000"/>
                <w:szCs w:val="28"/>
                <w:lang w:eastAsia="uk-UA"/>
              </w:rPr>
              <w:t>. (0248) 3-22-63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3-17-52</w:t>
            </w:r>
          </w:p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uk-UA"/>
              </w:rPr>
              <w:t>066 289 6577</w:t>
            </w:r>
          </w:p>
        </w:tc>
        <w:tc>
          <w:tcPr>
            <w:tcW w:w="5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306EBB" w:rsidP="007712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306EBB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Director</w:t>
            </w:r>
            <w:proofErr w:type="spellEnd"/>
          </w:p>
          <w:p w:rsidR="00771221" w:rsidRDefault="00976752" w:rsidP="009767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  <w:proofErr w:type="spellStart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Oleh</w:t>
            </w:r>
            <w:proofErr w:type="spellEnd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Ivanovych</w:t>
            </w:r>
            <w:proofErr w:type="spellEnd"/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 xml:space="preserve"> S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H</w:t>
            </w:r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EVC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en-US" w:eastAsia="uk-UA"/>
              </w:rPr>
              <w:t>H</w:t>
            </w:r>
            <w:r w:rsidRPr="00976752"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  <w:t>ENKO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221" w:rsidRDefault="00771221" w:rsidP="007712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uk-UA"/>
              </w:rPr>
            </w:pPr>
          </w:p>
        </w:tc>
      </w:tr>
    </w:tbl>
    <w:p w:rsidR="00151F79" w:rsidRDefault="00151F79" w:rsidP="00142BE7"/>
    <w:sectPr w:rsidR="00151F79" w:rsidSect="0056491F">
      <w:footerReference w:type="default" r:id="rId7"/>
      <w:pgSz w:w="11906" w:h="16838"/>
      <w:pgMar w:top="1134" w:right="282" w:bottom="1134" w:left="567" w:header="0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EC" w:rsidRDefault="00824EEC" w:rsidP="008D35E2">
      <w:pPr>
        <w:spacing w:after="0" w:line="240" w:lineRule="auto"/>
      </w:pPr>
      <w:r>
        <w:separator/>
      </w:r>
    </w:p>
  </w:endnote>
  <w:endnote w:type="continuationSeparator" w:id="0">
    <w:p w:rsidR="00824EEC" w:rsidRDefault="00824EEC" w:rsidP="008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642768"/>
      <w:docPartObj>
        <w:docPartGallery w:val="Page Numbers (Bottom of Page)"/>
        <w:docPartUnique/>
      </w:docPartObj>
    </w:sdtPr>
    <w:sdtContent>
      <w:p w:rsidR="00DC5897" w:rsidRDefault="00DC5897">
        <w:pPr>
          <w:pStyle w:val="aa"/>
          <w:jc w:val="center"/>
        </w:pPr>
        <w:fldSimple w:instr="PAGE   \* MERGEFORMAT">
          <w:r w:rsidR="00CD46D8">
            <w:rPr>
              <w:noProof/>
            </w:rPr>
            <w:t>8</w:t>
          </w:r>
        </w:fldSimple>
      </w:p>
    </w:sdtContent>
  </w:sdt>
  <w:p w:rsidR="00DC5897" w:rsidRDefault="00DC58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EC" w:rsidRDefault="00824EEC" w:rsidP="008D35E2">
      <w:pPr>
        <w:spacing w:after="0" w:line="240" w:lineRule="auto"/>
      </w:pPr>
      <w:r>
        <w:separator/>
      </w:r>
    </w:p>
  </w:footnote>
  <w:footnote w:type="continuationSeparator" w:id="0">
    <w:p w:rsidR="00824EEC" w:rsidRDefault="00824EEC" w:rsidP="008D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79"/>
    <w:rsid w:val="00005170"/>
    <w:rsid w:val="00007418"/>
    <w:rsid w:val="00007920"/>
    <w:rsid w:val="00014D33"/>
    <w:rsid w:val="0005189F"/>
    <w:rsid w:val="000576D2"/>
    <w:rsid w:val="000951D4"/>
    <w:rsid w:val="00095A82"/>
    <w:rsid w:val="000A1059"/>
    <w:rsid w:val="000B7610"/>
    <w:rsid w:val="000D1404"/>
    <w:rsid w:val="000E26C1"/>
    <w:rsid w:val="000E29D6"/>
    <w:rsid w:val="000F1148"/>
    <w:rsid w:val="000F38EB"/>
    <w:rsid w:val="001057CD"/>
    <w:rsid w:val="00133F3E"/>
    <w:rsid w:val="0013747D"/>
    <w:rsid w:val="00142BE7"/>
    <w:rsid w:val="00151F79"/>
    <w:rsid w:val="00176982"/>
    <w:rsid w:val="001843AD"/>
    <w:rsid w:val="00184883"/>
    <w:rsid w:val="00195B01"/>
    <w:rsid w:val="001A67A0"/>
    <w:rsid w:val="001B7FCE"/>
    <w:rsid w:val="001C3A48"/>
    <w:rsid w:val="001E0C26"/>
    <w:rsid w:val="001E373A"/>
    <w:rsid w:val="002227A7"/>
    <w:rsid w:val="0026070C"/>
    <w:rsid w:val="00272027"/>
    <w:rsid w:val="002852FF"/>
    <w:rsid w:val="00286345"/>
    <w:rsid w:val="0029608C"/>
    <w:rsid w:val="002976FF"/>
    <w:rsid w:val="002A442B"/>
    <w:rsid w:val="002A6B81"/>
    <w:rsid w:val="002C17A0"/>
    <w:rsid w:val="002C55EF"/>
    <w:rsid w:val="002D079E"/>
    <w:rsid w:val="002E2524"/>
    <w:rsid w:val="00300B9E"/>
    <w:rsid w:val="003032E9"/>
    <w:rsid w:val="00306EBB"/>
    <w:rsid w:val="00316451"/>
    <w:rsid w:val="003445F4"/>
    <w:rsid w:val="00344B0C"/>
    <w:rsid w:val="003516CF"/>
    <w:rsid w:val="00364C9B"/>
    <w:rsid w:val="00383843"/>
    <w:rsid w:val="0039023D"/>
    <w:rsid w:val="003D58FC"/>
    <w:rsid w:val="0041194A"/>
    <w:rsid w:val="00452B41"/>
    <w:rsid w:val="004559BA"/>
    <w:rsid w:val="004C0B06"/>
    <w:rsid w:val="004C0D48"/>
    <w:rsid w:val="004C4557"/>
    <w:rsid w:val="004D65D8"/>
    <w:rsid w:val="004E5452"/>
    <w:rsid w:val="005075CC"/>
    <w:rsid w:val="00510B1C"/>
    <w:rsid w:val="0051516E"/>
    <w:rsid w:val="00515251"/>
    <w:rsid w:val="005203D2"/>
    <w:rsid w:val="00520CB4"/>
    <w:rsid w:val="0052523A"/>
    <w:rsid w:val="0053114D"/>
    <w:rsid w:val="00540C82"/>
    <w:rsid w:val="00553979"/>
    <w:rsid w:val="0056491F"/>
    <w:rsid w:val="00571F8E"/>
    <w:rsid w:val="00572ACA"/>
    <w:rsid w:val="005831C0"/>
    <w:rsid w:val="00591DC4"/>
    <w:rsid w:val="005B035F"/>
    <w:rsid w:val="005E1009"/>
    <w:rsid w:val="005E556A"/>
    <w:rsid w:val="005F4EBD"/>
    <w:rsid w:val="005F7634"/>
    <w:rsid w:val="00601CF2"/>
    <w:rsid w:val="00601DE0"/>
    <w:rsid w:val="00636A8C"/>
    <w:rsid w:val="006432D7"/>
    <w:rsid w:val="0065350B"/>
    <w:rsid w:val="00657A81"/>
    <w:rsid w:val="00664CD2"/>
    <w:rsid w:val="00697EB1"/>
    <w:rsid w:val="006A4DA6"/>
    <w:rsid w:val="006B2335"/>
    <w:rsid w:val="006B4E38"/>
    <w:rsid w:val="006C2739"/>
    <w:rsid w:val="006E2D61"/>
    <w:rsid w:val="006F2F33"/>
    <w:rsid w:val="007022CF"/>
    <w:rsid w:val="00705E4E"/>
    <w:rsid w:val="007178DB"/>
    <w:rsid w:val="007257FD"/>
    <w:rsid w:val="00766840"/>
    <w:rsid w:val="00771221"/>
    <w:rsid w:val="00775BA6"/>
    <w:rsid w:val="00782E7A"/>
    <w:rsid w:val="007873F7"/>
    <w:rsid w:val="0079540E"/>
    <w:rsid w:val="007A1408"/>
    <w:rsid w:val="007A5B58"/>
    <w:rsid w:val="007B3402"/>
    <w:rsid w:val="007B7256"/>
    <w:rsid w:val="007C5512"/>
    <w:rsid w:val="007E6E0F"/>
    <w:rsid w:val="007F298D"/>
    <w:rsid w:val="008019D1"/>
    <w:rsid w:val="00806242"/>
    <w:rsid w:val="00824EEC"/>
    <w:rsid w:val="008319EA"/>
    <w:rsid w:val="00832EE0"/>
    <w:rsid w:val="008724D3"/>
    <w:rsid w:val="00887A8E"/>
    <w:rsid w:val="008C0E1E"/>
    <w:rsid w:val="008D35E2"/>
    <w:rsid w:val="008D55FE"/>
    <w:rsid w:val="008E0AE7"/>
    <w:rsid w:val="008E12CB"/>
    <w:rsid w:val="008E4387"/>
    <w:rsid w:val="008F1F6A"/>
    <w:rsid w:val="008F7CE8"/>
    <w:rsid w:val="00917B19"/>
    <w:rsid w:val="00931375"/>
    <w:rsid w:val="0094767E"/>
    <w:rsid w:val="00952505"/>
    <w:rsid w:val="00966EE6"/>
    <w:rsid w:val="00976752"/>
    <w:rsid w:val="009B72EE"/>
    <w:rsid w:val="009C0986"/>
    <w:rsid w:val="009D224A"/>
    <w:rsid w:val="009D5D4D"/>
    <w:rsid w:val="009D7029"/>
    <w:rsid w:val="009E4B1C"/>
    <w:rsid w:val="009F1E33"/>
    <w:rsid w:val="00A025A5"/>
    <w:rsid w:val="00A12A31"/>
    <w:rsid w:val="00A30489"/>
    <w:rsid w:val="00A31A72"/>
    <w:rsid w:val="00A36D76"/>
    <w:rsid w:val="00A5610D"/>
    <w:rsid w:val="00A63F65"/>
    <w:rsid w:val="00AB2ED2"/>
    <w:rsid w:val="00AC1DE9"/>
    <w:rsid w:val="00AE2CB8"/>
    <w:rsid w:val="00B047E3"/>
    <w:rsid w:val="00B049C5"/>
    <w:rsid w:val="00B407D6"/>
    <w:rsid w:val="00B47634"/>
    <w:rsid w:val="00B4779E"/>
    <w:rsid w:val="00B51117"/>
    <w:rsid w:val="00B55624"/>
    <w:rsid w:val="00B62D7E"/>
    <w:rsid w:val="00B84374"/>
    <w:rsid w:val="00B94F31"/>
    <w:rsid w:val="00BA0080"/>
    <w:rsid w:val="00BA3548"/>
    <w:rsid w:val="00BB23CF"/>
    <w:rsid w:val="00BC700D"/>
    <w:rsid w:val="00BD1DF8"/>
    <w:rsid w:val="00BD5BE8"/>
    <w:rsid w:val="00BE064E"/>
    <w:rsid w:val="00C276C0"/>
    <w:rsid w:val="00C32F2D"/>
    <w:rsid w:val="00C54CCB"/>
    <w:rsid w:val="00C62597"/>
    <w:rsid w:val="00C72860"/>
    <w:rsid w:val="00CB7CDB"/>
    <w:rsid w:val="00CC037F"/>
    <w:rsid w:val="00CD46D8"/>
    <w:rsid w:val="00CE68D5"/>
    <w:rsid w:val="00CF5867"/>
    <w:rsid w:val="00D2306E"/>
    <w:rsid w:val="00D25103"/>
    <w:rsid w:val="00D259F8"/>
    <w:rsid w:val="00D31117"/>
    <w:rsid w:val="00D337E6"/>
    <w:rsid w:val="00D66570"/>
    <w:rsid w:val="00D674C4"/>
    <w:rsid w:val="00D729AB"/>
    <w:rsid w:val="00D80572"/>
    <w:rsid w:val="00D91BC7"/>
    <w:rsid w:val="00D920BF"/>
    <w:rsid w:val="00D92CA9"/>
    <w:rsid w:val="00D9352E"/>
    <w:rsid w:val="00D9786F"/>
    <w:rsid w:val="00DA13AC"/>
    <w:rsid w:val="00DB0F5D"/>
    <w:rsid w:val="00DB6E4E"/>
    <w:rsid w:val="00DC5897"/>
    <w:rsid w:val="00DE018E"/>
    <w:rsid w:val="00DE258B"/>
    <w:rsid w:val="00E00B21"/>
    <w:rsid w:val="00E012C1"/>
    <w:rsid w:val="00E457AE"/>
    <w:rsid w:val="00E46492"/>
    <w:rsid w:val="00E616AE"/>
    <w:rsid w:val="00E62BBD"/>
    <w:rsid w:val="00E66548"/>
    <w:rsid w:val="00E66754"/>
    <w:rsid w:val="00E769E7"/>
    <w:rsid w:val="00E85ECA"/>
    <w:rsid w:val="00E87CB5"/>
    <w:rsid w:val="00E971A2"/>
    <w:rsid w:val="00EA149A"/>
    <w:rsid w:val="00EA6834"/>
    <w:rsid w:val="00EC7486"/>
    <w:rsid w:val="00ED1157"/>
    <w:rsid w:val="00EF6BDD"/>
    <w:rsid w:val="00F204BC"/>
    <w:rsid w:val="00F21B16"/>
    <w:rsid w:val="00F21B57"/>
    <w:rsid w:val="00F23CE0"/>
    <w:rsid w:val="00F50F9B"/>
    <w:rsid w:val="00F6353D"/>
    <w:rsid w:val="00F81740"/>
    <w:rsid w:val="00FA72E7"/>
    <w:rsid w:val="00FB4469"/>
    <w:rsid w:val="00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4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037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6491F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4">
    <w:name w:val="Body Text"/>
    <w:basedOn w:val="a"/>
    <w:rsid w:val="0056491F"/>
    <w:pPr>
      <w:spacing w:after="140"/>
    </w:pPr>
  </w:style>
  <w:style w:type="paragraph" w:styleId="a5">
    <w:name w:val="List"/>
    <w:basedOn w:val="a4"/>
    <w:rsid w:val="0056491F"/>
    <w:rPr>
      <w:rFonts w:cs="Arial Unicode MS"/>
    </w:rPr>
  </w:style>
  <w:style w:type="paragraph" w:styleId="a6">
    <w:name w:val="caption"/>
    <w:basedOn w:val="a"/>
    <w:qFormat/>
    <w:rsid w:val="0056491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Покажчик"/>
    <w:basedOn w:val="a"/>
    <w:qFormat/>
    <w:rsid w:val="0056491F"/>
    <w:pPr>
      <w:suppressLineNumbers/>
    </w:pPr>
    <w:rPr>
      <w:rFonts w:cs="Arial Unicode MS"/>
    </w:rPr>
  </w:style>
  <w:style w:type="paragraph" w:styleId="a8">
    <w:name w:val="header"/>
    <w:basedOn w:val="a"/>
    <w:link w:val="a9"/>
    <w:uiPriority w:val="99"/>
    <w:unhideWhenUsed/>
    <w:rsid w:val="008D3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35E2"/>
  </w:style>
  <w:style w:type="paragraph" w:styleId="aa">
    <w:name w:val="footer"/>
    <w:basedOn w:val="a"/>
    <w:link w:val="ab"/>
    <w:uiPriority w:val="99"/>
    <w:unhideWhenUsed/>
    <w:rsid w:val="008D3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35E2"/>
  </w:style>
  <w:style w:type="paragraph" w:styleId="ac">
    <w:name w:val="Balloon Text"/>
    <w:basedOn w:val="a"/>
    <w:link w:val="ad"/>
    <w:uiPriority w:val="99"/>
    <w:semiHidden/>
    <w:unhideWhenUsed/>
    <w:rsid w:val="00F2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1B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037F"/>
    <w:rPr>
      <w:rFonts w:eastAsia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754E-BD02-468E-AE8E-70E95A5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2024-08-30T08:58:00Z</cp:lastPrinted>
  <dcterms:created xsi:type="dcterms:W3CDTF">2024-09-18T12:32:00Z</dcterms:created>
  <dcterms:modified xsi:type="dcterms:W3CDTF">2024-09-19T18:56:00Z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