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F20F" w14:textId="77777777" w:rsidR="005A70EF" w:rsidRDefault="005A70EF" w:rsidP="00686573">
      <w:pPr>
        <w:jc w:val="center"/>
        <w:rPr>
          <w:b/>
          <w:sz w:val="28"/>
          <w:szCs w:val="28"/>
        </w:rPr>
      </w:pPr>
    </w:p>
    <w:p w14:paraId="66EC2F0B" w14:textId="77777777" w:rsidR="00FF197A" w:rsidRPr="00404377" w:rsidRDefault="00686573" w:rsidP="00686573">
      <w:pPr>
        <w:jc w:val="center"/>
        <w:rPr>
          <w:b/>
          <w:color w:val="A6A6A6" w:themeColor="background1" w:themeShade="A6"/>
          <w:sz w:val="28"/>
          <w:szCs w:val="28"/>
        </w:rPr>
      </w:pPr>
      <w:r w:rsidRPr="00404377">
        <w:rPr>
          <w:b/>
          <w:color w:val="A6A6A6" w:themeColor="background1" w:themeShade="A6"/>
          <w:sz w:val="28"/>
          <w:szCs w:val="28"/>
        </w:rPr>
        <w:t xml:space="preserve">СПІВПРАЦЯ </w:t>
      </w:r>
      <w:r w:rsidR="004C0183" w:rsidRPr="00404377">
        <w:rPr>
          <w:b/>
          <w:color w:val="A6A6A6" w:themeColor="background1" w:themeShade="A6"/>
          <w:sz w:val="28"/>
          <w:szCs w:val="28"/>
        </w:rPr>
        <w:t>І</w:t>
      </w:r>
      <w:r w:rsidRPr="00404377">
        <w:rPr>
          <w:b/>
          <w:color w:val="A6A6A6" w:themeColor="background1" w:themeShade="A6"/>
          <w:sz w:val="28"/>
          <w:szCs w:val="28"/>
        </w:rPr>
        <w:t>З ЗАКЛАДАМИ ВИЩОЇ ОСВІТИ</w:t>
      </w:r>
    </w:p>
    <w:p w14:paraId="0DD5B41B" w14:textId="77777777" w:rsidR="002C2A6E" w:rsidRPr="00404377" w:rsidRDefault="002C2A6E" w:rsidP="006E638A">
      <w:pPr>
        <w:jc w:val="both"/>
        <w:rPr>
          <w:color w:val="A6A6A6" w:themeColor="background1" w:themeShade="A6"/>
          <w:sz w:val="32"/>
          <w:szCs w:val="32"/>
        </w:rPr>
      </w:pPr>
      <w:r w:rsidRPr="00404377">
        <w:rPr>
          <w:color w:val="A6A6A6" w:themeColor="background1" w:themeShade="A6"/>
          <w:sz w:val="32"/>
          <w:szCs w:val="32"/>
        </w:rPr>
        <w:t>Спів</w:t>
      </w:r>
      <w:r w:rsidR="006E638A" w:rsidRPr="00404377">
        <w:rPr>
          <w:color w:val="A6A6A6" w:themeColor="background1" w:themeShade="A6"/>
          <w:sz w:val="32"/>
          <w:szCs w:val="32"/>
        </w:rPr>
        <w:t>п</w:t>
      </w:r>
      <w:r w:rsidRPr="00404377">
        <w:rPr>
          <w:color w:val="A6A6A6" w:themeColor="background1" w:themeShade="A6"/>
          <w:sz w:val="32"/>
          <w:szCs w:val="32"/>
        </w:rPr>
        <w:t xml:space="preserve">раця </w:t>
      </w:r>
      <w:r w:rsidR="004C0183" w:rsidRPr="00404377">
        <w:rPr>
          <w:color w:val="A6A6A6" w:themeColor="background1" w:themeShade="A6"/>
          <w:sz w:val="32"/>
          <w:szCs w:val="32"/>
        </w:rPr>
        <w:t>і</w:t>
      </w:r>
      <w:r w:rsidRPr="00404377">
        <w:rPr>
          <w:color w:val="A6A6A6" w:themeColor="background1" w:themeShade="A6"/>
          <w:sz w:val="32"/>
          <w:szCs w:val="32"/>
        </w:rPr>
        <w:t>з закладами освіти – вимога сучасності. Невпинний розвиток і пошук нових підходів до покращення освітніх технологій передбачає плідну співпрацю між закладами освіти, що реалізовується через обмін досвідом та</w:t>
      </w:r>
      <w:r w:rsidR="006E638A" w:rsidRPr="00404377">
        <w:rPr>
          <w:color w:val="A6A6A6" w:themeColor="background1" w:themeShade="A6"/>
          <w:sz w:val="32"/>
          <w:szCs w:val="32"/>
        </w:rPr>
        <w:t xml:space="preserve"> шляхом</w:t>
      </w:r>
      <w:r w:rsidRPr="00404377">
        <w:rPr>
          <w:color w:val="A6A6A6" w:themeColor="background1" w:themeShade="A6"/>
          <w:sz w:val="32"/>
          <w:szCs w:val="32"/>
        </w:rPr>
        <w:t xml:space="preserve"> впровадженням спільних проєктів.</w:t>
      </w:r>
    </w:p>
    <w:p w14:paraId="3CCD63CF" w14:textId="23963905" w:rsidR="00EA7ECF" w:rsidRPr="00404377" w:rsidRDefault="00EA7ECF" w:rsidP="00404377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b/>
          <w:bCs/>
          <w:color w:val="A6A6A6" w:themeColor="background1" w:themeShade="A6"/>
          <w:sz w:val="27"/>
          <w:szCs w:val="27"/>
          <w:lang w:eastAsia="uk-UA"/>
        </w:rPr>
      </w:pPr>
    </w:p>
    <w:p w14:paraId="2E7AD13F" w14:textId="625BEDB1" w:rsidR="004248C7" w:rsidRPr="00404377" w:rsidRDefault="004248C7" w:rsidP="008022E8">
      <w:pPr>
        <w:tabs>
          <w:tab w:val="right" w:pos="9355"/>
        </w:tabs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Український північно-східний інститут прикладної та клінічної медицини</w:t>
      </w:r>
      <w:r w:rsidR="008022E8" w:rsidRPr="00404377">
        <w:rPr>
          <w:color w:val="A6A6A6" w:themeColor="background1" w:themeShade="A6"/>
          <w:sz w:val="28"/>
          <w:szCs w:val="28"/>
        </w:rPr>
        <w:tab/>
      </w:r>
    </w:p>
    <w:p w14:paraId="38BA1795" w14:textId="77777777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Інститут сільського господарства Північного Сходу НААН України</w:t>
      </w:r>
    </w:p>
    <w:p w14:paraId="562783B9" w14:textId="77777777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Інститут економіки промисловості</w:t>
      </w:r>
    </w:p>
    <w:p w14:paraId="44F52CD2" w14:textId="77777777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Березоворудський фаховий коледж Полтавського державного аграрного університету</w:t>
      </w:r>
    </w:p>
    <w:p w14:paraId="0CC53B40" w14:textId="77777777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Сумська філія Українського інституту експертизи сортів рослин</w:t>
      </w:r>
    </w:p>
    <w:p w14:paraId="057EBA41" w14:textId="77777777" w:rsidR="004248C7" w:rsidRPr="00404377" w:rsidRDefault="00EA7ECF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Одеський державний аграрний університет</w:t>
      </w:r>
    </w:p>
    <w:p w14:paraId="69BC0556" w14:textId="77777777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Український державний університет залізничного транспорту</w:t>
      </w:r>
    </w:p>
    <w:p w14:paraId="6D259725" w14:textId="77777777" w:rsidR="004248C7" w:rsidRPr="00404377" w:rsidRDefault="00EA7ECF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Український</w:t>
      </w:r>
      <w:r w:rsidR="004248C7" w:rsidRPr="00404377">
        <w:rPr>
          <w:color w:val="A6A6A6" w:themeColor="background1" w:themeShade="A6"/>
          <w:sz w:val="28"/>
          <w:szCs w:val="28"/>
        </w:rPr>
        <w:t xml:space="preserve"> ордена</w:t>
      </w:r>
      <w:r w:rsidR="000A4C37" w:rsidRPr="00404377">
        <w:rPr>
          <w:color w:val="A6A6A6" w:themeColor="background1" w:themeShade="A6"/>
          <w:sz w:val="28"/>
          <w:szCs w:val="28"/>
        </w:rPr>
        <w:t xml:space="preserve"> "Знак пошани" науково-дослідний інститут</w:t>
      </w:r>
      <w:r w:rsidR="004248C7" w:rsidRPr="00404377">
        <w:rPr>
          <w:color w:val="A6A6A6" w:themeColor="background1" w:themeShade="A6"/>
          <w:sz w:val="28"/>
          <w:szCs w:val="28"/>
        </w:rPr>
        <w:t xml:space="preserve"> лісового господарства та агролісомеліорації ім. Г.М. Висоцького Державного аген</w:t>
      </w:r>
      <w:r w:rsidR="00A27218" w:rsidRPr="00404377">
        <w:rPr>
          <w:color w:val="A6A6A6" w:themeColor="background1" w:themeShade="A6"/>
          <w:sz w:val="28"/>
          <w:szCs w:val="28"/>
        </w:rPr>
        <w:t>т</w:t>
      </w:r>
      <w:r w:rsidR="004248C7" w:rsidRPr="00404377">
        <w:rPr>
          <w:color w:val="A6A6A6" w:themeColor="background1" w:themeShade="A6"/>
          <w:sz w:val="28"/>
          <w:szCs w:val="28"/>
        </w:rPr>
        <w:t>ства лісових ресурсів України та НАН України</w:t>
      </w:r>
    </w:p>
    <w:p w14:paraId="56245DA7" w14:textId="77777777" w:rsidR="004248C7" w:rsidRPr="00404377" w:rsidRDefault="000A4C3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К</w:t>
      </w:r>
      <w:r w:rsidR="004248C7" w:rsidRPr="00404377">
        <w:rPr>
          <w:color w:val="A6A6A6" w:themeColor="background1" w:themeShade="A6"/>
          <w:sz w:val="28"/>
          <w:szCs w:val="28"/>
        </w:rPr>
        <w:t>омунальний заклад Сумський обласний інститут післядипломної педагогічної освіти</w:t>
      </w:r>
    </w:p>
    <w:p w14:paraId="4C29A935" w14:textId="77777777" w:rsidR="004248C7" w:rsidRPr="00404377" w:rsidRDefault="0007051F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Сумський державний педагогічний університет  ім. А.С. Макаренка</w:t>
      </w:r>
    </w:p>
    <w:p w14:paraId="754D326A" w14:textId="0C03F8E7" w:rsidR="0007051F" w:rsidRPr="00404377" w:rsidRDefault="0007051F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000000" w:themeColor="text1"/>
          <w:sz w:val="28"/>
          <w:szCs w:val="28"/>
        </w:rPr>
        <w:t xml:space="preserve">Поліський національний університет </w:t>
      </w:r>
      <w:r w:rsidR="00404377" w:rsidRPr="00404377">
        <w:rPr>
          <w:color w:val="A6A6A6" w:themeColor="background1" w:themeShade="A6"/>
          <w:sz w:val="28"/>
          <w:szCs w:val="28"/>
          <w:highlight w:val="yellow"/>
        </w:rPr>
        <w:t>(заміна посилання)</w:t>
      </w:r>
    </w:p>
    <w:p w14:paraId="2D93F662" w14:textId="77777777" w:rsidR="004248C7" w:rsidRPr="00404377" w:rsidRDefault="00C806A6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Державн</w:t>
      </w:r>
      <w:r w:rsidR="0007051F" w:rsidRPr="00404377">
        <w:rPr>
          <w:color w:val="A6A6A6" w:themeColor="background1" w:themeShade="A6"/>
          <w:sz w:val="28"/>
          <w:szCs w:val="28"/>
        </w:rPr>
        <w:t>ий вищий навчальний заклад</w:t>
      </w:r>
      <w:r w:rsidR="004248C7" w:rsidRPr="00404377">
        <w:rPr>
          <w:color w:val="A6A6A6" w:themeColor="background1" w:themeShade="A6"/>
          <w:sz w:val="28"/>
          <w:szCs w:val="28"/>
        </w:rPr>
        <w:t xml:space="preserve"> "Ужгородський національний університет"</w:t>
      </w:r>
    </w:p>
    <w:p w14:paraId="205FDA68" w14:textId="0F70632E" w:rsidR="004248C7" w:rsidRPr="00404377" w:rsidRDefault="004248C7" w:rsidP="004248C7">
      <w:pPr>
        <w:rPr>
          <w:color w:val="A6A6A6" w:themeColor="background1" w:themeShade="A6"/>
          <w:sz w:val="28"/>
          <w:szCs w:val="28"/>
        </w:rPr>
      </w:pPr>
      <w:r w:rsidRPr="00404377">
        <w:rPr>
          <w:color w:val="A6A6A6" w:themeColor="background1" w:themeShade="A6"/>
          <w:sz w:val="28"/>
          <w:szCs w:val="28"/>
        </w:rPr>
        <w:t>Національний університет харчових технологій</w:t>
      </w:r>
    </w:p>
    <w:p w14:paraId="65998418" w14:textId="3926DDB9" w:rsidR="00404377" w:rsidRDefault="00404377" w:rsidP="00404377">
      <w:pPr>
        <w:jc w:val="center"/>
        <w:rPr>
          <w:b/>
          <w:i/>
          <w:color w:val="0070C0"/>
          <w:sz w:val="28"/>
          <w:szCs w:val="28"/>
        </w:rPr>
      </w:pPr>
      <w:r w:rsidRPr="00404377">
        <w:rPr>
          <w:b/>
          <w:i/>
          <w:color w:val="0070C0"/>
          <w:sz w:val="28"/>
          <w:szCs w:val="28"/>
        </w:rPr>
        <w:t>ДОДАЙТЕ НОВІ ЗАКЛАДИ ОСВІТИ ТА ПОСИЛАННЯ НА ДОГОВОРИ ІЗ НИМИ</w:t>
      </w:r>
    </w:p>
    <w:p w14:paraId="72302093" w14:textId="23F4CD11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 xml:space="preserve">Полтавський національний педагогічний університет ім. В.Г. Короленка </w:t>
      </w:r>
    </w:p>
    <w:p w14:paraId="3B5EA223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Державний заклад "Луганський національний університет ім. Тараса Шевченка"</w:t>
      </w:r>
      <w:bookmarkStart w:id="0" w:name="_GoBack"/>
      <w:bookmarkEnd w:id="0"/>
    </w:p>
    <w:p w14:paraId="387EE092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lastRenderedPageBreak/>
        <w:t>Ніжинський державний університет ім. Миколи Гоголя</w:t>
      </w:r>
    </w:p>
    <w:p w14:paraId="767A224B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Львівський торговельно-економічний університет</w:t>
      </w:r>
    </w:p>
    <w:p w14:paraId="46828E9B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Кам'янець-Подільський національний університет ім. Івана Огієнка</w:t>
      </w:r>
    </w:p>
    <w:p w14:paraId="19A5B7CA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Національний науковий центр "Інститут експериментальної і клінічної ветеринарної медицини"</w:t>
      </w:r>
    </w:p>
    <w:p w14:paraId="05886DF1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Державний біотехнологічний університет</w:t>
      </w:r>
    </w:p>
    <w:p w14:paraId="5DEE7ACF" w14:textId="77777777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Харківський національний економічний університет ім. Семена Кузнеця</w:t>
      </w:r>
    </w:p>
    <w:p w14:paraId="2314E20B" w14:textId="20EA433F" w:rsidR="00404377" w:rsidRPr="00404377" w:rsidRDefault="00404377" w:rsidP="00404377">
      <w:pPr>
        <w:rPr>
          <w:sz w:val="28"/>
          <w:szCs w:val="28"/>
        </w:rPr>
      </w:pPr>
      <w:r w:rsidRPr="00404377">
        <w:rPr>
          <w:sz w:val="28"/>
          <w:szCs w:val="28"/>
        </w:rPr>
        <w:t>Приватний вищий навчальний заклад "Київський університет культури"</w:t>
      </w:r>
    </w:p>
    <w:p w14:paraId="35218587" w14:textId="54607209" w:rsidR="006914AB" w:rsidRDefault="006914AB" w:rsidP="00404377">
      <w:pPr>
        <w:rPr>
          <w:b/>
          <w:sz w:val="28"/>
          <w:szCs w:val="28"/>
        </w:rPr>
      </w:pPr>
    </w:p>
    <w:p w14:paraId="620C56E5" w14:textId="77777777" w:rsidR="00011E83" w:rsidRPr="006914AB" w:rsidRDefault="006914AB" w:rsidP="006914AB">
      <w:pPr>
        <w:jc w:val="center"/>
        <w:rPr>
          <w:b/>
          <w:sz w:val="28"/>
          <w:szCs w:val="28"/>
        </w:rPr>
      </w:pPr>
      <w:r w:rsidRPr="00404377">
        <w:rPr>
          <w:b/>
          <w:color w:val="A6A6A6" w:themeColor="background1" w:themeShade="A6"/>
          <w:sz w:val="28"/>
          <w:szCs w:val="28"/>
        </w:rPr>
        <w:t>ДІЮЧІ ДОГОВОРИ ПРО СПІВПРАЦЮ</w:t>
      </w:r>
    </w:p>
    <w:p w14:paraId="3F63AB30" w14:textId="0D5939DB" w:rsidR="00011E83" w:rsidRDefault="00011E83" w:rsidP="00011E83">
      <w:pPr>
        <w:jc w:val="center"/>
        <w:rPr>
          <w:sz w:val="28"/>
          <w:szCs w:val="28"/>
        </w:rPr>
      </w:pPr>
      <w:r w:rsidRPr="00011E83">
        <w:rPr>
          <w:noProof/>
          <w:sz w:val="28"/>
          <w:szCs w:val="28"/>
          <w:lang w:eastAsia="uk-UA"/>
        </w:rPr>
        <w:drawing>
          <wp:inline distT="0" distB="0" distL="0" distR="0" wp14:anchorId="0588622E" wp14:editId="5C2B3F4C">
            <wp:extent cx="2971800" cy="2956382"/>
            <wp:effectExtent l="0" t="0" r="0" b="0"/>
            <wp:docPr id="1" name="Рисунок 1" descr="C:\Users\dell15\Desktop\База даних ЗАКЛАДИ освіти\Картинка_Договори про співпрац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5\Desktop\База даних ЗАКЛАДИ освіти\Картинка_Договори про співпрацю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40" cy="296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AB65" w14:textId="77777777" w:rsidR="00404377" w:rsidRPr="00404377" w:rsidRDefault="00404377" w:rsidP="00404377">
      <w:pPr>
        <w:pStyle w:val="3"/>
        <w:shd w:val="clear" w:color="auto" w:fill="FFFFFF"/>
        <w:spacing w:before="300" w:after="150"/>
        <w:jc w:val="center"/>
        <w:rPr>
          <w:rFonts w:ascii="Helvetica" w:hAnsi="Helvetica" w:cs="Helvetica"/>
          <w:color w:val="A6A6A6" w:themeColor="background1" w:themeShade="A6"/>
          <w:sz w:val="36"/>
          <w:szCs w:val="36"/>
        </w:rPr>
      </w:pPr>
      <w:hyperlink r:id="rId8" w:history="1">
        <w:r w:rsidRPr="00404377">
          <w:rPr>
            <w:rStyle w:val="af1"/>
            <w:rFonts w:ascii="Helvetica" w:hAnsi="Helvetica" w:cs="Helvetica"/>
            <w:color w:val="A6A6A6" w:themeColor="background1" w:themeShade="A6"/>
            <w:sz w:val="36"/>
            <w:szCs w:val="36"/>
          </w:rPr>
          <w:t>ТИПОВИЙ ДОГОВІР ПРО СПІВПРАЦЮ З ЗАКЛАДАМИ ОСВІТИ</w:t>
        </w:r>
      </w:hyperlink>
    </w:p>
    <w:p w14:paraId="330D3D55" w14:textId="77777777" w:rsidR="00404377" w:rsidRDefault="00404377" w:rsidP="00011E83">
      <w:pPr>
        <w:jc w:val="center"/>
        <w:rPr>
          <w:sz w:val="28"/>
          <w:szCs w:val="28"/>
        </w:rPr>
      </w:pPr>
    </w:p>
    <w:p w14:paraId="30075C4C" w14:textId="697E0BC3" w:rsidR="00A73139" w:rsidRDefault="00A73139" w:rsidP="004248C7">
      <w:pPr>
        <w:rPr>
          <w:sz w:val="28"/>
          <w:szCs w:val="28"/>
        </w:rPr>
      </w:pPr>
    </w:p>
    <w:p w14:paraId="256C9838" w14:textId="77777777" w:rsidR="00A73139" w:rsidRPr="00A27218" w:rsidRDefault="00A73139" w:rsidP="004248C7">
      <w:pPr>
        <w:rPr>
          <w:sz w:val="28"/>
          <w:szCs w:val="28"/>
        </w:rPr>
      </w:pPr>
    </w:p>
    <w:p w14:paraId="52185031" w14:textId="77777777" w:rsidR="00D9307D" w:rsidRDefault="00D9307D" w:rsidP="006E638A">
      <w:pPr>
        <w:jc w:val="both"/>
        <w:rPr>
          <w:sz w:val="32"/>
          <w:szCs w:val="32"/>
        </w:rPr>
      </w:pPr>
    </w:p>
    <w:p w14:paraId="09C95C51" w14:textId="77777777" w:rsidR="00D9307D" w:rsidRPr="006E638A" w:rsidRDefault="00D9307D" w:rsidP="006E638A">
      <w:pPr>
        <w:jc w:val="both"/>
        <w:rPr>
          <w:sz w:val="32"/>
          <w:szCs w:val="32"/>
        </w:rPr>
      </w:pPr>
    </w:p>
    <w:sectPr w:rsidR="00D9307D" w:rsidRPr="006E638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1581" w14:textId="77777777" w:rsidR="009667F3" w:rsidRDefault="009667F3" w:rsidP="005A70EF">
      <w:pPr>
        <w:spacing w:after="0" w:line="240" w:lineRule="auto"/>
      </w:pPr>
      <w:r>
        <w:separator/>
      </w:r>
    </w:p>
  </w:endnote>
  <w:endnote w:type="continuationSeparator" w:id="0">
    <w:p w14:paraId="4E234072" w14:textId="77777777" w:rsidR="009667F3" w:rsidRDefault="009667F3" w:rsidP="005A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EEA15" w14:textId="77777777" w:rsidR="009667F3" w:rsidRDefault="009667F3" w:rsidP="005A70EF">
      <w:pPr>
        <w:spacing w:after="0" w:line="240" w:lineRule="auto"/>
      </w:pPr>
      <w:r>
        <w:separator/>
      </w:r>
    </w:p>
  </w:footnote>
  <w:footnote w:type="continuationSeparator" w:id="0">
    <w:p w14:paraId="14193174" w14:textId="77777777" w:rsidR="009667F3" w:rsidRDefault="009667F3" w:rsidP="005A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AB6C" w14:textId="3DADB7C1" w:rsidR="00915A39" w:rsidRPr="00006EBF" w:rsidRDefault="00915A39" w:rsidP="00404377">
    <w:pPr>
      <w:pStyle w:val="a5"/>
      <w:ind w:left="720"/>
      <w:rPr>
        <w:sz w:val="24"/>
        <w:szCs w:val="24"/>
      </w:rPr>
    </w:pPr>
    <w:r w:rsidRPr="00006EBF">
      <w:rPr>
        <w:sz w:val="24"/>
        <w:szCs w:val="24"/>
      </w:rPr>
      <w:t>При натисканні на назву ЗАКЛАДУ ОСВІТИ має в</w:t>
    </w:r>
    <w:r w:rsidR="00006EBF">
      <w:rPr>
        <w:sz w:val="24"/>
        <w:szCs w:val="24"/>
      </w:rPr>
      <w:t>ідкриватися відповідний договір</w:t>
    </w:r>
  </w:p>
  <w:p w14:paraId="705C16FD" w14:textId="04F58F6B" w:rsidR="00915A39" w:rsidRPr="005A70EF" w:rsidRDefault="00915A39" w:rsidP="00915A39">
    <w:pPr>
      <w:pStyle w:val="a5"/>
      <w:jc w:val="center"/>
      <w:rPr>
        <w:sz w:val="24"/>
        <w:szCs w:val="24"/>
      </w:rPr>
    </w:pPr>
    <w:r>
      <w:rPr>
        <w:sz w:val="24"/>
        <w:szCs w:val="24"/>
      </w:rPr>
      <w:t>(посилання додаю окремим документом)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196"/>
    <w:multiLevelType w:val="hybridMultilevel"/>
    <w:tmpl w:val="FF866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5"/>
    <w:rsid w:val="00006EBF"/>
    <w:rsid w:val="00011E83"/>
    <w:rsid w:val="0007051F"/>
    <w:rsid w:val="000A4C37"/>
    <w:rsid w:val="000F3268"/>
    <w:rsid w:val="001176FD"/>
    <w:rsid w:val="002C2A6E"/>
    <w:rsid w:val="00404377"/>
    <w:rsid w:val="004248C7"/>
    <w:rsid w:val="004B0CC9"/>
    <w:rsid w:val="004C0183"/>
    <w:rsid w:val="004E6905"/>
    <w:rsid w:val="004F3F62"/>
    <w:rsid w:val="005A4C18"/>
    <w:rsid w:val="005A70EF"/>
    <w:rsid w:val="00656AF9"/>
    <w:rsid w:val="00664B74"/>
    <w:rsid w:val="00667993"/>
    <w:rsid w:val="00686573"/>
    <w:rsid w:val="006914AB"/>
    <w:rsid w:val="006E41B2"/>
    <w:rsid w:val="006E638A"/>
    <w:rsid w:val="008022E8"/>
    <w:rsid w:val="008F4DC5"/>
    <w:rsid w:val="00914C7E"/>
    <w:rsid w:val="00915A39"/>
    <w:rsid w:val="009667F3"/>
    <w:rsid w:val="00A27218"/>
    <w:rsid w:val="00A41A36"/>
    <w:rsid w:val="00A73139"/>
    <w:rsid w:val="00A77C54"/>
    <w:rsid w:val="00AE2F53"/>
    <w:rsid w:val="00B727BC"/>
    <w:rsid w:val="00C806A6"/>
    <w:rsid w:val="00CA6094"/>
    <w:rsid w:val="00D9307D"/>
    <w:rsid w:val="00EA7ECF"/>
    <w:rsid w:val="00F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D45"/>
  <w15:chartTrackingRefBased/>
  <w15:docId w15:val="{08A8C0E0-A89C-4092-BA5A-C4E17EF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2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21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27218"/>
    <w:rPr>
      <w:b/>
      <w:bCs/>
    </w:rPr>
  </w:style>
  <w:style w:type="character" w:styleId="a4">
    <w:name w:val="Emphasis"/>
    <w:basedOn w:val="a0"/>
    <w:uiPriority w:val="20"/>
    <w:qFormat/>
    <w:rsid w:val="006914AB"/>
    <w:rPr>
      <w:i/>
      <w:iCs/>
    </w:rPr>
  </w:style>
  <w:style w:type="paragraph" w:styleId="a5">
    <w:name w:val="header"/>
    <w:basedOn w:val="a"/>
    <w:link w:val="a6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0EF"/>
  </w:style>
  <w:style w:type="paragraph" w:styleId="a7">
    <w:name w:val="footer"/>
    <w:basedOn w:val="a"/>
    <w:link w:val="a8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0EF"/>
  </w:style>
  <w:style w:type="character" w:styleId="a9">
    <w:name w:val="annotation reference"/>
    <w:basedOn w:val="a0"/>
    <w:uiPriority w:val="99"/>
    <w:semiHidden/>
    <w:unhideWhenUsed/>
    <w:rsid w:val="00F013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13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13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13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13E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013E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0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3E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043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04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-Oh0qyPulXz04PeLc7PuylYdZXQK8rG-/edit?usp=drive_link&amp;ouid=107821802474262335142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3</cp:revision>
  <dcterms:created xsi:type="dcterms:W3CDTF">2025-01-23T12:44:00Z</dcterms:created>
  <dcterms:modified xsi:type="dcterms:W3CDTF">2025-01-23T12:50:00Z</dcterms:modified>
</cp:coreProperties>
</file>